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48FD4" w14:textId="1A51996E" w:rsidR="00E67076" w:rsidRDefault="0059183A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</w:t>
      </w:r>
      <w:r w:rsidR="00E67076" w:rsidRPr="00E67076">
        <w:rPr>
          <w:rFonts w:ascii="Times New Roman" w:hAnsi="Times New Roman" w:cs="Times New Roman"/>
          <w:b/>
          <w:bCs/>
          <w:sz w:val="32"/>
          <w:szCs w:val="32"/>
        </w:rPr>
        <w:t>World History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#5 </w:t>
      </w:r>
    </w:p>
    <w:p w14:paraId="555BDBB9" w14:textId="089E7252" w:rsidR="00E67076" w:rsidRPr="00BF3D58" w:rsidRDefault="00E6707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Civilization to 1,000 B.C. </w:t>
      </w:r>
      <w:r w:rsidRPr="00E6707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D7EF25A" w14:textId="0482D67C" w:rsidR="00E67076" w:rsidRPr="00B9630E" w:rsidRDefault="00E67076" w:rsidP="00E6707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Time Line</w:t>
      </w:r>
      <w:r w:rsidRPr="00B9630E">
        <w:rPr>
          <w:rFonts w:ascii="Times New Roman" w:hAnsi="Times New Roman" w:cs="Times New Roman"/>
          <w:b/>
          <w:bCs/>
        </w:rPr>
        <w:t xml:space="preserve">:     </w:t>
      </w:r>
      <w:r w:rsidR="00616B71">
        <w:rPr>
          <w:rFonts w:ascii="Times New Roman" w:hAnsi="Times New Roman" w:cs="Times New Roman"/>
          <w:b/>
          <w:bCs/>
        </w:rPr>
        <w:t xml:space="preserve">   </w:t>
      </w:r>
      <w:r w:rsidRPr="00B9630E">
        <w:rPr>
          <w:rFonts w:ascii="Times New Roman" w:hAnsi="Times New Roman" w:cs="Times New Roman"/>
          <w:b/>
          <w:bCs/>
        </w:rPr>
        <w:t xml:space="preserve">70,000 B.C. </w:t>
      </w:r>
      <w:r w:rsidR="00616B71">
        <w:rPr>
          <w:rFonts w:ascii="Times New Roman" w:hAnsi="Times New Roman" w:cs="Times New Roman"/>
          <w:b/>
          <w:bCs/>
        </w:rPr>
        <w:t>-</w:t>
      </w:r>
      <w:r w:rsidRPr="00B9630E">
        <w:rPr>
          <w:rFonts w:ascii="Times New Roman" w:hAnsi="Times New Roman" w:cs="Times New Roman"/>
          <w:b/>
          <w:bCs/>
        </w:rPr>
        <w:t xml:space="preserve"> </w:t>
      </w:r>
      <w:r w:rsidR="00616B71">
        <w:rPr>
          <w:rFonts w:ascii="Times New Roman" w:hAnsi="Times New Roman" w:cs="Times New Roman"/>
          <w:b/>
          <w:bCs/>
        </w:rPr>
        <w:t>S</w:t>
      </w:r>
      <w:r w:rsidRPr="00B9630E">
        <w:rPr>
          <w:rFonts w:ascii="Times New Roman" w:hAnsi="Times New Roman" w:cs="Times New Roman"/>
          <w:b/>
          <w:bCs/>
        </w:rPr>
        <w:t xml:space="preserve">tart of last Ice Age </w:t>
      </w:r>
    </w:p>
    <w:p w14:paraId="4A243CA3" w14:textId="3AB1F5F1" w:rsidR="00E67076" w:rsidRPr="00B9630E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35,000 B.C. - </w:t>
      </w:r>
      <w:r w:rsidR="00616B71">
        <w:rPr>
          <w:rFonts w:ascii="Times New Roman" w:hAnsi="Times New Roman" w:cs="Times New Roman"/>
          <w:b/>
          <w:bCs/>
        </w:rPr>
        <w:t>N</w:t>
      </w:r>
      <w:r w:rsidRPr="00B9630E">
        <w:rPr>
          <w:rFonts w:ascii="Times New Roman" w:hAnsi="Times New Roman" w:cs="Times New Roman"/>
          <w:b/>
          <w:bCs/>
        </w:rPr>
        <w:t xml:space="preserve">eedle developed </w:t>
      </w:r>
    </w:p>
    <w:p w14:paraId="6B37202A" w14:textId="5F2D4B0B" w:rsidR="00E67076" w:rsidRPr="00B9630E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30,000 B.C. - Land Bridge to North America open</w:t>
      </w:r>
    </w:p>
    <w:p w14:paraId="3CD9DB20" w14:textId="2A6B0A45" w:rsidR="00E67076" w:rsidRPr="00B9630E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10,000 B.C. </w:t>
      </w:r>
      <w:r w:rsidR="00616B71">
        <w:rPr>
          <w:rFonts w:ascii="Times New Roman" w:hAnsi="Times New Roman" w:cs="Times New Roman"/>
          <w:b/>
          <w:bCs/>
        </w:rPr>
        <w:t xml:space="preserve">- </w:t>
      </w:r>
      <w:r w:rsidRPr="00B9630E">
        <w:rPr>
          <w:rFonts w:ascii="Times New Roman" w:hAnsi="Times New Roman" w:cs="Times New Roman"/>
          <w:b/>
          <w:bCs/>
        </w:rPr>
        <w:t>Wisconsin Glacier Age (Last Ice Age) ends</w:t>
      </w:r>
    </w:p>
    <w:p w14:paraId="0CB83BCF" w14:textId="6775CDE2" w:rsidR="00E67076" w:rsidRPr="00B9630E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  9,000 B.C. </w:t>
      </w:r>
      <w:r w:rsidR="00616B71">
        <w:rPr>
          <w:rFonts w:ascii="Times New Roman" w:hAnsi="Times New Roman" w:cs="Times New Roman"/>
          <w:b/>
          <w:bCs/>
        </w:rPr>
        <w:t xml:space="preserve">- </w:t>
      </w:r>
      <w:r w:rsidRPr="00B9630E">
        <w:rPr>
          <w:rFonts w:ascii="Times New Roman" w:hAnsi="Times New Roman" w:cs="Times New Roman"/>
          <w:b/>
          <w:bCs/>
        </w:rPr>
        <w:t xml:space="preserve">Diet shift – from large animals to fish and birds     </w:t>
      </w:r>
    </w:p>
    <w:p w14:paraId="12DB3E3B" w14:textId="3DD8B3CC" w:rsidR="00E67076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  8,000 B.C. </w:t>
      </w:r>
      <w:r w:rsidR="00616B71">
        <w:rPr>
          <w:rFonts w:ascii="Times New Roman" w:hAnsi="Times New Roman" w:cs="Times New Roman"/>
          <w:b/>
          <w:bCs/>
        </w:rPr>
        <w:t>-</w:t>
      </w:r>
      <w:r w:rsidRPr="00B9630E">
        <w:rPr>
          <w:rFonts w:ascii="Times New Roman" w:hAnsi="Times New Roman" w:cs="Times New Roman"/>
          <w:b/>
          <w:bCs/>
        </w:rPr>
        <w:t xml:space="preserve"> New Stone Age started</w:t>
      </w:r>
    </w:p>
    <w:p w14:paraId="3D767040" w14:textId="1ED838A8" w:rsidR="00616B71" w:rsidRDefault="00616B71" w:rsidP="00E6707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7,000 B.C. </w:t>
      </w:r>
      <w:r w:rsidR="00E34681">
        <w:rPr>
          <w:rFonts w:ascii="Times New Roman" w:hAnsi="Times New Roman" w:cs="Times New Roman"/>
          <w:b/>
          <w:bCs/>
        </w:rPr>
        <w:t xml:space="preserve">- China </w:t>
      </w:r>
    </w:p>
    <w:p w14:paraId="5BC15E2A" w14:textId="0BCC55BE" w:rsidR="00E34681" w:rsidRPr="00B9630E" w:rsidRDefault="00E34681" w:rsidP="00E6707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6,500 B.C. - Mesopotamia </w:t>
      </w:r>
    </w:p>
    <w:p w14:paraId="7FEF2297" w14:textId="14B6B65C" w:rsidR="00E67076" w:rsidRPr="00B9630E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  5,000 B.C. </w:t>
      </w:r>
      <w:r w:rsidR="00616B71">
        <w:rPr>
          <w:rFonts w:ascii="Times New Roman" w:hAnsi="Times New Roman" w:cs="Times New Roman"/>
          <w:b/>
          <w:bCs/>
        </w:rPr>
        <w:t>-</w:t>
      </w:r>
      <w:r w:rsidRPr="00B9630E">
        <w:rPr>
          <w:rFonts w:ascii="Times New Roman" w:hAnsi="Times New Roman" w:cs="Times New Roman"/>
          <w:b/>
          <w:bCs/>
        </w:rPr>
        <w:t xml:space="preserve"> </w:t>
      </w:r>
      <w:r w:rsidR="00616B71">
        <w:rPr>
          <w:rFonts w:ascii="Times New Roman" w:hAnsi="Times New Roman" w:cs="Times New Roman"/>
          <w:b/>
          <w:bCs/>
        </w:rPr>
        <w:t>A</w:t>
      </w:r>
      <w:r w:rsidRPr="00B9630E">
        <w:rPr>
          <w:rFonts w:ascii="Times New Roman" w:hAnsi="Times New Roman" w:cs="Times New Roman"/>
          <w:b/>
          <w:bCs/>
        </w:rPr>
        <w:t>griculture starts</w:t>
      </w:r>
    </w:p>
    <w:p w14:paraId="140EEDCC" w14:textId="5494915F" w:rsidR="00E67076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  3,000 B.C. </w:t>
      </w:r>
      <w:r w:rsidR="00616B71">
        <w:rPr>
          <w:rFonts w:ascii="Times New Roman" w:hAnsi="Times New Roman" w:cs="Times New Roman"/>
          <w:b/>
          <w:bCs/>
        </w:rPr>
        <w:t>-</w:t>
      </w:r>
      <w:r w:rsidRPr="00B9630E">
        <w:rPr>
          <w:rFonts w:ascii="Times New Roman" w:hAnsi="Times New Roman" w:cs="Times New Roman"/>
          <w:b/>
          <w:bCs/>
        </w:rPr>
        <w:t xml:space="preserve"> </w:t>
      </w:r>
      <w:r w:rsidR="00616B71">
        <w:rPr>
          <w:rFonts w:ascii="Times New Roman" w:hAnsi="Times New Roman" w:cs="Times New Roman"/>
          <w:b/>
          <w:bCs/>
        </w:rPr>
        <w:t>W</w:t>
      </w:r>
      <w:r w:rsidRPr="00B9630E">
        <w:rPr>
          <w:rFonts w:ascii="Times New Roman" w:hAnsi="Times New Roman" w:cs="Times New Roman"/>
          <w:b/>
          <w:bCs/>
        </w:rPr>
        <w:t>riting developed</w:t>
      </w:r>
    </w:p>
    <w:p w14:paraId="6299C140" w14:textId="1CAE67A1" w:rsidR="00616B71" w:rsidRPr="00B9630E" w:rsidRDefault="00616B71" w:rsidP="00E6707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2,600 B.C. </w:t>
      </w:r>
      <w:r w:rsidR="00E34681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 xml:space="preserve"> Greeks </w:t>
      </w:r>
    </w:p>
    <w:p w14:paraId="1BC5772A" w14:textId="69CA409C" w:rsidR="00E67076" w:rsidRPr="00B9630E" w:rsidRDefault="00E67076" w:rsidP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  1,200 B.C. </w:t>
      </w:r>
      <w:r w:rsidR="00616B71">
        <w:rPr>
          <w:rFonts w:ascii="Times New Roman" w:hAnsi="Times New Roman" w:cs="Times New Roman"/>
          <w:b/>
          <w:bCs/>
        </w:rPr>
        <w:t xml:space="preserve">- </w:t>
      </w:r>
      <w:r w:rsidRPr="00B9630E">
        <w:rPr>
          <w:rFonts w:ascii="Times New Roman" w:hAnsi="Times New Roman" w:cs="Times New Roman"/>
          <w:b/>
          <w:bCs/>
        </w:rPr>
        <w:t>Olmec Culture starts</w:t>
      </w:r>
    </w:p>
    <w:p w14:paraId="3C433750" w14:textId="26F63380" w:rsidR="00E67076" w:rsidRPr="00B9630E" w:rsidRDefault="00E67076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           </w:t>
      </w:r>
      <w:r w:rsidR="00E34681">
        <w:rPr>
          <w:rFonts w:ascii="Times New Roman" w:hAnsi="Times New Roman" w:cs="Times New Roman"/>
          <w:b/>
          <w:bCs/>
        </w:rPr>
        <w:t xml:space="preserve">1,000 B.C. - Rome </w:t>
      </w:r>
    </w:p>
    <w:p w14:paraId="27E192FB" w14:textId="77777777" w:rsidR="00B9630E" w:rsidRPr="00B9630E" w:rsidRDefault="00B9630E" w:rsidP="00B9630E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Agriculture </w:t>
      </w:r>
    </w:p>
    <w:p w14:paraId="13D07DA7" w14:textId="1F439C45" w:rsidR="00B9630E" w:rsidRPr="00B9630E" w:rsidRDefault="00E34681" w:rsidP="00B9630E">
      <w:pPr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L</w:t>
      </w:r>
      <w:r w:rsidR="00B9630E" w:rsidRPr="00B9630E">
        <w:rPr>
          <w:rFonts w:ascii="Times New Roman" w:hAnsi="Times New Roman" w:cs="Times New Roman"/>
          <w:b/>
          <w:bCs/>
        </w:rPr>
        <w:t>ocation</w:t>
      </w:r>
      <w:r>
        <w:rPr>
          <w:rFonts w:ascii="Times New Roman" w:hAnsi="Times New Roman" w:cs="Times New Roman"/>
          <w:b/>
          <w:bCs/>
        </w:rPr>
        <w:t xml:space="preserve"> – rivers </w:t>
      </w:r>
      <w:r w:rsidR="00271D3F">
        <w:rPr>
          <w:rFonts w:ascii="Times New Roman" w:hAnsi="Times New Roman" w:cs="Times New Roman"/>
          <w:b/>
          <w:bCs/>
        </w:rPr>
        <w:t xml:space="preserve">or a reliable source of water </w:t>
      </w:r>
    </w:p>
    <w:p w14:paraId="52E4AB81" w14:textId="3B59B132" w:rsidR="00B9630E" w:rsidRPr="00E34681" w:rsidRDefault="00E34681" w:rsidP="00E34681">
      <w:pPr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T</w:t>
      </w:r>
      <w:r w:rsidR="00B9630E" w:rsidRPr="00B9630E">
        <w:rPr>
          <w:rFonts w:ascii="Times New Roman" w:hAnsi="Times New Roman" w:cs="Times New Roman"/>
          <w:b/>
          <w:bCs/>
        </w:rPr>
        <w:t>ypes</w:t>
      </w:r>
      <w:r>
        <w:rPr>
          <w:rFonts w:ascii="Times New Roman" w:hAnsi="Times New Roman" w:cs="Times New Roman"/>
          <w:b/>
          <w:bCs/>
        </w:rPr>
        <w:t xml:space="preserve"> – grains </w:t>
      </w:r>
    </w:p>
    <w:p w14:paraId="29945798" w14:textId="77777777" w:rsidR="00B9630E" w:rsidRPr="00B9630E" w:rsidRDefault="00B9630E" w:rsidP="00B9630E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Knowledge</w:t>
      </w:r>
    </w:p>
    <w:p w14:paraId="3AF132FE" w14:textId="77777777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A. food gathers         - knowledge doubled every 10,000 years</w:t>
      </w:r>
    </w:p>
    <w:p w14:paraId="523E0CC5" w14:textId="4F3E7E38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B. farming                                                              </w:t>
      </w:r>
      <w:r w:rsidR="0054197A">
        <w:rPr>
          <w:rFonts w:ascii="Times New Roman" w:hAnsi="Times New Roman" w:cs="Times New Roman"/>
          <w:b/>
          <w:bCs/>
        </w:rPr>
        <w:t xml:space="preserve">   </w:t>
      </w:r>
      <w:r w:rsidRPr="00B9630E">
        <w:rPr>
          <w:rFonts w:ascii="Times New Roman" w:hAnsi="Times New Roman" w:cs="Times New Roman"/>
          <w:b/>
          <w:bCs/>
        </w:rPr>
        <w:t xml:space="preserve"> 1,000 years</w:t>
      </w:r>
    </w:p>
    <w:p w14:paraId="317CBAE2" w14:textId="23551C7E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C. industry                                                                   </w:t>
      </w:r>
      <w:r w:rsidR="0054197A">
        <w:rPr>
          <w:rFonts w:ascii="Times New Roman" w:hAnsi="Times New Roman" w:cs="Times New Roman"/>
          <w:b/>
          <w:bCs/>
        </w:rPr>
        <w:t xml:space="preserve">   </w:t>
      </w:r>
      <w:r w:rsidRPr="00B9630E">
        <w:rPr>
          <w:rFonts w:ascii="Times New Roman" w:hAnsi="Times New Roman" w:cs="Times New Roman"/>
          <w:b/>
          <w:bCs/>
        </w:rPr>
        <w:t>15 years</w:t>
      </w:r>
    </w:p>
    <w:p w14:paraId="191A375C" w14:textId="04644192" w:rsid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D. </w:t>
      </w:r>
      <w:r w:rsidR="00BF3D58">
        <w:rPr>
          <w:rFonts w:ascii="Times New Roman" w:hAnsi="Times New Roman" w:cs="Times New Roman"/>
          <w:b/>
          <w:bCs/>
        </w:rPr>
        <w:t xml:space="preserve">2000 </w:t>
      </w:r>
      <w:r w:rsidRPr="00B9630E">
        <w:rPr>
          <w:rFonts w:ascii="Times New Roman" w:hAnsi="Times New Roman" w:cs="Times New Roman"/>
          <w:b/>
          <w:bCs/>
        </w:rPr>
        <w:t xml:space="preserve">                  </w:t>
      </w:r>
      <w:r w:rsidR="0054197A">
        <w:rPr>
          <w:rFonts w:ascii="Times New Roman" w:hAnsi="Times New Roman" w:cs="Times New Roman"/>
          <w:b/>
          <w:bCs/>
        </w:rPr>
        <w:t xml:space="preserve"> </w:t>
      </w:r>
      <w:r w:rsidRPr="00B9630E">
        <w:rPr>
          <w:rFonts w:ascii="Times New Roman" w:hAnsi="Times New Roman" w:cs="Times New Roman"/>
          <w:b/>
          <w:bCs/>
        </w:rPr>
        <w:t xml:space="preserve">  - knowledge doubles within 3-6 months in some fields</w:t>
      </w:r>
    </w:p>
    <w:p w14:paraId="15343005" w14:textId="5214F240" w:rsidR="00BF3D58" w:rsidRPr="00B9630E" w:rsidRDefault="00BF3D58" w:rsidP="00B9630E">
      <w:pPr>
        <w:ind w:left="10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E. Today at your fingertips </w:t>
      </w:r>
    </w:p>
    <w:p w14:paraId="1DCA944C" w14:textId="77777777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E.  Storage of information</w:t>
      </w:r>
    </w:p>
    <w:p w14:paraId="692A4305" w14:textId="6090B4DA" w:rsidR="00B9630E" w:rsidRPr="0054197A" w:rsidRDefault="00B9630E" w:rsidP="0054197A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It would take one person to read all the books in the Library of Congress (reading one book each minute for an 8</w:t>
      </w:r>
      <w:r w:rsidR="0054197A">
        <w:rPr>
          <w:rFonts w:ascii="Times New Roman" w:hAnsi="Times New Roman" w:cs="Times New Roman"/>
          <w:b/>
          <w:bCs/>
        </w:rPr>
        <w:t>-</w:t>
      </w:r>
      <w:r w:rsidRPr="00B9630E">
        <w:rPr>
          <w:rFonts w:ascii="Times New Roman" w:hAnsi="Times New Roman" w:cs="Times New Roman"/>
          <w:b/>
          <w:bCs/>
        </w:rPr>
        <w:t xml:space="preserve">hour day </w:t>
      </w:r>
      <w:r w:rsidR="0054197A">
        <w:rPr>
          <w:rFonts w:ascii="Times New Roman" w:hAnsi="Times New Roman" w:cs="Times New Roman"/>
          <w:b/>
          <w:bCs/>
        </w:rPr>
        <w:t>for</w:t>
      </w:r>
      <w:r w:rsidRPr="00B9630E">
        <w:rPr>
          <w:rFonts w:ascii="Times New Roman" w:hAnsi="Times New Roman" w:cs="Times New Roman"/>
          <w:b/>
          <w:bCs/>
        </w:rPr>
        <w:t xml:space="preserve"> 5 days</w:t>
      </w:r>
      <w:r w:rsidR="0054197A">
        <w:rPr>
          <w:rFonts w:ascii="Times New Roman" w:hAnsi="Times New Roman" w:cs="Times New Roman"/>
          <w:b/>
          <w:bCs/>
        </w:rPr>
        <w:t xml:space="preserve"> </w:t>
      </w:r>
      <w:r w:rsidRPr="0054197A">
        <w:rPr>
          <w:rFonts w:ascii="Times New Roman" w:hAnsi="Times New Roman" w:cs="Times New Roman"/>
          <w:b/>
          <w:bCs/>
        </w:rPr>
        <w:t>a week) 688 years</w:t>
      </w:r>
      <w:r w:rsidR="0054197A">
        <w:rPr>
          <w:rFonts w:ascii="Times New Roman" w:hAnsi="Times New Roman" w:cs="Times New Roman"/>
          <w:b/>
          <w:bCs/>
        </w:rPr>
        <w:t>.</w:t>
      </w:r>
    </w:p>
    <w:p w14:paraId="1559FFF2" w14:textId="42F4EEB7" w:rsidR="00B9630E" w:rsidRPr="00B9630E" w:rsidRDefault="0054197A" w:rsidP="00B9630E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Over </w:t>
      </w:r>
      <w:r w:rsidR="00B9630E" w:rsidRPr="00B9630E">
        <w:rPr>
          <w:rFonts w:ascii="Times New Roman" w:hAnsi="Times New Roman" w:cs="Times New Roman"/>
          <w:b/>
          <w:bCs/>
        </w:rPr>
        <w:t>55,000 new books are published each year or 150 each day</w:t>
      </w:r>
    </w:p>
    <w:p w14:paraId="38BC9452" w14:textId="0ADFEA80" w:rsidR="00B9630E" w:rsidRPr="00B9630E" w:rsidRDefault="0054197A" w:rsidP="00B9630E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Over </w:t>
      </w:r>
      <w:r w:rsidR="00B9630E" w:rsidRPr="00B9630E">
        <w:rPr>
          <w:rFonts w:ascii="Times New Roman" w:hAnsi="Times New Roman" w:cs="Times New Roman"/>
          <w:b/>
          <w:bCs/>
        </w:rPr>
        <w:t>6,000 new articles are published each day – 250 per hour</w:t>
      </w:r>
    </w:p>
    <w:p w14:paraId="3592EA7A" w14:textId="77777777" w:rsidR="00B9630E" w:rsidRPr="00B9630E" w:rsidRDefault="00B9630E" w:rsidP="00B9630E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L.A. Times in 1970 had 145 pages in 1990’s 351 pages?</w:t>
      </w:r>
    </w:p>
    <w:p w14:paraId="603A183E" w14:textId="28B0725F" w:rsidR="00B9630E" w:rsidRPr="00B9630E" w:rsidRDefault="00B9630E" w:rsidP="00B9630E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Today the</w:t>
      </w:r>
      <w:r w:rsidR="0054197A">
        <w:rPr>
          <w:rFonts w:ascii="Times New Roman" w:hAnsi="Times New Roman" w:cs="Times New Roman"/>
          <w:b/>
          <w:bCs/>
        </w:rPr>
        <w:t xml:space="preserve"> internet and information is unlimited </w:t>
      </w:r>
    </w:p>
    <w:p w14:paraId="2FC0FF21" w14:textId="1C7E1804" w:rsidR="00B9630E" w:rsidRPr="00B9630E" w:rsidRDefault="00B9630E" w:rsidP="00B9630E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Religion –</w:t>
      </w:r>
      <w:r w:rsidR="0054197A">
        <w:rPr>
          <w:rFonts w:ascii="Times New Roman" w:hAnsi="Times New Roman" w:cs="Times New Roman"/>
          <w:b/>
          <w:bCs/>
        </w:rPr>
        <w:t>birth and marriage records and this</w:t>
      </w:r>
      <w:r w:rsidRPr="00B9630E">
        <w:rPr>
          <w:rFonts w:ascii="Times New Roman" w:hAnsi="Times New Roman" w:cs="Times New Roman"/>
          <w:b/>
          <w:bCs/>
        </w:rPr>
        <w:t xml:space="preserve"> information </w:t>
      </w:r>
      <w:r w:rsidR="0054197A">
        <w:rPr>
          <w:rFonts w:ascii="Times New Roman" w:hAnsi="Times New Roman" w:cs="Times New Roman"/>
          <w:b/>
          <w:bCs/>
        </w:rPr>
        <w:t xml:space="preserve">was </w:t>
      </w:r>
      <w:r w:rsidRPr="00B9630E">
        <w:rPr>
          <w:rFonts w:ascii="Times New Roman" w:hAnsi="Times New Roman" w:cs="Times New Roman"/>
          <w:b/>
          <w:bCs/>
        </w:rPr>
        <w:t>power</w:t>
      </w:r>
    </w:p>
    <w:p w14:paraId="1A087174" w14:textId="77777777" w:rsidR="00B9630E" w:rsidRPr="00B9630E" w:rsidRDefault="00B9630E" w:rsidP="00B9630E">
      <w:pPr>
        <w:numPr>
          <w:ilvl w:val="0"/>
          <w:numId w:val="1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Stonehenge</w:t>
      </w:r>
    </w:p>
    <w:p w14:paraId="50F52829" w14:textId="77777777" w:rsidR="00B9630E" w:rsidRPr="00B9630E" w:rsidRDefault="00B9630E" w:rsidP="00B9630E">
      <w:pPr>
        <w:numPr>
          <w:ilvl w:val="1"/>
          <w:numId w:val="1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Alter stone 16 feet long - monolith</w:t>
      </w:r>
    </w:p>
    <w:p w14:paraId="68128F7F" w14:textId="77777777" w:rsidR="00B9630E" w:rsidRPr="00B9630E" w:rsidRDefault="00B9630E" w:rsidP="00B9630E">
      <w:pPr>
        <w:numPr>
          <w:ilvl w:val="1"/>
          <w:numId w:val="1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Inner horseshoe – 19 blue stones – 8 still standing</w:t>
      </w:r>
    </w:p>
    <w:p w14:paraId="2B17FCD7" w14:textId="77777777" w:rsidR="00B9630E" w:rsidRPr="00B9630E" w:rsidRDefault="00B9630E" w:rsidP="00B9630E">
      <w:pPr>
        <w:numPr>
          <w:ilvl w:val="1"/>
          <w:numId w:val="1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Horseshoe weight 50 tons</w:t>
      </w:r>
    </w:p>
    <w:p w14:paraId="524B87B1" w14:textId="77777777" w:rsidR="00B9630E" w:rsidRPr="00B9630E" w:rsidRDefault="00B9630E" w:rsidP="00B9630E">
      <w:pPr>
        <w:numPr>
          <w:ilvl w:val="1"/>
          <w:numId w:val="1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Sarsen Circle – lintels weight 7 tons </w:t>
      </w:r>
    </w:p>
    <w:p w14:paraId="36A164FF" w14:textId="77777777" w:rsidR="00B9630E" w:rsidRPr="00B9630E" w:rsidRDefault="00B9630E" w:rsidP="00B9630E">
      <w:pPr>
        <w:numPr>
          <w:ilvl w:val="1"/>
          <w:numId w:val="1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December 21 – Winter Solstice - Zero Degree in circle</w:t>
      </w:r>
    </w:p>
    <w:p w14:paraId="68AC605A" w14:textId="2C6C0FDF" w:rsidR="00B9630E" w:rsidRDefault="00B9630E" w:rsidP="00B9630E">
      <w:pPr>
        <w:numPr>
          <w:ilvl w:val="1"/>
          <w:numId w:val="1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June 21 – Summer Solstice – 180 degrees in circle </w:t>
      </w:r>
    </w:p>
    <w:p w14:paraId="48A99D40" w14:textId="08E162CB" w:rsidR="0054197A" w:rsidRDefault="0054197A" w:rsidP="005419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b.   Observatories around the world </w:t>
      </w:r>
    </w:p>
    <w:p w14:paraId="4997CD9A" w14:textId="14C4CB0D" w:rsidR="0054197A" w:rsidRDefault="0054197A" w:rsidP="005419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1. </w:t>
      </w:r>
      <w:r w:rsidR="001068C4">
        <w:rPr>
          <w:rFonts w:ascii="Times New Roman" w:hAnsi="Times New Roman" w:cs="Times New Roman"/>
          <w:b/>
          <w:bCs/>
        </w:rPr>
        <w:t xml:space="preserve">Maya, Aztec, and Inca’s </w:t>
      </w:r>
    </w:p>
    <w:p w14:paraId="4D5D49C0" w14:textId="0FF237E2" w:rsidR="0054197A" w:rsidRDefault="0054197A" w:rsidP="005419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2. North America </w:t>
      </w:r>
      <w:r w:rsidR="001068C4">
        <w:rPr>
          <w:rFonts w:ascii="Times New Roman" w:hAnsi="Times New Roman" w:cs="Times New Roman"/>
          <w:b/>
          <w:bCs/>
        </w:rPr>
        <w:t xml:space="preserve">– Medicine Wheel </w:t>
      </w:r>
    </w:p>
    <w:p w14:paraId="5A56A2FB" w14:textId="68A57658" w:rsidR="001068C4" w:rsidRDefault="001068C4" w:rsidP="005419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3. Gaocheng in China</w:t>
      </w:r>
    </w:p>
    <w:p w14:paraId="2EB9F765" w14:textId="5B0249DF" w:rsidR="001068C4" w:rsidRDefault="001068C4" w:rsidP="005419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4. Jantar Mantar in India </w:t>
      </w:r>
    </w:p>
    <w:p w14:paraId="0154EEA5" w14:textId="3253E9F0" w:rsidR="001068C4" w:rsidRPr="00B9630E" w:rsidRDefault="001068C4" w:rsidP="005419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5. El Kamak  in Sweden </w:t>
      </w:r>
    </w:p>
    <w:p w14:paraId="37F9551B" w14:textId="2204BA2A" w:rsidR="00B9630E" w:rsidRPr="00B9630E" w:rsidRDefault="00B9630E" w:rsidP="00B9630E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lastRenderedPageBreak/>
        <w:t>Time</w:t>
      </w:r>
      <w:r w:rsidR="001068C4">
        <w:rPr>
          <w:rFonts w:ascii="Times New Roman" w:hAnsi="Times New Roman" w:cs="Times New Roman"/>
          <w:b/>
          <w:bCs/>
        </w:rPr>
        <w:t xml:space="preserve"> – what is it? </w:t>
      </w:r>
    </w:p>
    <w:p w14:paraId="7342C2AC" w14:textId="77777777" w:rsidR="00B9630E" w:rsidRPr="00B9630E" w:rsidRDefault="00B9630E" w:rsidP="00B9630E">
      <w:pPr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Day</w:t>
      </w:r>
    </w:p>
    <w:p w14:paraId="633346D4" w14:textId="77777777" w:rsidR="00B9630E" w:rsidRPr="00B9630E" w:rsidRDefault="00B9630E" w:rsidP="00B9630E">
      <w:pPr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English term meaning to burn</w:t>
      </w:r>
    </w:p>
    <w:p w14:paraId="41312714" w14:textId="77777777" w:rsidR="00B9630E" w:rsidRPr="00B9630E" w:rsidRDefault="00B9630E" w:rsidP="00B9630E">
      <w:pPr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length</w:t>
      </w:r>
    </w:p>
    <w:p w14:paraId="15B511F8" w14:textId="77777777" w:rsidR="00B9630E" w:rsidRPr="00B9630E" w:rsidRDefault="00B9630E" w:rsidP="00B9630E">
      <w:pPr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winter   = 8 hours 54 minutes </w:t>
      </w:r>
    </w:p>
    <w:p w14:paraId="5E7F198E" w14:textId="77777777" w:rsidR="00B9630E" w:rsidRPr="00B9630E" w:rsidRDefault="00B9630E" w:rsidP="00B9630E">
      <w:pPr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summer = 15 hours 6 minutes</w:t>
      </w:r>
    </w:p>
    <w:p w14:paraId="4D043AD8" w14:textId="77777777" w:rsidR="00B9630E" w:rsidRPr="00B9630E" w:rsidRDefault="00B9630E" w:rsidP="00B9630E">
      <w:pPr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start</w:t>
      </w:r>
    </w:p>
    <w:p w14:paraId="36525DA4" w14:textId="77777777" w:rsidR="00B9630E" w:rsidRPr="00B9630E" w:rsidRDefault="00B9630E" w:rsidP="00B9630E">
      <w:pPr>
        <w:numPr>
          <w:ilvl w:val="0"/>
          <w:numId w:val="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midnight = Rome</w:t>
      </w:r>
    </w:p>
    <w:p w14:paraId="10DF2902" w14:textId="77777777" w:rsidR="00B9630E" w:rsidRPr="00B9630E" w:rsidRDefault="00B9630E" w:rsidP="00B9630E">
      <w:pPr>
        <w:numPr>
          <w:ilvl w:val="0"/>
          <w:numId w:val="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sunrise =    Mesopotamia</w:t>
      </w:r>
    </w:p>
    <w:p w14:paraId="5C34EFB1" w14:textId="77777777" w:rsidR="00B9630E" w:rsidRPr="00B9630E" w:rsidRDefault="00B9630E" w:rsidP="00B9630E">
      <w:pPr>
        <w:numPr>
          <w:ilvl w:val="0"/>
          <w:numId w:val="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sunset   =   Hebrews</w:t>
      </w:r>
    </w:p>
    <w:p w14:paraId="75DC3B74" w14:textId="77777777" w:rsidR="00B9630E" w:rsidRPr="00B9630E" w:rsidRDefault="00B9630E" w:rsidP="00B9630E">
      <w:pPr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Week</w:t>
      </w:r>
    </w:p>
    <w:p w14:paraId="1CE1CF66" w14:textId="77777777" w:rsidR="00B9630E" w:rsidRPr="00B9630E" w:rsidRDefault="00B9630E" w:rsidP="00B9630E">
      <w:pPr>
        <w:numPr>
          <w:ilvl w:val="0"/>
          <w:numId w:val="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Greeks had no week</w:t>
      </w:r>
    </w:p>
    <w:p w14:paraId="1DDE3215" w14:textId="77777777" w:rsidR="00B9630E" w:rsidRPr="00B9630E" w:rsidRDefault="00B9630E" w:rsidP="00B9630E">
      <w:pPr>
        <w:numPr>
          <w:ilvl w:val="0"/>
          <w:numId w:val="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Rome 8 days</w:t>
      </w:r>
    </w:p>
    <w:p w14:paraId="703401AE" w14:textId="77777777" w:rsidR="00B9630E" w:rsidRPr="00B9630E" w:rsidRDefault="00B9630E" w:rsidP="00B9630E">
      <w:pPr>
        <w:numPr>
          <w:ilvl w:val="0"/>
          <w:numId w:val="8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magic number seven</w:t>
      </w:r>
    </w:p>
    <w:p w14:paraId="163156F1" w14:textId="77777777" w:rsidR="00B9630E" w:rsidRPr="00B9630E" w:rsidRDefault="00B9630E" w:rsidP="00B9630E">
      <w:pPr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Year</w:t>
      </w:r>
    </w:p>
    <w:p w14:paraId="7DE11039" w14:textId="77777777" w:rsidR="00B9630E" w:rsidRPr="00B9630E" w:rsidRDefault="00B9630E" w:rsidP="00B9630E">
      <w:pPr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Jewish calendar (Moon) (28 days)</w:t>
      </w:r>
    </w:p>
    <w:p w14:paraId="3E384F25" w14:textId="77777777" w:rsidR="00B9630E" w:rsidRPr="00B9630E" w:rsidRDefault="00B9630E" w:rsidP="00B9630E">
      <w:pPr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Christian calendar (Sun) (30/31 days)</w:t>
      </w:r>
    </w:p>
    <w:p w14:paraId="114122C6" w14:textId="77777777" w:rsidR="00B9630E" w:rsidRPr="00B9630E" w:rsidRDefault="00B9630E" w:rsidP="00B9630E">
      <w:pPr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Islamic calendar (Moon) 11 to 12 days shorter solar year</w:t>
      </w:r>
    </w:p>
    <w:p w14:paraId="0ADFC1BA" w14:textId="77777777" w:rsidR="00B9630E" w:rsidRPr="00B9630E" w:rsidRDefault="00B9630E" w:rsidP="00B9630E">
      <w:pPr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Chinese calendar </w:t>
      </w:r>
    </w:p>
    <w:p w14:paraId="4517AE19" w14:textId="779104AF" w:rsidR="00B9630E" w:rsidRDefault="00B9630E" w:rsidP="00B9630E">
      <w:pPr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stars were visible gods – lead to mathematics  </w:t>
      </w:r>
    </w:p>
    <w:p w14:paraId="116DA324" w14:textId="060C0597" w:rsidR="00161465" w:rsidRPr="00B9630E" w:rsidRDefault="00161465" w:rsidP="00161465">
      <w:pPr>
        <w:ind w:left="1740"/>
        <w:rPr>
          <w:rFonts w:ascii="Times New Roman" w:hAnsi="Times New Roman" w:cs="Times New Roman"/>
          <w:b/>
          <w:bCs/>
        </w:rPr>
      </w:pPr>
      <w:r w:rsidRPr="00240036">
        <w:rPr>
          <w:rFonts w:ascii="Times New Roman" w:hAnsi="Times New Roman" w:cs="Times New Roman"/>
          <w:noProof/>
        </w:rPr>
        <w:drawing>
          <wp:inline distT="0" distB="0" distL="0" distR="0" wp14:anchorId="163F18F9" wp14:editId="0DADB4E5">
            <wp:extent cx="2792456" cy="1718733"/>
            <wp:effectExtent l="0" t="0" r="1905" b="0"/>
            <wp:docPr id="27" name="Picture 2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alenda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6461" cy="174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D165" w14:textId="77777777" w:rsidR="00B9630E" w:rsidRPr="00B9630E" w:rsidRDefault="00B9630E" w:rsidP="00B9630E">
      <w:pPr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Clock</w:t>
      </w:r>
    </w:p>
    <w:p w14:paraId="7433E123" w14:textId="1AEA46D5" w:rsidR="00B9630E" w:rsidRPr="00B9630E" w:rsidRDefault="00E34681" w:rsidP="00B9630E">
      <w:pPr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</w:t>
      </w:r>
      <w:r w:rsidR="00B9630E" w:rsidRPr="00B9630E">
        <w:rPr>
          <w:rFonts w:ascii="Times New Roman" w:hAnsi="Times New Roman" w:cs="Times New Roman"/>
          <w:b/>
          <w:bCs/>
        </w:rPr>
        <w:t>rom German word “Glocke” for Bell</w:t>
      </w:r>
    </w:p>
    <w:p w14:paraId="0550E691" w14:textId="77777777" w:rsidR="00B9630E" w:rsidRPr="00B9630E" w:rsidRDefault="00B9630E" w:rsidP="00B9630E">
      <w:pPr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Move to exact time</w:t>
      </w:r>
    </w:p>
    <w:p w14:paraId="0BA9FD0E" w14:textId="77777777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a. seasons     = hunting and farming</w:t>
      </w:r>
    </w:p>
    <w:p w14:paraId="135DB44A" w14:textId="77777777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b. months     = farming, hunting and trade</w:t>
      </w:r>
    </w:p>
    <w:p w14:paraId="0CDA4930" w14:textId="7AEF9138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c. weeks    </w:t>
      </w:r>
      <w:r w:rsidR="00E34681">
        <w:rPr>
          <w:rFonts w:ascii="Times New Roman" w:hAnsi="Times New Roman" w:cs="Times New Roman"/>
          <w:b/>
          <w:bCs/>
        </w:rPr>
        <w:t xml:space="preserve"> </w:t>
      </w:r>
      <w:r w:rsidRPr="00B9630E">
        <w:rPr>
          <w:rFonts w:ascii="Times New Roman" w:hAnsi="Times New Roman" w:cs="Times New Roman"/>
          <w:b/>
          <w:bCs/>
        </w:rPr>
        <w:t xml:space="preserve">   = farming, trading and hunting</w:t>
      </w:r>
    </w:p>
    <w:p w14:paraId="2D3662CC" w14:textId="77777777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d. days          = farming and commerce</w:t>
      </w:r>
    </w:p>
    <w:p w14:paraId="1A78F3F8" w14:textId="77777777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e. hours         = commerce, farming and industry</w:t>
      </w:r>
    </w:p>
    <w:p w14:paraId="2D342BFD" w14:textId="77777777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f. minutes      = commerce, industry and farming</w:t>
      </w:r>
    </w:p>
    <w:p w14:paraId="458859E8" w14:textId="53A30B2D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g. seconds  </w:t>
      </w:r>
      <w:r w:rsidR="00E34681">
        <w:rPr>
          <w:rFonts w:ascii="Times New Roman" w:hAnsi="Times New Roman" w:cs="Times New Roman"/>
          <w:b/>
          <w:bCs/>
        </w:rPr>
        <w:t xml:space="preserve"> </w:t>
      </w:r>
      <w:r w:rsidRPr="00B9630E">
        <w:rPr>
          <w:rFonts w:ascii="Times New Roman" w:hAnsi="Times New Roman" w:cs="Times New Roman"/>
          <w:b/>
          <w:bCs/>
        </w:rPr>
        <w:t xml:space="preserve">   = industry, commerce and service</w:t>
      </w:r>
    </w:p>
    <w:p w14:paraId="1AEE00AF" w14:textId="3785C241" w:rsidR="00B9630E" w:rsidRPr="00B9630E" w:rsidRDefault="00B9630E" w:rsidP="00B9630E">
      <w:pPr>
        <w:ind w:left="174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h.</w:t>
      </w:r>
      <w:r w:rsidR="001068C4">
        <w:rPr>
          <w:rFonts w:ascii="Times New Roman" w:hAnsi="Times New Roman" w:cs="Times New Roman"/>
          <w:b/>
          <w:bCs/>
        </w:rPr>
        <w:t xml:space="preserve"> </w:t>
      </w:r>
      <w:r w:rsidR="00E37104">
        <w:rPr>
          <w:rFonts w:ascii="Times New Roman" w:hAnsi="Times New Roman" w:cs="Times New Roman"/>
          <w:b/>
          <w:bCs/>
        </w:rPr>
        <w:t xml:space="preserve">second broken down into - Milliseconds, Microseconds, &amp; Nanoseconds </w:t>
      </w:r>
    </w:p>
    <w:p w14:paraId="379D0687" w14:textId="77777777" w:rsidR="00B9630E" w:rsidRPr="00B9630E" w:rsidRDefault="00B9630E" w:rsidP="00B9630E">
      <w:pPr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Periods</w:t>
      </w:r>
    </w:p>
    <w:p w14:paraId="1E10316D" w14:textId="3B5E5B6F" w:rsidR="00B9630E" w:rsidRPr="00B9630E" w:rsidRDefault="00B9630E" w:rsidP="00B9630E">
      <w:pPr>
        <w:ind w:left="138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1.   Millennium   =</w:t>
      </w:r>
      <w:r w:rsidR="00E37104">
        <w:rPr>
          <w:rFonts w:ascii="Times New Roman" w:hAnsi="Times New Roman" w:cs="Times New Roman"/>
          <w:b/>
          <w:bCs/>
        </w:rPr>
        <w:t xml:space="preserve">  1,000 years </w:t>
      </w:r>
    </w:p>
    <w:p w14:paraId="6E44E7E7" w14:textId="2DE67343" w:rsidR="00B9630E" w:rsidRPr="00B9630E" w:rsidRDefault="00B9630E" w:rsidP="00B9630E">
      <w:pPr>
        <w:ind w:left="138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2.   Century         =</w:t>
      </w:r>
      <w:r w:rsidR="00E37104">
        <w:rPr>
          <w:rFonts w:ascii="Times New Roman" w:hAnsi="Times New Roman" w:cs="Times New Roman"/>
          <w:b/>
          <w:bCs/>
        </w:rPr>
        <w:t xml:space="preserve">     100 years </w:t>
      </w:r>
    </w:p>
    <w:p w14:paraId="58901AC5" w14:textId="5277C8E3" w:rsidR="00B9630E" w:rsidRDefault="00B9630E" w:rsidP="00B9630E">
      <w:pPr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Decade         </w:t>
      </w:r>
      <w:r w:rsidR="00E37104">
        <w:rPr>
          <w:rFonts w:ascii="Times New Roman" w:hAnsi="Times New Roman" w:cs="Times New Roman"/>
          <w:b/>
          <w:bCs/>
        </w:rPr>
        <w:t xml:space="preserve">  </w:t>
      </w:r>
      <w:r w:rsidRPr="00B9630E">
        <w:rPr>
          <w:rFonts w:ascii="Times New Roman" w:hAnsi="Times New Roman" w:cs="Times New Roman"/>
          <w:b/>
          <w:bCs/>
        </w:rPr>
        <w:t>=</w:t>
      </w:r>
      <w:r w:rsidR="00E37104">
        <w:rPr>
          <w:rFonts w:ascii="Times New Roman" w:hAnsi="Times New Roman" w:cs="Times New Roman"/>
          <w:b/>
          <w:bCs/>
        </w:rPr>
        <w:t xml:space="preserve">       10 years </w:t>
      </w:r>
    </w:p>
    <w:p w14:paraId="58628627" w14:textId="3808C8ED" w:rsidR="00E37104" w:rsidRPr="00E37104" w:rsidRDefault="00E37104" w:rsidP="00E37104">
      <w:pPr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Age or Eras</w:t>
      </w:r>
      <w:r>
        <w:rPr>
          <w:rFonts w:ascii="Times New Roman" w:hAnsi="Times New Roman" w:cs="Times New Roman"/>
          <w:b/>
          <w:bCs/>
        </w:rPr>
        <w:t xml:space="preserve"> </w:t>
      </w:r>
      <w:r w:rsidRPr="00B9630E">
        <w:rPr>
          <w:rFonts w:ascii="Times New Roman" w:hAnsi="Times New Roman" w:cs="Times New Roman"/>
          <w:b/>
          <w:bCs/>
        </w:rPr>
        <w:t xml:space="preserve">  = </w:t>
      </w:r>
      <w:r>
        <w:rPr>
          <w:rFonts w:ascii="Times New Roman" w:hAnsi="Times New Roman" w:cs="Times New Roman"/>
          <w:b/>
          <w:bCs/>
        </w:rPr>
        <w:t xml:space="preserve"> a period of time with certain characteristic (Jazz Age) </w:t>
      </w:r>
    </w:p>
    <w:p w14:paraId="2B18A5D3" w14:textId="0A2BDB6A" w:rsidR="00AA4A5D" w:rsidRDefault="00B9630E" w:rsidP="00B9630E">
      <w:p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            F. Archbishop Ussher set the time of creation at 9 a.m. October 24, 4004 B.C.</w:t>
      </w:r>
    </w:p>
    <w:p w14:paraId="16B3DF88" w14:textId="3114E943" w:rsidR="00AA4A5D" w:rsidRPr="00B9630E" w:rsidRDefault="00AA4A5D" w:rsidP="00B9630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                             </w:t>
      </w:r>
    </w:p>
    <w:p w14:paraId="7ED5F8C0" w14:textId="77777777" w:rsidR="00B9630E" w:rsidRPr="00B9630E" w:rsidRDefault="00B9630E" w:rsidP="00B9630E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Kinships</w:t>
      </w:r>
    </w:p>
    <w:p w14:paraId="71B4D230" w14:textId="22B88F58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A. Patriarchal </w:t>
      </w:r>
      <w:r w:rsidR="00271D3F">
        <w:rPr>
          <w:rFonts w:ascii="Times New Roman" w:hAnsi="Times New Roman" w:cs="Times New Roman"/>
          <w:b/>
          <w:bCs/>
        </w:rPr>
        <w:t>- father</w:t>
      </w:r>
    </w:p>
    <w:p w14:paraId="40F05FC4" w14:textId="40EEF868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B. Matriarchal</w:t>
      </w:r>
      <w:r w:rsidR="00271D3F">
        <w:rPr>
          <w:rFonts w:ascii="Times New Roman" w:hAnsi="Times New Roman" w:cs="Times New Roman"/>
          <w:b/>
          <w:bCs/>
        </w:rPr>
        <w:t xml:space="preserve"> - mother</w:t>
      </w:r>
    </w:p>
    <w:p w14:paraId="6096C46F" w14:textId="129D6626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C. Nuclear Family</w:t>
      </w:r>
      <w:r w:rsidR="00271D3F">
        <w:rPr>
          <w:rFonts w:ascii="Times New Roman" w:hAnsi="Times New Roman" w:cs="Times New Roman"/>
          <w:b/>
          <w:bCs/>
        </w:rPr>
        <w:t xml:space="preserve"> – father, mother and children </w:t>
      </w:r>
    </w:p>
    <w:p w14:paraId="12FAB530" w14:textId="2E25BC6D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D. Extended Family  </w:t>
      </w:r>
      <w:r w:rsidR="00271D3F">
        <w:rPr>
          <w:rFonts w:ascii="Times New Roman" w:hAnsi="Times New Roman" w:cs="Times New Roman"/>
          <w:b/>
          <w:bCs/>
        </w:rPr>
        <w:t xml:space="preserve">- nuclear family with relatives and close friends </w:t>
      </w:r>
    </w:p>
    <w:p w14:paraId="3705A444" w14:textId="5477B2DC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E.  Clan</w:t>
      </w:r>
      <w:r w:rsidR="00271D3F">
        <w:rPr>
          <w:rFonts w:ascii="Times New Roman" w:hAnsi="Times New Roman" w:cs="Times New Roman"/>
          <w:b/>
          <w:bCs/>
        </w:rPr>
        <w:t xml:space="preserve"> – family relations back to one individual </w:t>
      </w:r>
    </w:p>
    <w:p w14:paraId="6E7B9686" w14:textId="7C63E540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F.  Tribe</w:t>
      </w:r>
      <w:r w:rsidR="00271D3F">
        <w:rPr>
          <w:rFonts w:ascii="Times New Roman" w:hAnsi="Times New Roman" w:cs="Times New Roman"/>
          <w:b/>
          <w:bCs/>
        </w:rPr>
        <w:t xml:space="preserve"> – a group of clans </w:t>
      </w:r>
    </w:p>
    <w:p w14:paraId="164A7A02" w14:textId="775AC90B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G.  Nation </w:t>
      </w:r>
      <w:r w:rsidR="00271D3F">
        <w:rPr>
          <w:rFonts w:ascii="Times New Roman" w:hAnsi="Times New Roman" w:cs="Times New Roman"/>
          <w:b/>
          <w:bCs/>
        </w:rPr>
        <w:t xml:space="preserve">– a group of tribes </w:t>
      </w:r>
      <w:r w:rsidR="000238BE">
        <w:rPr>
          <w:rFonts w:ascii="Times New Roman" w:hAnsi="Times New Roman" w:cs="Times New Roman"/>
          <w:b/>
          <w:bCs/>
        </w:rPr>
        <w:t>and homogenous in culture and language</w:t>
      </w:r>
    </w:p>
    <w:p w14:paraId="423764C9" w14:textId="77777777" w:rsidR="00B9630E" w:rsidRPr="00B9630E" w:rsidRDefault="00B9630E" w:rsidP="00B9630E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Religion</w:t>
      </w:r>
    </w:p>
    <w:p w14:paraId="6222467D" w14:textId="77777777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A. Moon and Stars</w:t>
      </w:r>
    </w:p>
    <w:p w14:paraId="57F71096" w14:textId="28AC25E2" w:rsid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B. Sun</w:t>
      </w:r>
    </w:p>
    <w:p w14:paraId="72C00987" w14:textId="4C3A662B" w:rsidR="00E34681" w:rsidRPr="00B9630E" w:rsidRDefault="00E34681" w:rsidP="00E34681">
      <w:pPr>
        <w:ind w:left="10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C. gods /spirits </w:t>
      </w:r>
    </w:p>
    <w:p w14:paraId="3B8E1A1B" w14:textId="77777777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D. Hebrews – Judaism  </w:t>
      </w:r>
    </w:p>
    <w:p w14:paraId="558C5A92" w14:textId="77777777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1. Monotheists </w:t>
      </w:r>
    </w:p>
    <w:p w14:paraId="047B67F0" w14:textId="77777777" w:rsidR="00B9630E" w:rsidRPr="00B9630E" w:rsidRDefault="00B9630E" w:rsidP="00B9630E">
      <w:pPr>
        <w:ind w:left="1020"/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      2. God - portable</w:t>
      </w:r>
    </w:p>
    <w:p w14:paraId="0D4F0DF3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Rabbi – teacher not priest </w:t>
      </w:r>
    </w:p>
    <w:p w14:paraId="2CD6D9C0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Temple – men and women separated – resisted change</w:t>
      </w:r>
    </w:p>
    <w:p w14:paraId="496C769D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Pharisees – shifted attention from Temple to scriptures – open to change</w:t>
      </w:r>
    </w:p>
    <w:p w14:paraId="610F3309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Zealots – Rebels </w:t>
      </w:r>
    </w:p>
    <w:p w14:paraId="1F25BD7C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Essenes – withdrew from society – belief in angles – “Prince of Peace”  = Messiah </w:t>
      </w:r>
    </w:p>
    <w:p w14:paraId="05E2F007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Sadducees – disappear with the Temple in 70 A.D. </w:t>
      </w:r>
    </w:p>
    <w:p w14:paraId="6E1EF5F0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Diaspora – Jews out of Palestine – Ritual and Laws </w:t>
      </w:r>
    </w:p>
    <w:p w14:paraId="34CDD746" w14:textId="77777777" w:rsidR="00B9630E" w:rsidRPr="00B9630E" w:rsidRDefault="00B9630E" w:rsidP="00B9630E">
      <w:pPr>
        <w:numPr>
          <w:ilvl w:val="0"/>
          <w:numId w:val="17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Messiah </w:t>
      </w:r>
    </w:p>
    <w:p w14:paraId="57C85F3C" w14:textId="77777777" w:rsidR="00B9630E" w:rsidRPr="00B9630E" w:rsidRDefault="00B9630E" w:rsidP="00B9630E">
      <w:pPr>
        <w:numPr>
          <w:ilvl w:val="0"/>
          <w:numId w:val="1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Hebrew it was “Son of Man”</w:t>
      </w:r>
    </w:p>
    <w:p w14:paraId="3CFA7396" w14:textId="77777777" w:rsidR="00B9630E" w:rsidRPr="00B9630E" w:rsidRDefault="00B9630E" w:rsidP="00B9630E">
      <w:pPr>
        <w:numPr>
          <w:ilvl w:val="0"/>
          <w:numId w:val="1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>Arabic was (bar nasha) “Power to Forgive”</w:t>
      </w:r>
    </w:p>
    <w:p w14:paraId="4CAF7831" w14:textId="5921E366" w:rsidR="000238BE" w:rsidRDefault="00B9630E" w:rsidP="000238BE">
      <w:pPr>
        <w:numPr>
          <w:ilvl w:val="0"/>
          <w:numId w:val="19"/>
        </w:numPr>
        <w:rPr>
          <w:rFonts w:ascii="Times New Roman" w:hAnsi="Times New Roman" w:cs="Times New Roman"/>
          <w:b/>
          <w:bCs/>
        </w:rPr>
      </w:pPr>
      <w:r w:rsidRPr="00B9630E">
        <w:rPr>
          <w:rFonts w:ascii="Times New Roman" w:hAnsi="Times New Roman" w:cs="Times New Roman"/>
          <w:b/>
          <w:bCs/>
        </w:rPr>
        <w:t xml:space="preserve">Greek had no meaning for “Son of Man” translation became “Son of God” – re-interpret law and come to Earth </w:t>
      </w:r>
    </w:p>
    <w:p w14:paraId="77F98CDE" w14:textId="4D94B13B" w:rsidR="00AA4A5D" w:rsidRPr="00FB45AB" w:rsidRDefault="00AA4A5D" w:rsidP="00FB45AB">
      <w:pPr>
        <w:pStyle w:val="Heading2"/>
        <w:rPr>
          <w:i w:val="0"/>
          <w:iCs w:val="0"/>
        </w:rPr>
      </w:pPr>
      <w:r>
        <w:rPr>
          <w:i w:val="0"/>
          <w:iCs w:val="0"/>
        </w:rPr>
        <w:t xml:space="preserve">         X. </w:t>
      </w:r>
      <w:r w:rsidR="00FB45AB">
        <w:rPr>
          <w:i w:val="0"/>
          <w:iCs w:val="0"/>
        </w:rPr>
        <w:t xml:space="preserve">   </w:t>
      </w:r>
      <w:r w:rsidR="00E34681">
        <w:rPr>
          <w:i w:val="0"/>
          <w:iCs w:val="0"/>
        </w:rPr>
        <w:t xml:space="preserve">China the </w:t>
      </w:r>
      <w:r w:rsidRPr="00FB45AB">
        <w:rPr>
          <w:i w:val="0"/>
          <w:iCs w:val="0"/>
        </w:rPr>
        <w:t>Middle Kingdom</w:t>
      </w:r>
      <w:r w:rsidR="00FB45AB">
        <w:rPr>
          <w:i w:val="0"/>
          <w:iCs w:val="0"/>
        </w:rPr>
        <w:t xml:space="preserve"> -</w:t>
      </w:r>
      <w:r w:rsidRPr="00AA4A5D">
        <w:t xml:space="preserve"> </w:t>
      </w:r>
      <w:r w:rsidRPr="00AA4A5D">
        <w:rPr>
          <w:i w:val="0"/>
          <w:iCs w:val="0"/>
        </w:rPr>
        <w:t xml:space="preserve"> </w:t>
      </w:r>
      <w:r w:rsidRPr="00FB45AB">
        <w:rPr>
          <w:i w:val="0"/>
          <w:iCs w:val="0"/>
        </w:rPr>
        <w:t xml:space="preserve">Isolated by Pacific Ocean, Gobi, </w:t>
      </w:r>
      <w:r w:rsidR="00FB45AB">
        <w:rPr>
          <w:i w:val="0"/>
          <w:iCs w:val="0"/>
        </w:rPr>
        <w:t xml:space="preserve">&amp; </w:t>
      </w:r>
      <w:r w:rsidRPr="00FB45AB">
        <w:rPr>
          <w:i w:val="0"/>
          <w:iCs w:val="0"/>
        </w:rPr>
        <w:t xml:space="preserve">Himalayas </w:t>
      </w:r>
    </w:p>
    <w:p w14:paraId="3A96116E" w14:textId="0A1ABABB" w:rsidR="00AA4A5D" w:rsidRPr="00AA4A5D" w:rsidRDefault="00FB45AB" w:rsidP="00AA4A5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A.   </w:t>
      </w:r>
      <w:r w:rsidR="00AA4A5D" w:rsidRPr="00AA4A5D">
        <w:rPr>
          <w:rFonts w:ascii="Times New Roman" w:hAnsi="Times New Roman" w:cs="Times New Roman"/>
          <w:b/>
          <w:bCs/>
        </w:rPr>
        <w:t>Yellow River (Huang Ho) China’s sorrow with periodic flooding</w:t>
      </w:r>
    </w:p>
    <w:p w14:paraId="505404FA" w14:textId="53C00F60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</w:t>
      </w:r>
      <w:r w:rsidR="00FB45AB">
        <w:rPr>
          <w:rFonts w:ascii="Times New Roman" w:hAnsi="Times New Roman" w:cs="Times New Roman"/>
          <w:b/>
          <w:bCs/>
        </w:rPr>
        <w:t xml:space="preserve">             B.  </w:t>
      </w:r>
      <w:r w:rsidRPr="00AA4A5D">
        <w:rPr>
          <w:rFonts w:ascii="Times New Roman" w:hAnsi="Times New Roman" w:cs="Times New Roman"/>
          <w:b/>
          <w:bCs/>
        </w:rPr>
        <w:t xml:space="preserve"> Fu Hsi   (Foo-SHEE) taught people to hunt</w:t>
      </w:r>
    </w:p>
    <w:p w14:paraId="68396A46" w14:textId="5C305B7E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 </w:t>
      </w:r>
      <w:r w:rsidR="00FB45AB">
        <w:rPr>
          <w:rFonts w:ascii="Times New Roman" w:hAnsi="Times New Roman" w:cs="Times New Roman"/>
          <w:b/>
          <w:bCs/>
        </w:rPr>
        <w:t xml:space="preserve">            C.   </w:t>
      </w:r>
      <w:r w:rsidRPr="00AA4A5D">
        <w:rPr>
          <w:rFonts w:ascii="Times New Roman" w:hAnsi="Times New Roman" w:cs="Times New Roman"/>
          <w:b/>
          <w:bCs/>
        </w:rPr>
        <w:t xml:space="preserve">Shen Nung  (Shun-Noong) taught people to farm around 4,500 </w:t>
      </w:r>
      <w:r w:rsidRPr="00AA4A5D">
        <w:rPr>
          <w:rFonts w:ascii="Times New Roman" w:hAnsi="Times New Roman" w:cs="Times New Roman"/>
          <w:b/>
          <w:bCs/>
          <w:sz w:val="16"/>
        </w:rPr>
        <w:t>B.C</w:t>
      </w:r>
      <w:r w:rsidRPr="00AA4A5D">
        <w:rPr>
          <w:rFonts w:ascii="Times New Roman" w:hAnsi="Times New Roman" w:cs="Times New Roman"/>
          <w:b/>
          <w:bCs/>
        </w:rPr>
        <w:t xml:space="preserve">. </w:t>
      </w:r>
    </w:p>
    <w:p w14:paraId="38C372E0" w14:textId="0D751E4C" w:rsidR="00AA4A5D" w:rsidRPr="00FB45AB" w:rsidRDefault="00FB45AB" w:rsidP="00AA4A5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D.   </w:t>
      </w:r>
      <w:r w:rsidR="00AA4A5D" w:rsidRPr="00AA4A5D">
        <w:rPr>
          <w:rFonts w:ascii="Times New Roman" w:hAnsi="Times New Roman" w:cs="Times New Roman"/>
          <w:b/>
          <w:bCs/>
        </w:rPr>
        <w:t xml:space="preserve">House of Hsia (Shee-aah) 2,000 </w:t>
      </w:r>
      <w:r w:rsidR="00AA4A5D" w:rsidRPr="00AA4A5D">
        <w:rPr>
          <w:rFonts w:ascii="Times New Roman" w:hAnsi="Times New Roman" w:cs="Times New Roman"/>
          <w:b/>
          <w:bCs/>
          <w:sz w:val="16"/>
        </w:rPr>
        <w:t>B.C.</w:t>
      </w:r>
      <w:r w:rsidR="00AA4A5D" w:rsidRPr="00AA4A5D">
        <w:rPr>
          <w:rFonts w:ascii="Times New Roman" w:hAnsi="Times New Roman" w:cs="Times New Roman"/>
          <w:b/>
          <w:bCs/>
        </w:rPr>
        <w:t xml:space="preserve">  Sons of Heaven</w:t>
      </w:r>
    </w:p>
    <w:p w14:paraId="3D1AD404" w14:textId="76A1B3C6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FB45AB">
        <w:rPr>
          <w:rFonts w:ascii="Times New Roman" w:hAnsi="Times New Roman" w:cs="Times New Roman"/>
          <w:b/>
          <w:bCs/>
        </w:rPr>
        <w:t xml:space="preserve">      </w:t>
      </w:r>
      <w:r w:rsidR="00FB45AB" w:rsidRPr="00FB45AB">
        <w:rPr>
          <w:rFonts w:ascii="Times New Roman" w:hAnsi="Times New Roman" w:cs="Times New Roman"/>
          <w:b/>
          <w:bCs/>
        </w:rPr>
        <w:t xml:space="preserve">           E.</w:t>
      </w:r>
      <w:r w:rsidR="00FB45AB">
        <w:rPr>
          <w:rFonts w:ascii="Times New Roman" w:hAnsi="Times New Roman" w:cs="Times New Roman"/>
        </w:rPr>
        <w:t xml:space="preserve">    </w:t>
      </w:r>
      <w:r w:rsidRPr="00FB45AB">
        <w:rPr>
          <w:rFonts w:ascii="Times New Roman" w:hAnsi="Times New Roman" w:cs="Times New Roman"/>
          <w:b/>
          <w:bCs/>
        </w:rPr>
        <w:t>Shang Dynasty</w:t>
      </w:r>
      <w:r w:rsidRPr="00AA4A5D">
        <w:rPr>
          <w:rFonts w:ascii="Times New Roman" w:hAnsi="Times New Roman" w:cs="Times New Roman"/>
        </w:rPr>
        <w:t xml:space="preserve"> </w:t>
      </w:r>
      <w:r w:rsidRPr="00AA4A5D">
        <w:rPr>
          <w:rFonts w:ascii="Times New Roman" w:hAnsi="Times New Roman" w:cs="Times New Roman"/>
          <w:b/>
          <w:bCs/>
        </w:rPr>
        <w:t xml:space="preserve">– (shahng) </w:t>
      </w:r>
      <w:r w:rsidRPr="008B1F5A">
        <w:rPr>
          <w:rFonts w:ascii="Times New Roman" w:hAnsi="Times New Roman" w:cs="Times New Roman"/>
          <w:b/>
          <w:bCs/>
        </w:rPr>
        <w:t>1500</w:t>
      </w:r>
      <w:r w:rsidR="008B1F5A" w:rsidRPr="008B1F5A">
        <w:rPr>
          <w:rFonts w:ascii="Times New Roman" w:hAnsi="Times New Roman" w:cs="Times New Roman"/>
          <w:b/>
          <w:bCs/>
        </w:rPr>
        <w:t xml:space="preserve"> </w:t>
      </w:r>
      <w:r w:rsidRPr="008B1F5A">
        <w:rPr>
          <w:rFonts w:ascii="Times New Roman" w:hAnsi="Times New Roman" w:cs="Times New Roman"/>
          <w:b/>
          <w:bCs/>
        </w:rPr>
        <w:t>-1027</w:t>
      </w:r>
      <w:r w:rsidRPr="00AA4A5D">
        <w:rPr>
          <w:rFonts w:ascii="Times New Roman" w:hAnsi="Times New Roman" w:cs="Times New Roman"/>
          <w:b/>
          <w:bCs/>
          <w:sz w:val="16"/>
        </w:rPr>
        <w:t xml:space="preserve"> B.C</w:t>
      </w:r>
      <w:r w:rsidRPr="00AA4A5D">
        <w:rPr>
          <w:rFonts w:ascii="Times New Roman" w:hAnsi="Times New Roman" w:cs="Times New Roman"/>
          <w:b/>
          <w:bCs/>
        </w:rPr>
        <w:t xml:space="preserve">. Northern China </w:t>
      </w:r>
    </w:p>
    <w:p w14:paraId="74F7BAD0" w14:textId="7357493E" w:rsidR="00AA4A5D" w:rsidRPr="00FB45AB" w:rsidRDefault="00AA4A5D" w:rsidP="00AA4A5D">
      <w:pPr>
        <w:rPr>
          <w:rFonts w:ascii="Times New Roman" w:hAnsi="Times New Roman" w:cs="Times New Roman"/>
        </w:rPr>
      </w:pPr>
      <w:r w:rsidRPr="00AA4A5D">
        <w:rPr>
          <w:rFonts w:ascii="Times New Roman" w:hAnsi="Times New Roman" w:cs="Times New Roman"/>
          <w:b/>
          <w:bCs/>
        </w:rPr>
        <w:t xml:space="preserve">      </w:t>
      </w:r>
      <w:r w:rsidR="00FB45AB">
        <w:rPr>
          <w:rFonts w:ascii="Times New Roman" w:hAnsi="Times New Roman" w:cs="Times New Roman"/>
        </w:rPr>
        <w:t xml:space="preserve">           </w:t>
      </w:r>
      <w:r w:rsidR="00FB45AB" w:rsidRPr="00FB45AB">
        <w:rPr>
          <w:rFonts w:ascii="Times New Roman" w:hAnsi="Times New Roman" w:cs="Times New Roman"/>
          <w:b/>
          <w:bCs/>
        </w:rPr>
        <w:t>F.</w:t>
      </w:r>
      <w:r w:rsidR="00FB45AB">
        <w:rPr>
          <w:rFonts w:ascii="Times New Roman" w:hAnsi="Times New Roman" w:cs="Times New Roman"/>
        </w:rPr>
        <w:t xml:space="preserve">    </w:t>
      </w:r>
      <w:r w:rsidRPr="00FB45AB">
        <w:rPr>
          <w:rFonts w:ascii="Times New Roman" w:hAnsi="Times New Roman" w:cs="Times New Roman"/>
          <w:b/>
          <w:bCs/>
        </w:rPr>
        <w:t>Chou Dynasty</w:t>
      </w:r>
      <w:r w:rsidRPr="00AA4A5D">
        <w:rPr>
          <w:rFonts w:ascii="Times New Roman" w:hAnsi="Times New Roman" w:cs="Times New Roman"/>
        </w:rPr>
        <w:t xml:space="preserve"> </w:t>
      </w:r>
      <w:r w:rsidRPr="00AA4A5D">
        <w:rPr>
          <w:rFonts w:ascii="Times New Roman" w:hAnsi="Times New Roman" w:cs="Times New Roman"/>
          <w:b/>
          <w:bCs/>
        </w:rPr>
        <w:t xml:space="preserve">– (joh) 1027-221 </w:t>
      </w:r>
      <w:r w:rsidRPr="00AA4A5D">
        <w:rPr>
          <w:rFonts w:ascii="Times New Roman" w:hAnsi="Times New Roman" w:cs="Times New Roman"/>
          <w:b/>
          <w:bCs/>
          <w:sz w:val="16"/>
        </w:rPr>
        <w:t>B.C. E</w:t>
      </w:r>
      <w:r w:rsidRPr="00AA4A5D">
        <w:rPr>
          <w:rFonts w:ascii="Times New Roman" w:hAnsi="Times New Roman" w:cs="Times New Roman"/>
          <w:b/>
          <w:bCs/>
        </w:rPr>
        <w:t xml:space="preserve">.  Mandate of Heaven –longest dynasty </w:t>
      </w:r>
    </w:p>
    <w:p w14:paraId="74685B27" w14:textId="347AB4A2" w:rsidR="008B1F5A" w:rsidRDefault="008B1F5A" w:rsidP="00FB45AB">
      <w:pPr>
        <w:pStyle w:val="Heading4"/>
      </w:pPr>
      <w:r>
        <w:t xml:space="preserve">                 G.   Ch’in Dynasty – (Qin) 221-209 </w:t>
      </w:r>
      <w:r w:rsidRPr="008B1F5A">
        <w:rPr>
          <w:sz w:val="16"/>
          <w:szCs w:val="16"/>
        </w:rPr>
        <w:t>B.C.E.</w:t>
      </w:r>
      <w:r>
        <w:t xml:space="preserve"> Legalist and harsh laws </w:t>
      </w:r>
    </w:p>
    <w:p w14:paraId="5C260D91" w14:textId="25DCC0BE" w:rsidR="008B1F5A" w:rsidRPr="008B1F5A" w:rsidRDefault="008B1F5A" w:rsidP="008B1F5A">
      <w:pPr>
        <w:rPr>
          <w:rFonts w:ascii="Times New Roman" w:hAnsi="Times New Roman" w:cs="Times New Roman"/>
          <w:b/>
          <w:bCs/>
        </w:rPr>
      </w:pPr>
      <w:r>
        <w:t xml:space="preserve">                   </w:t>
      </w:r>
      <w:r>
        <w:rPr>
          <w:rFonts w:ascii="Times New Roman" w:hAnsi="Times New Roman" w:cs="Times New Roman"/>
          <w:b/>
          <w:bCs/>
        </w:rPr>
        <w:t xml:space="preserve">H.   Han Empire – 200 </w:t>
      </w:r>
      <w:r w:rsidRPr="008B1F5A">
        <w:rPr>
          <w:rFonts w:ascii="Times New Roman" w:hAnsi="Times New Roman" w:cs="Times New Roman"/>
          <w:b/>
          <w:bCs/>
          <w:sz w:val="16"/>
          <w:szCs w:val="16"/>
        </w:rPr>
        <w:t>B.C.E.</w:t>
      </w:r>
      <w:r>
        <w:rPr>
          <w:rFonts w:ascii="Times New Roman" w:hAnsi="Times New Roman" w:cs="Times New Roman"/>
          <w:b/>
          <w:bCs/>
        </w:rPr>
        <w:t xml:space="preserve"> - 460 </w:t>
      </w:r>
      <w:r w:rsidRPr="008B1F5A">
        <w:rPr>
          <w:rFonts w:ascii="Times New Roman" w:hAnsi="Times New Roman" w:cs="Times New Roman"/>
          <w:b/>
          <w:bCs/>
          <w:sz w:val="16"/>
          <w:szCs w:val="16"/>
        </w:rPr>
        <w:t>C.E.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2FA4EA0A" w14:textId="506A3040" w:rsidR="00AA4A5D" w:rsidRPr="00AA4A5D" w:rsidRDefault="00AA4A5D" w:rsidP="00FB45AB">
      <w:pPr>
        <w:pStyle w:val="Heading4"/>
        <w:rPr>
          <w:b w:val="0"/>
          <w:bCs w:val="0"/>
        </w:rPr>
      </w:pPr>
      <w:r w:rsidRPr="00AA4A5D">
        <w:t xml:space="preserve">      </w:t>
      </w:r>
      <w:r w:rsidR="00FB45AB">
        <w:t xml:space="preserve"> XI.    Ideas </w:t>
      </w:r>
      <w:r w:rsidR="008B1F5A">
        <w:t xml:space="preserve">from China </w:t>
      </w:r>
    </w:p>
    <w:p w14:paraId="64B34EA8" w14:textId="3B54C476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</w:t>
      </w:r>
      <w:r w:rsidR="00FB45AB">
        <w:rPr>
          <w:rFonts w:ascii="Times New Roman" w:hAnsi="Times New Roman" w:cs="Times New Roman"/>
          <w:b/>
          <w:bCs/>
        </w:rPr>
        <w:t xml:space="preserve">               A.    </w:t>
      </w:r>
      <w:r w:rsidRPr="00AA4A5D">
        <w:rPr>
          <w:rFonts w:ascii="Times New Roman" w:hAnsi="Times New Roman" w:cs="Times New Roman"/>
          <w:b/>
          <w:bCs/>
        </w:rPr>
        <w:t xml:space="preserve">Confucianism 551-479 </w:t>
      </w:r>
      <w:r w:rsidRPr="00AA4A5D">
        <w:rPr>
          <w:rFonts w:ascii="Times New Roman" w:hAnsi="Times New Roman" w:cs="Times New Roman"/>
          <w:b/>
          <w:bCs/>
          <w:sz w:val="16"/>
        </w:rPr>
        <w:t>B.C</w:t>
      </w:r>
      <w:r w:rsidRPr="00AA4A5D">
        <w:rPr>
          <w:rFonts w:ascii="Times New Roman" w:hAnsi="Times New Roman" w:cs="Times New Roman"/>
          <w:b/>
          <w:bCs/>
        </w:rPr>
        <w:t xml:space="preserve">. defined way people should live and behave </w:t>
      </w:r>
    </w:p>
    <w:p w14:paraId="4DDD78BE" w14:textId="5ADC14F3" w:rsidR="00AA4A5D" w:rsidRPr="00AA4A5D" w:rsidRDefault="00AA4A5D" w:rsidP="00AA4A5D">
      <w:pPr>
        <w:pStyle w:val="Heading4"/>
      </w:pPr>
      <w:r w:rsidRPr="00AA4A5D">
        <w:t xml:space="preserve">          </w:t>
      </w:r>
      <w:r w:rsidR="00FB45AB">
        <w:t xml:space="preserve">               </w:t>
      </w:r>
      <w:r w:rsidRPr="00AA4A5D">
        <w:t xml:space="preserve">Harmonious life – Code of Conduct – Know your place and act accordingly   </w:t>
      </w:r>
    </w:p>
    <w:p w14:paraId="446DF893" w14:textId="0D49E186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        </w:t>
      </w:r>
      <w:r w:rsidR="00FB45AB">
        <w:rPr>
          <w:rFonts w:ascii="Times New Roman" w:hAnsi="Times New Roman" w:cs="Times New Roman"/>
          <w:b/>
          <w:bCs/>
        </w:rPr>
        <w:t xml:space="preserve">     B.    </w:t>
      </w:r>
      <w:r w:rsidRPr="00AA4A5D">
        <w:rPr>
          <w:rFonts w:ascii="Times New Roman" w:hAnsi="Times New Roman" w:cs="Times New Roman"/>
          <w:b/>
          <w:bCs/>
        </w:rPr>
        <w:t>Five Basic Social Relationships:</w:t>
      </w:r>
    </w:p>
    <w:p w14:paraId="2264B4E0" w14:textId="0C7BA70E" w:rsidR="002C3E47" w:rsidRPr="00AA4A5D" w:rsidRDefault="002C3E47" w:rsidP="002C3E4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1. </w:t>
      </w:r>
      <w:r w:rsidR="00AA4A5D" w:rsidRPr="00AA4A5D">
        <w:rPr>
          <w:rFonts w:ascii="Times New Roman" w:hAnsi="Times New Roman" w:cs="Times New Roman"/>
          <w:b/>
          <w:bCs/>
        </w:rPr>
        <w:t>Ruler and subject</w:t>
      </w:r>
    </w:p>
    <w:p w14:paraId="16BFCF63" w14:textId="695F6039" w:rsidR="00AA4A5D" w:rsidRPr="00AA4A5D" w:rsidRDefault="002C3E47" w:rsidP="002C3E4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2. </w:t>
      </w:r>
      <w:r w:rsidR="00AA4A5D" w:rsidRPr="00AA4A5D">
        <w:rPr>
          <w:rFonts w:ascii="Times New Roman" w:hAnsi="Times New Roman" w:cs="Times New Roman"/>
          <w:b/>
          <w:bCs/>
        </w:rPr>
        <w:t>Father and son</w:t>
      </w:r>
    </w:p>
    <w:p w14:paraId="5783CF06" w14:textId="5980A01A" w:rsidR="00AA4A5D" w:rsidRPr="00AA4A5D" w:rsidRDefault="002C3E47" w:rsidP="002C3E4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3. </w:t>
      </w:r>
      <w:r w:rsidR="00AA4A5D" w:rsidRPr="00AA4A5D">
        <w:rPr>
          <w:rFonts w:ascii="Times New Roman" w:hAnsi="Times New Roman" w:cs="Times New Roman"/>
          <w:b/>
          <w:bCs/>
        </w:rPr>
        <w:t>Husband and wife</w:t>
      </w:r>
    </w:p>
    <w:p w14:paraId="76A9ECA6" w14:textId="7FAF9B6B" w:rsidR="00AA4A5D" w:rsidRPr="00AA4A5D" w:rsidRDefault="002C3E47" w:rsidP="002C3E4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4. </w:t>
      </w:r>
      <w:r w:rsidR="00AA4A5D" w:rsidRPr="00AA4A5D">
        <w:rPr>
          <w:rFonts w:ascii="Times New Roman" w:hAnsi="Times New Roman" w:cs="Times New Roman"/>
          <w:b/>
          <w:bCs/>
        </w:rPr>
        <w:t>Older brother and younger brothers</w:t>
      </w:r>
    </w:p>
    <w:p w14:paraId="6FE8837A" w14:textId="05812892" w:rsidR="00AA4A5D" w:rsidRPr="00AA4A5D" w:rsidRDefault="002C3E47" w:rsidP="002C3E4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                5. </w:t>
      </w:r>
      <w:r w:rsidR="00AA4A5D" w:rsidRPr="00AA4A5D">
        <w:rPr>
          <w:rFonts w:ascii="Times New Roman" w:hAnsi="Times New Roman" w:cs="Times New Roman"/>
          <w:b/>
          <w:bCs/>
        </w:rPr>
        <w:t>Friends and others in community</w:t>
      </w:r>
    </w:p>
    <w:p w14:paraId="77DC802C" w14:textId="731762DA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          </w:t>
      </w:r>
      <w:r w:rsidR="002C3E47">
        <w:rPr>
          <w:rFonts w:ascii="Times New Roman" w:hAnsi="Times New Roman" w:cs="Times New Roman"/>
          <w:b/>
          <w:bCs/>
        </w:rPr>
        <w:t xml:space="preserve">    C. </w:t>
      </w:r>
      <w:r w:rsidRPr="00AA4A5D">
        <w:rPr>
          <w:rFonts w:ascii="Times New Roman" w:hAnsi="Times New Roman" w:cs="Times New Roman"/>
          <w:b/>
          <w:bCs/>
        </w:rPr>
        <w:t xml:space="preserve">  Analects (selected saying)</w:t>
      </w:r>
    </w:p>
    <w:p w14:paraId="612E1FAE" w14:textId="1376388B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    </w:t>
      </w:r>
      <w:r w:rsidR="002C3E47">
        <w:rPr>
          <w:rFonts w:ascii="Times New Roman" w:hAnsi="Times New Roman" w:cs="Times New Roman"/>
          <w:b/>
          <w:bCs/>
        </w:rPr>
        <w:t xml:space="preserve">                 1. </w:t>
      </w:r>
      <w:r w:rsidRPr="00AA4A5D">
        <w:rPr>
          <w:rFonts w:ascii="Times New Roman" w:hAnsi="Times New Roman" w:cs="Times New Roman"/>
          <w:b/>
          <w:bCs/>
        </w:rPr>
        <w:t>“How can we know about serving the spirits”</w:t>
      </w:r>
    </w:p>
    <w:p w14:paraId="41822E40" w14:textId="14C13A61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     </w:t>
      </w:r>
      <w:r w:rsidR="002C3E47">
        <w:rPr>
          <w:rFonts w:ascii="Times New Roman" w:hAnsi="Times New Roman" w:cs="Times New Roman"/>
          <w:b/>
          <w:bCs/>
        </w:rPr>
        <w:t xml:space="preserve">                2. </w:t>
      </w:r>
      <w:r w:rsidRPr="00AA4A5D">
        <w:rPr>
          <w:rFonts w:ascii="Times New Roman" w:hAnsi="Times New Roman" w:cs="Times New Roman"/>
          <w:b/>
          <w:bCs/>
        </w:rPr>
        <w:t>“We don’t know yet about life, how can we know about death”</w:t>
      </w:r>
    </w:p>
    <w:p w14:paraId="3A353780" w14:textId="3313A486" w:rsidR="00AA4A5D" w:rsidRPr="00AA4A5D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    </w:t>
      </w:r>
      <w:r w:rsidR="002C3E47">
        <w:rPr>
          <w:rFonts w:ascii="Times New Roman" w:hAnsi="Times New Roman" w:cs="Times New Roman"/>
          <w:b/>
          <w:bCs/>
        </w:rPr>
        <w:t xml:space="preserve">                 3.</w:t>
      </w:r>
      <w:r w:rsidRPr="00AA4A5D">
        <w:rPr>
          <w:rFonts w:ascii="Times New Roman" w:hAnsi="Times New Roman" w:cs="Times New Roman"/>
          <w:b/>
          <w:bCs/>
        </w:rPr>
        <w:t xml:space="preserve"> “A gentleman is involved in society in order to better it”</w:t>
      </w:r>
    </w:p>
    <w:p w14:paraId="02BD47CC" w14:textId="77777777" w:rsidR="002C3E47" w:rsidRDefault="00AA4A5D" w:rsidP="00AA4A5D">
      <w:pPr>
        <w:rPr>
          <w:rFonts w:ascii="Times New Roman" w:hAnsi="Times New Roman" w:cs="Times New Roman"/>
          <w:b/>
          <w:bCs/>
        </w:rPr>
      </w:pPr>
      <w:r w:rsidRPr="00AA4A5D">
        <w:rPr>
          <w:rFonts w:ascii="Times New Roman" w:hAnsi="Times New Roman" w:cs="Times New Roman"/>
          <w:b/>
          <w:bCs/>
        </w:rPr>
        <w:t xml:space="preserve">          </w:t>
      </w:r>
      <w:r w:rsidR="002C3E47">
        <w:rPr>
          <w:rFonts w:ascii="Times New Roman" w:hAnsi="Times New Roman" w:cs="Times New Roman"/>
          <w:b/>
          <w:bCs/>
        </w:rPr>
        <w:t xml:space="preserve">               4. </w:t>
      </w:r>
      <w:r w:rsidRPr="00AA4A5D">
        <w:rPr>
          <w:rFonts w:ascii="Times New Roman" w:hAnsi="Times New Roman" w:cs="Times New Roman"/>
          <w:b/>
          <w:bCs/>
        </w:rPr>
        <w:t xml:space="preserve">“Never do to others what you would not like them to do to you” (Golden </w:t>
      </w:r>
    </w:p>
    <w:p w14:paraId="269EF2B5" w14:textId="46613C9F" w:rsidR="00AA4A5D" w:rsidRPr="00AA4A5D" w:rsidRDefault="002C3E47" w:rsidP="00AA4A5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</w:t>
      </w:r>
      <w:r w:rsidR="00AA4A5D" w:rsidRPr="00AA4A5D">
        <w:rPr>
          <w:rFonts w:ascii="Times New Roman" w:hAnsi="Times New Roman" w:cs="Times New Roman"/>
          <w:b/>
          <w:bCs/>
        </w:rPr>
        <w:t xml:space="preserve">Rule) </w:t>
      </w:r>
    </w:p>
    <w:p w14:paraId="4A6BB749" w14:textId="673137E8" w:rsidR="00AA4A5D" w:rsidRPr="00AA4A5D" w:rsidRDefault="002C3E47" w:rsidP="00AA4A5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D.   </w:t>
      </w:r>
      <w:r w:rsidR="00AA4A5D" w:rsidRPr="00AA4A5D">
        <w:rPr>
          <w:rFonts w:ascii="Times New Roman" w:hAnsi="Times New Roman" w:cs="Times New Roman"/>
          <w:b/>
          <w:bCs/>
        </w:rPr>
        <w:t xml:space="preserve">Poet Li Po (Lee Boe) </w:t>
      </w:r>
    </w:p>
    <w:p w14:paraId="3F9EECA9" w14:textId="03FD1E15" w:rsidR="002C3E47" w:rsidRDefault="002C3E47" w:rsidP="00AA4A5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E.   </w:t>
      </w:r>
      <w:r w:rsidR="00AA4A5D" w:rsidRPr="00AA4A5D">
        <w:rPr>
          <w:rFonts w:ascii="Times New Roman" w:hAnsi="Times New Roman" w:cs="Times New Roman"/>
          <w:b/>
          <w:bCs/>
        </w:rPr>
        <w:t>Taoism (dowism) The Way</w:t>
      </w:r>
      <w:r>
        <w:rPr>
          <w:rFonts w:ascii="Times New Roman" w:hAnsi="Times New Roman" w:cs="Times New Roman"/>
          <w:b/>
          <w:bCs/>
        </w:rPr>
        <w:t xml:space="preserve">  </w:t>
      </w:r>
    </w:p>
    <w:p w14:paraId="7879EB51" w14:textId="6832E80D" w:rsidR="00AA4A5D" w:rsidRPr="00AA4A5D" w:rsidRDefault="002C3E47" w:rsidP="00AA4A5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</w:t>
      </w:r>
      <w:r w:rsidR="00AA4A5D" w:rsidRPr="00AA4A5D">
        <w:rPr>
          <w:rFonts w:ascii="Times New Roman" w:hAnsi="Times New Roman" w:cs="Times New Roman"/>
          <w:b/>
          <w:bCs/>
        </w:rPr>
        <w:t xml:space="preserve">Conformity with nature or harmony with nature </w:t>
      </w:r>
    </w:p>
    <w:p w14:paraId="2665AB28" w14:textId="1B27FCB9" w:rsid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XII.    Ideas from India </w:t>
      </w:r>
      <w:r w:rsidRPr="00593861">
        <w:rPr>
          <w:rFonts w:ascii="Times New Roman" w:hAnsi="Times New Roman" w:cs="Times New Roman"/>
          <w:b/>
          <w:bCs/>
        </w:rPr>
        <w:t xml:space="preserve">Gautama Buddha 563-483 </w:t>
      </w:r>
      <w:r w:rsidRPr="00593861">
        <w:rPr>
          <w:rFonts w:ascii="Times New Roman" w:hAnsi="Times New Roman" w:cs="Times New Roman"/>
          <w:b/>
          <w:bCs/>
          <w:sz w:val="16"/>
        </w:rPr>
        <w:t>B.C</w:t>
      </w:r>
      <w:r w:rsidRPr="00593861">
        <w:rPr>
          <w:rFonts w:ascii="Times New Roman" w:hAnsi="Times New Roman" w:cs="Times New Roman"/>
          <w:b/>
          <w:bCs/>
        </w:rPr>
        <w:t xml:space="preserve">. </w:t>
      </w:r>
    </w:p>
    <w:p w14:paraId="6817008C" w14:textId="77777777" w:rsidR="00161465" w:rsidRPr="00593861" w:rsidRDefault="00161465" w:rsidP="00593861">
      <w:pPr>
        <w:rPr>
          <w:rFonts w:ascii="Times New Roman" w:hAnsi="Times New Roman" w:cs="Times New Roman"/>
          <w:b/>
          <w:bCs/>
        </w:rPr>
      </w:pPr>
    </w:p>
    <w:p w14:paraId="2563F786" w14:textId="228D518E" w:rsidR="00593861" w:rsidRPr="00593861" w:rsidRDefault="00593861" w:rsidP="00593861">
      <w:pPr>
        <w:pStyle w:val="BodyText"/>
      </w:pPr>
      <w:r w:rsidRPr="00593861">
        <w:t xml:space="preserve">       Son of a noble at 29 he renounced his wealth and position over the misery, disease and sorrow of others. He forsakes his wife and child to seek a meaningful answer to human suffering. Living for six years in the forest and almost dying of fasting and self-torture he concluded that these do not lead to wisdom. Sitting under a fig tree meditating he received “enlightenment”. He wandered in a simple yellow robe begging and speaking to everyone regardless of social caste. He died at the age of 80 with this parting message </w:t>
      </w:r>
      <w:r w:rsidR="00161465">
        <w:t>“</w:t>
      </w:r>
      <w:r w:rsidRPr="00593861">
        <w:t xml:space="preserve">Be ye lamps unto yourselves. Be a refuge to yourselves. Hold fast to the truth as a lamp. Look not for refuge to anyone besides yourselves.” </w:t>
      </w:r>
    </w:p>
    <w:p w14:paraId="071B9FEF" w14:textId="77777777" w:rsidR="00593861" w:rsidRPr="00593861" w:rsidRDefault="00593861" w:rsidP="00593861">
      <w:pPr>
        <w:numPr>
          <w:ilvl w:val="0"/>
          <w:numId w:val="21"/>
        </w:num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Fundamental reality, the essence of all things, is not something material, but spiritual – world soul </w:t>
      </w:r>
    </w:p>
    <w:p w14:paraId="49D3358B" w14:textId="77777777" w:rsidR="00593861" w:rsidRPr="00593861" w:rsidRDefault="00593861" w:rsidP="00593861">
      <w:pPr>
        <w:numPr>
          <w:ilvl w:val="0"/>
          <w:numId w:val="21"/>
        </w:num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>Each individual possesses a soul, which is a part of the world soul</w:t>
      </w:r>
    </w:p>
    <w:p w14:paraId="46B9E54B" w14:textId="77777777" w:rsidR="00593861" w:rsidRPr="00593861" w:rsidRDefault="00593861" w:rsidP="00593861">
      <w:pPr>
        <w:numPr>
          <w:ilvl w:val="0"/>
          <w:numId w:val="21"/>
        </w:num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>The material world is an illusion and cause all suffering – as long as earthly goals of fame, power and wealth are sought – pain and sorrow will exist.</w:t>
      </w:r>
    </w:p>
    <w:p w14:paraId="649E593E" w14:textId="77777777" w:rsidR="00593861" w:rsidRPr="00593861" w:rsidRDefault="00593861" w:rsidP="00593861">
      <w:pPr>
        <w:numPr>
          <w:ilvl w:val="0"/>
          <w:numId w:val="21"/>
        </w:num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>Salvation – only through re-absorption of the individual soul into the world soul.</w:t>
      </w:r>
    </w:p>
    <w:p w14:paraId="29D2880D" w14:textId="77777777" w:rsidR="00593861" w:rsidRPr="00593861" w:rsidRDefault="00593861" w:rsidP="00593861">
      <w:pPr>
        <w:numPr>
          <w:ilvl w:val="0"/>
          <w:numId w:val="21"/>
        </w:num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>Reincarnation – a long series of earthly reincarnations – Cycle of life and death – everything happens before and would happen again.</w:t>
      </w:r>
    </w:p>
    <w:p w14:paraId="706CF1DA" w14:textId="77777777" w:rsidR="00593861" w:rsidRDefault="00593861" w:rsidP="00593861">
      <w:pPr>
        <w:numPr>
          <w:ilvl w:val="0"/>
          <w:numId w:val="21"/>
        </w:num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Karma (deed) determines ones future after death </w:t>
      </w:r>
    </w:p>
    <w:p w14:paraId="5AFB9276" w14:textId="18A9236E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>Four Truths</w:t>
      </w:r>
      <w:r>
        <w:rPr>
          <w:rFonts w:ascii="Times New Roman" w:hAnsi="Times New Roman" w:cs="Times New Roman"/>
          <w:b/>
          <w:bCs/>
        </w:rPr>
        <w:t>:</w:t>
      </w:r>
      <w:r w:rsidRPr="00593861">
        <w:rPr>
          <w:rFonts w:ascii="Times New Roman" w:hAnsi="Times New Roman" w:cs="Times New Roman"/>
          <w:b/>
          <w:bCs/>
        </w:rPr>
        <w:t xml:space="preserve"> </w:t>
      </w:r>
    </w:p>
    <w:p w14:paraId="002EAA2A" w14:textId="7F7273C9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1. </w:t>
      </w:r>
      <w:r w:rsidRPr="00593861">
        <w:rPr>
          <w:rFonts w:ascii="Times New Roman" w:hAnsi="Times New Roman" w:cs="Times New Roman"/>
          <w:b/>
          <w:bCs/>
        </w:rPr>
        <w:t>The truth of pain – pain &amp; suffering are universal</w:t>
      </w:r>
    </w:p>
    <w:p w14:paraId="1942B2F3" w14:textId="076961CD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2. </w:t>
      </w:r>
      <w:r w:rsidRPr="00593861">
        <w:rPr>
          <w:rFonts w:ascii="Times New Roman" w:hAnsi="Times New Roman" w:cs="Times New Roman"/>
          <w:b/>
          <w:bCs/>
        </w:rPr>
        <w:t>The truth of cause of pain – desire</w:t>
      </w:r>
    </w:p>
    <w:p w14:paraId="2ED7D5C4" w14:textId="0D0E8BC5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3. </w:t>
      </w:r>
      <w:r w:rsidRPr="00593861">
        <w:rPr>
          <w:rFonts w:ascii="Times New Roman" w:hAnsi="Times New Roman" w:cs="Times New Roman"/>
          <w:b/>
          <w:bCs/>
        </w:rPr>
        <w:t>The truth of cessation of pain – ceasing to desire</w:t>
      </w:r>
    </w:p>
    <w:p w14:paraId="29309EF8" w14:textId="7AA3EA22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4. </w:t>
      </w:r>
      <w:r w:rsidRPr="00593861">
        <w:rPr>
          <w:rFonts w:ascii="Times New Roman" w:hAnsi="Times New Roman" w:cs="Times New Roman"/>
          <w:b/>
          <w:bCs/>
        </w:rPr>
        <w:t>The truth of the way that leads to cessation of pain – Middle Way-</w:t>
      </w:r>
    </w:p>
    <w:p w14:paraId="1CAF7FE4" w14:textId="256A5CBC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>Reform movement</w:t>
      </w:r>
      <w:r w:rsidR="006250C0">
        <w:rPr>
          <w:rFonts w:ascii="Times New Roman" w:hAnsi="Times New Roman" w:cs="Times New Roman"/>
          <w:b/>
          <w:bCs/>
        </w:rPr>
        <w:t>:</w:t>
      </w:r>
    </w:p>
    <w:p w14:paraId="13CA1517" w14:textId="593FA378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     1. </w:t>
      </w:r>
      <w:r w:rsidRPr="00593861">
        <w:rPr>
          <w:rFonts w:ascii="Times New Roman" w:hAnsi="Times New Roman" w:cs="Times New Roman"/>
          <w:b/>
          <w:bCs/>
        </w:rPr>
        <w:t xml:space="preserve"> Restore purity</w:t>
      </w:r>
    </w:p>
    <w:p w14:paraId="4A97BCDE" w14:textId="6592A59D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     </w:t>
      </w:r>
      <w:r w:rsidRPr="00593861">
        <w:rPr>
          <w:rFonts w:ascii="Times New Roman" w:hAnsi="Times New Roman" w:cs="Times New Roman"/>
          <w:b/>
          <w:bCs/>
        </w:rPr>
        <w:t>2.  Priest had corrupted teachings</w:t>
      </w:r>
    </w:p>
    <w:p w14:paraId="3A355C40" w14:textId="24862D56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3.  </w:t>
      </w:r>
      <w:r w:rsidRPr="00593861">
        <w:rPr>
          <w:rFonts w:ascii="Times New Roman" w:hAnsi="Times New Roman" w:cs="Times New Roman"/>
          <w:b/>
          <w:bCs/>
        </w:rPr>
        <w:t xml:space="preserve">Restore ethical basis priest had made dependent on performance of ritual  </w:t>
      </w:r>
    </w:p>
    <w:p w14:paraId="2C20E7A8" w14:textId="65C62566" w:rsidR="00593861" w:rsidRPr="00593861" w:rsidRDefault="00593861" w:rsidP="00593861">
      <w:pPr>
        <w:ind w:left="4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</w:t>
      </w:r>
      <w:r w:rsidRPr="00593861">
        <w:rPr>
          <w:rFonts w:ascii="Times New Roman" w:hAnsi="Times New Roman" w:cs="Times New Roman"/>
          <w:b/>
          <w:bCs/>
        </w:rPr>
        <w:t xml:space="preserve">rather than behavior </w:t>
      </w:r>
    </w:p>
    <w:p w14:paraId="02BFA219" w14:textId="77777777" w:rsid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4.  </w:t>
      </w:r>
      <w:r w:rsidRPr="00593861">
        <w:rPr>
          <w:rFonts w:ascii="Times New Roman" w:hAnsi="Times New Roman" w:cs="Times New Roman"/>
          <w:b/>
          <w:bCs/>
        </w:rPr>
        <w:t xml:space="preserve">Release from wheel of birth and re-birth was possible for everyone regardless of </w:t>
      </w:r>
    </w:p>
    <w:p w14:paraId="0563DACC" w14:textId="2BF6084C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</w:t>
      </w:r>
      <w:r w:rsidRPr="00593861">
        <w:rPr>
          <w:rFonts w:ascii="Times New Roman" w:hAnsi="Times New Roman" w:cs="Times New Roman"/>
          <w:b/>
          <w:bCs/>
        </w:rPr>
        <w:t>caste</w:t>
      </w:r>
    </w:p>
    <w:p w14:paraId="571A611B" w14:textId="13A02EDA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Supreme Peace = Nirvana (release) – extinguish desire a state of super consciousness </w:t>
      </w:r>
    </w:p>
    <w:p w14:paraId="2A0C2546" w14:textId="7C746E89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>Split of Buddhism</w:t>
      </w:r>
      <w:r w:rsidR="006250C0">
        <w:rPr>
          <w:rFonts w:ascii="Times New Roman" w:hAnsi="Times New Roman" w:cs="Times New Roman"/>
          <w:b/>
          <w:bCs/>
        </w:rPr>
        <w:t>:</w:t>
      </w:r>
    </w:p>
    <w:p w14:paraId="2EFEA774" w14:textId="0FA3F662" w:rsidR="00593861" w:rsidRPr="00593861" w:rsidRDefault="00593861" w:rsidP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  </w:t>
      </w:r>
      <w:r w:rsidR="006250C0">
        <w:rPr>
          <w:rFonts w:ascii="Times New Roman" w:hAnsi="Times New Roman" w:cs="Times New Roman"/>
          <w:b/>
          <w:bCs/>
        </w:rPr>
        <w:t xml:space="preserve">           </w:t>
      </w:r>
      <w:r w:rsidRPr="00593861">
        <w:rPr>
          <w:rFonts w:ascii="Times New Roman" w:hAnsi="Times New Roman" w:cs="Times New Roman"/>
          <w:b/>
          <w:bCs/>
        </w:rPr>
        <w:t xml:space="preserve">Lesser Vehicle (to salvation) </w:t>
      </w:r>
    </w:p>
    <w:p w14:paraId="7A6AC961" w14:textId="202FCEB7" w:rsidR="00593861" w:rsidRPr="00593861" w:rsidRDefault="00593861" w:rsidP="006250C0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   </w:t>
      </w:r>
      <w:r w:rsidR="006250C0">
        <w:rPr>
          <w:rFonts w:ascii="Times New Roman" w:hAnsi="Times New Roman" w:cs="Times New Roman"/>
          <w:b/>
          <w:bCs/>
        </w:rPr>
        <w:t xml:space="preserve">    </w:t>
      </w:r>
    </w:p>
    <w:p w14:paraId="63FE7F51" w14:textId="6C036EB6" w:rsidR="00593861" w:rsidRPr="00593861" w:rsidRDefault="00593861">
      <w:pPr>
        <w:rPr>
          <w:rFonts w:ascii="Times New Roman" w:hAnsi="Times New Roman" w:cs="Times New Roman"/>
          <w:b/>
          <w:bCs/>
        </w:rPr>
      </w:pPr>
      <w:r w:rsidRPr="00593861">
        <w:rPr>
          <w:rFonts w:ascii="Times New Roman" w:hAnsi="Times New Roman" w:cs="Times New Roman"/>
          <w:b/>
          <w:bCs/>
        </w:rPr>
        <w:t xml:space="preserve">   </w:t>
      </w:r>
      <w:r w:rsidR="006250C0">
        <w:rPr>
          <w:rFonts w:ascii="Times New Roman" w:hAnsi="Times New Roman" w:cs="Times New Roman"/>
          <w:b/>
          <w:bCs/>
        </w:rPr>
        <w:t xml:space="preserve">          </w:t>
      </w:r>
      <w:r w:rsidRPr="00593861">
        <w:rPr>
          <w:rFonts w:ascii="Times New Roman" w:hAnsi="Times New Roman" w:cs="Times New Roman"/>
          <w:b/>
          <w:bCs/>
        </w:rPr>
        <w:t xml:space="preserve">Great Vehicle </w:t>
      </w:r>
      <w:r w:rsidR="006250C0">
        <w:rPr>
          <w:rFonts w:ascii="Times New Roman" w:hAnsi="Times New Roman" w:cs="Times New Roman"/>
          <w:b/>
          <w:bCs/>
        </w:rPr>
        <w:t xml:space="preserve"> </w:t>
      </w:r>
      <w:r w:rsidRPr="00593861">
        <w:rPr>
          <w:rFonts w:ascii="Times New Roman" w:hAnsi="Times New Roman" w:cs="Times New Roman"/>
          <w:b/>
          <w:bCs/>
        </w:rPr>
        <w:t xml:space="preserve">(to salvation) </w:t>
      </w:r>
    </w:p>
    <w:sectPr w:rsidR="00593861" w:rsidRPr="00593861" w:rsidSect="00DB3843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D5428" w14:textId="77777777" w:rsidR="0001448C" w:rsidRDefault="0001448C" w:rsidP="00B9630E">
      <w:r>
        <w:separator/>
      </w:r>
    </w:p>
  </w:endnote>
  <w:endnote w:type="continuationSeparator" w:id="0">
    <w:p w14:paraId="7BA470EF" w14:textId="77777777" w:rsidR="0001448C" w:rsidRDefault="0001448C" w:rsidP="00B96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8820644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2FEE1F" w14:textId="1BDD77CE" w:rsidR="00B9630E" w:rsidRDefault="00B9630E" w:rsidP="000E3A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F1491F4" w14:textId="77777777" w:rsidR="00B9630E" w:rsidRDefault="00B9630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3571836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16491A" w14:textId="529E81AB" w:rsidR="00B9630E" w:rsidRDefault="00B9630E" w:rsidP="000E3A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3627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FA6C37" w14:textId="77777777" w:rsidR="00B9630E" w:rsidRDefault="00B9630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4B2EE" w14:textId="77777777" w:rsidR="0001448C" w:rsidRDefault="0001448C" w:rsidP="00B9630E">
      <w:r>
        <w:separator/>
      </w:r>
    </w:p>
  </w:footnote>
  <w:footnote w:type="continuationSeparator" w:id="0">
    <w:p w14:paraId="346E2470" w14:textId="77777777" w:rsidR="0001448C" w:rsidRDefault="0001448C" w:rsidP="00B96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5A7"/>
    <w:multiLevelType w:val="singleLevel"/>
    <w:tmpl w:val="AE7ECC8A"/>
    <w:lvl w:ilvl="0">
      <w:start w:val="1"/>
      <w:numFmt w:val="lowerLetter"/>
      <w:lvlText w:val="%1."/>
      <w:lvlJc w:val="left"/>
      <w:pPr>
        <w:tabs>
          <w:tab w:val="num" w:pos="2100"/>
        </w:tabs>
        <w:ind w:left="2100" w:hanging="360"/>
      </w:pPr>
      <w:rPr>
        <w:rFonts w:hint="default"/>
      </w:rPr>
    </w:lvl>
  </w:abstractNum>
  <w:abstractNum w:abstractNumId="1">
    <w:nsid w:val="00CF3D24"/>
    <w:multiLevelType w:val="singleLevel"/>
    <w:tmpl w:val="8D9874F8"/>
    <w:lvl w:ilvl="0">
      <w:start w:val="1"/>
      <w:numFmt w:val="upperLetter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2">
    <w:nsid w:val="02220A79"/>
    <w:multiLevelType w:val="singleLevel"/>
    <w:tmpl w:val="F9221DA8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</w:abstractNum>
  <w:abstractNum w:abstractNumId="3">
    <w:nsid w:val="051658E5"/>
    <w:multiLevelType w:val="singleLevel"/>
    <w:tmpl w:val="0C905CF0"/>
    <w:lvl w:ilvl="0">
      <w:start w:val="1"/>
      <w:numFmt w:val="upperLetter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4">
    <w:nsid w:val="07057062"/>
    <w:multiLevelType w:val="singleLevel"/>
    <w:tmpl w:val="80EC7140"/>
    <w:lvl w:ilvl="0">
      <w:start w:val="1"/>
      <w:numFmt w:val="lowerLetter"/>
      <w:lvlText w:val="%1."/>
      <w:lvlJc w:val="left"/>
      <w:pPr>
        <w:tabs>
          <w:tab w:val="num" w:pos="2100"/>
        </w:tabs>
        <w:ind w:left="2100" w:hanging="360"/>
      </w:pPr>
      <w:rPr>
        <w:rFonts w:hint="default"/>
      </w:rPr>
    </w:lvl>
  </w:abstractNum>
  <w:abstractNum w:abstractNumId="5">
    <w:nsid w:val="0C3A39FB"/>
    <w:multiLevelType w:val="singleLevel"/>
    <w:tmpl w:val="14DA3C3A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</w:abstractNum>
  <w:abstractNum w:abstractNumId="6">
    <w:nsid w:val="14B5243C"/>
    <w:multiLevelType w:val="singleLevel"/>
    <w:tmpl w:val="8F401098"/>
    <w:lvl w:ilvl="0">
      <w:start w:val="1"/>
      <w:numFmt w:val="upperLetter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7">
    <w:nsid w:val="16671387"/>
    <w:multiLevelType w:val="hybridMultilevel"/>
    <w:tmpl w:val="0A363766"/>
    <w:lvl w:ilvl="0" w:tplc="87345118">
      <w:start w:val="1"/>
      <w:numFmt w:val="lowerLetter"/>
      <w:lvlText w:val="%1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1" w:tplc="C0004578">
      <w:start w:val="1"/>
      <w:numFmt w:val="decimal"/>
      <w:lvlText w:val="%2.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8">
    <w:nsid w:val="17B95341"/>
    <w:multiLevelType w:val="hybridMultilevel"/>
    <w:tmpl w:val="DB9442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FB6D42"/>
    <w:multiLevelType w:val="singleLevel"/>
    <w:tmpl w:val="A072AEA2"/>
    <w:lvl w:ilvl="0">
      <w:start w:val="1"/>
      <w:numFmt w:val="upperLetter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10">
    <w:nsid w:val="3733686B"/>
    <w:multiLevelType w:val="hybridMultilevel"/>
    <w:tmpl w:val="98988646"/>
    <w:lvl w:ilvl="0" w:tplc="2E18DBA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>
    <w:nsid w:val="391A51C3"/>
    <w:multiLevelType w:val="multilevel"/>
    <w:tmpl w:val="3CC485EA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tabs>
          <w:tab w:val="num" w:pos="2160"/>
        </w:tabs>
        <w:ind w:left="2160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20"/>
        </w:tabs>
        <w:ind w:left="2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20"/>
        </w:tabs>
        <w:ind w:left="2820" w:hanging="1440"/>
      </w:pPr>
      <w:rPr>
        <w:rFonts w:hint="default"/>
      </w:rPr>
    </w:lvl>
  </w:abstractNum>
  <w:abstractNum w:abstractNumId="12">
    <w:nsid w:val="437B7E26"/>
    <w:multiLevelType w:val="singleLevel"/>
    <w:tmpl w:val="81C835B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</w:abstractNum>
  <w:abstractNum w:abstractNumId="13">
    <w:nsid w:val="46F43728"/>
    <w:multiLevelType w:val="singleLevel"/>
    <w:tmpl w:val="84BEE5DE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</w:abstractNum>
  <w:abstractNum w:abstractNumId="14">
    <w:nsid w:val="4DE91CED"/>
    <w:multiLevelType w:val="hybridMultilevel"/>
    <w:tmpl w:val="79F2AA5A"/>
    <w:lvl w:ilvl="0" w:tplc="F5125A24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5">
    <w:nsid w:val="4F8D1A1E"/>
    <w:multiLevelType w:val="hybridMultilevel"/>
    <w:tmpl w:val="BA52815A"/>
    <w:lvl w:ilvl="0" w:tplc="E980892A">
      <w:start w:val="1"/>
      <w:numFmt w:val="lowerLetter"/>
      <w:lvlText w:val="%1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20"/>
        </w:tabs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6">
    <w:nsid w:val="5B8664CC"/>
    <w:multiLevelType w:val="singleLevel"/>
    <w:tmpl w:val="84089FCA"/>
    <w:lvl w:ilvl="0">
      <w:start w:val="1"/>
      <w:numFmt w:val="upperLetter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17">
    <w:nsid w:val="650B3216"/>
    <w:multiLevelType w:val="hybridMultilevel"/>
    <w:tmpl w:val="91BA3906"/>
    <w:lvl w:ilvl="0" w:tplc="CF16204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8">
    <w:nsid w:val="66C71E74"/>
    <w:multiLevelType w:val="multilevel"/>
    <w:tmpl w:val="C76297A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>
      <w:numFmt w:val="decimal"/>
      <w:isLgl/>
      <w:lvlText w:val="%1.%2"/>
      <w:lvlJc w:val="left"/>
      <w:pPr>
        <w:tabs>
          <w:tab w:val="num" w:pos="3525"/>
        </w:tabs>
        <w:ind w:left="352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160"/>
        </w:tabs>
        <w:ind w:left="5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6870"/>
        </w:tabs>
        <w:ind w:left="687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8940"/>
        </w:tabs>
        <w:ind w:left="894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650"/>
        </w:tabs>
        <w:ind w:left="1065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360"/>
        </w:tabs>
        <w:ind w:left="1236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070"/>
        </w:tabs>
        <w:ind w:left="1407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5780"/>
        </w:tabs>
        <w:ind w:left="15780" w:hanging="3600"/>
      </w:pPr>
      <w:rPr>
        <w:rFonts w:hint="default"/>
      </w:rPr>
    </w:lvl>
  </w:abstractNum>
  <w:abstractNum w:abstractNumId="19">
    <w:nsid w:val="6A4F2D63"/>
    <w:multiLevelType w:val="hybridMultilevel"/>
    <w:tmpl w:val="5DCCD9E0"/>
    <w:lvl w:ilvl="0" w:tplc="E34A3EEC">
      <w:start w:val="5"/>
      <w:numFmt w:val="upperLetter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70A075FD"/>
    <w:multiLevelType w:val="singleLevel"/>
    <w:tmpl w:val="9D960A0E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</w:abstractNum>
  <w:abstractNum w:abstractNumId="21">
    <w:nsid w:val="70F12C55"/>
    <w:multiLevelType w:val="singleLevel"/>
    <w:tmpl w:val="CB7E4C26"/>
    <w:lvl w:ilvl="0">
      <w:start w:val="1"/>
      <w:numFmt w:val="upperLetter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22">
    <w:nsid w:val="74761AC2"/>
    <w:multiLevelType w:val="singleLevel"/>
    <w:tmpl w:val="7138139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</w:abstractNum>
  <w:abstractNum w:abstractNumId="23">
    <w:nsid w:val="790A486F"/>
    <w:multiLevelType w:val="singleLevel"/>
    <w:tmpl w:val="FD6CAB68"/>
    <w:lvl w:ilvl="0">
      <w:start w:val="1"/>
      <w:numFmt w:val="upperRoman"/>
      <w:lvlText w:val="%1."/>
      <w:lvlJc w:val="left"/>
      <w:pPr>
        <w:tabs>
          <w:tab w:val="num" w:pos="990"/>
        </w:tabs>
        <w:ind w:left="990" w:hanging="720"/>
      </w:pPr>
      <w:rPr>
        <w:rFonts w:hint="default"/>
      </w:rPr>
    </w:lvl>
  </w:abstractNum>
  <w:num w:numId="1">
    <w:abstractNumId w:val="23"/>
  </w:num>
  <w:num w:numId="2">
    <w:abstractNumId w:val="3"/>
  </w:num>
  <w:num w:numId="3">
    <w:abstractNumId w:val="20"/>
  </w:num>
  <w:num w:numId="4">
    <w:abstractNumId w:val="9"/>
  </w:num>
  <w:num w:numId="5">
    <w:abstractNumId w:val="2"/>
  </w:num>
  <w:num w:numId="6">
    <w:abstractNumId w:val="4"/>
  </w:num>
  <w:num w:numId="7">
    <w:abstractNumId w:val="0"/>
  </w:num>
  <w:num w:numId="8">
    <w:abstractNumId w:val="11"/>
  </w:num>
  <w:num w:numId="9">
    <w:abstractNumId w:val="12"/>
  </w:num>
  <w:num w:numId="10">
    <w:abstractNumId w:val="5"/>
  </w:num>
  <w:num w:numId="11">
    <w:abstractNumId w:val="21"/>
  </w:num>
  <w:num w:numId="12">
    <w:abstractNumId w:val="18"/>
  </w:num>
  <w:num w:numId="13">
    <w:abstractNumId w:val="16"/>
  </w:num>
  <w:num w:numId="14">
    <w:abstractNumId w:val="13"/>
  </w:num>
  <w:num w:numId="15">
    <w:abstractNumId w:val="1"/>
  </w:num>
  <w:num w:numId="16">
    <w:abstractNumId w:val="6"/>
  </w:num>
  <w:num w:numId="17">
    <w:abstractNumId w:val="22"/>
  </w:num>
  <w:num w:numId="18">
    <w:abstractNumId w:val="7"/>
  </w:num>
  <w:num w:numId="19">
    <w:abstractNumId w:val="15"/>
  </w:num>
  <w:num w:numId="20">
    <w:abstractNumId w:val="17"/>
  </w:num>
  <w:num w:numId="21">
    <w:abstractNumId w:val="8"/>
  </w:num>
  <w:num w:numId="22">
    <w:abstractNumId w:val="10"/>
  </w:num>
  <w:num w:numId="23">
    <w:abstractNumId w:val="1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OCPU8tQMMh/yPSQ5rEGqBoLny5k=" w:salt="4Nj2HgPoO6c3kGNXsizK1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076"/>
    <w:rsid w:val="0001448C"/>
    <w:rsid w:val="000238BE"/>
    <w:rsid w:val="001068C4"/>
    <w:rsid w:val="00161465"/>
    <w:rsid w:val="001933A1"/>
    <w:rsid w:val="00250EF5"/>
    <w:rsid w:val="00271D3F"/>
    <w:rsid w:val="002B19E3"/>
    <w:rsid w:val="002C3E47"/>
    <w:rsid w:val="0054197A"/>
    <w:rsid w:val="00551FCB"/>
    <w:rsid w:val="0059183A"/>
    <w:rsid w:val="00593861"/>
    <w:rsid w:val="00616B71"/>
    <w:rsid w:val="006250C0"/>
    <w:rsid w:val="006431A4"/>
    <w:rsid w:val="006942ED"/>
    <w:rsid w:val="00796A42"/>
    <w:rsid w:val="00836277"/>
    <w:rsid w:val="008B1F5A"/>
    <w:rsid w:val="00AA4A5D"/>
    <w:rsid w:val="00B9630E"/>
    <w:rsid w:val="00BF3D58"/>
    <w:rsid w:val="00DB3843"/>
    <w:rsid w:val="00E34681"/>
    <w:rsid w:val="00E37104"/>
    <w:rsid w:val="00E67076"/>
    <w:rsid w:val="00FB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914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A4A5D"/>
    <w:pPr>
      <w:keepNext/>
      <w:outlineLvl w:val="1"/>
    </w:pPr>
    <w:rPr>
      <w:rFonts w:ascii="Times New Roman" w:eastAsia="Times New Roman" w:hAnsi="Times New Roman" w:cs="Times New Roman"/>
      <w:b/>
      <w:bCs/>
      <w:i/>
      <w:iCs/>
    </w:rPr>
  </w:style>
  <w:style w:type="paragraph" w:styleId="Heading4">
    <w:name w:val="heading 4"/>
    <w:basedOn w:val="Normal"/>
    <w:next w:val="Normal"/>
    <w:link w:val="Heading4Char"/>
    <w:qFormat/>
    <w:rsid w:val="00AA4A5D"/>
    <w:pPr>
      <w:keepNext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B963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30E"/>
  </w:style>
  <w:style w:type="character" w:styleId="PageNumber">
    <w:name w:val="page number"/>
    <w:basedOn w:val="DefaultParagraphFont"/>
    <w:uiPriority w:val="99"/>
    <w:semiHidden/>
    <w:unhideWhenUsed/>
    <w:rsid w:val="00B9630E"/>
  </w:style>
  <w:style w:type="character" w:customStyle="1" w:styleId="Heading2Char">
    <w:name w:val="Heading 2 Char"/>
    <w:basedOn w:val="DefaultParagraphFont"/>
    <w:link w:val="Heading2"/>
    <w:rsid w:val="00AA4A5D"/>
    <w:rPr>
      <w:rFonts w:ascii="Times New Roman" w:eastAsia="Times New Roman" w:hAnsi="Times New Roman" w:cs="Times New Roman"/>
      <w:b/>
      <w:bCs/>
      <w:i/>
      <w:iCs/>
    </w:rPr>
  </w:style>
  <w:style w:type="character" w:customStyle="1" w:styleId="Heading4Char">
    <w:name w:val="Heading 4 Char"/>
    <w:basedOn w:val="DefaultParagraphFont"/>
    <w:link w:val="Heading4"/>
    <w:rsid w:val="00AA4A5D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semiHidden/>
    <w:rsid w:val="00593861"/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593861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0238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A4A5D"/>
    <w:pPr>
      <w:keepNext/>
      <w:outlineLvl w:val="1"/>
    </w:pPr>
    <w:rPr>
      <w:rFonts w:ascii="Times New Roman" w:eastAsia="Times New Roman" w:hAnsi="Times New Roman" w:cs="Times New Roman"/>
      <w:b/>
      <w:bCs/>
      <w:i/>
      <w:iCs/>
    </w:rPr>
  </w:style>
  <w:style w:type="paragraph" w:styleId="Heading4">
    <w:name w:val="heading 4"/>
    <w:basedOn w:val="Normal"/>
    <w:next w:val="Normal"/>
    <w:link w:val="Heading4Char"/>
    <w:qFormat/>
    <w:rsid w:val="00AA4A5D"/>
    <w:pPr>
      <w:keepNext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B963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30E"/>
  </w:style>
  <w:style w:type="character" w:styleId="PageNumber">
    <w:name w:val="page number"/>
    <w:basedOn w:val="DefaultParagraphFont"/>
    <w:uiPriority w:val="99"/>
    <w:semiHidden/>
    <w:unhideWhenUsed/>
    <w:rsid w:val="00B9630E"/>
  </w:style>
  <w:style w:type="character" w:customStyle="1" w:styleId="Heading2Char">
    <w:name w:val="Heading 2 Char"/>
    <w:basedOn w:val="DefaultParagraphFont"/>
    <w:link w:val="Heading2"/>
    <w:rsid w:val="00AA4A5D"/>
    <w:rPr>
      <w:rFonts w:ascii="Times New Roman" w:eastAsia="Times New Roman" w:hAnsi="Times New Roman" w:cs="Times New Roman"/>
      <w:b/>
      <w:bCs/>
      <w:i/>
      <w:iCs/>
    </w:rPr>
  </w:style>
  <w:style w:type="character" w:customStyle="1" w:styleId="Heading4Char">
    <w:name w:val="Heading 4 Char"/>
    <w:basedOn w:val="DefaultParagraphFont"/>
    <w:link w:val="Heading4"/>
    <w:rsid w:val="00AA4A5D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semiHidden/>
    <w:rsid w:val="00593861"/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593861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023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1296</Words>
  <Characters>7393</Characters>
  <Application>Microsoft Macintosh Word</Application>
  <DocSecurity>8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Coop</dc:creator>
  <cp:keywords/>
  <dc:description/>
  <cp:lastModifiedBy>Kathryn Coop</cp:lastModifiedBy>
  <cp:revision>7</cp:revision>
  <dcterms:created xsi:type="dcterms:W3CDTF">2022-03-30T19:07:00Z</dcterms:created>
  <dcterms:modified xsi:type="dcterms:W3CDTF">2022-07-18T17:24:00Z</dcterms:modified>
</cp:coreProperties>
</file>