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F0C4C" w14:textId="7DBFF9A4" w:rsidR="00757E71" w:rsidRPr="001A3269" w:rsidRDefault="00E30180" w:rsidP="00F736B0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A3269">
        <w:rPr>
          <w:rFonts w:ascii="Times New Roman" w:hAnsi="Times New Roman" w:cs="Times New Roman"/>
        </w:rPr>
        <w:t xml:space="preserve">                                             </w:t>
      </w:r>
      <w:r w:rsidRPr="001A3269">
        <w:rPr>
          <w:rFonts w:ascii="Times New Roman" w:hAnsi="Times New Roman" w:cs="Times New Roman"/>
          <w:b/>
          <w:bCs/>
          <w:sz w:val="32"/>
          <w:szCs w:val="32"/>
        </w:rPr>
        <w:t>World History #</w:t>
      </w:r>
      <w:r w:rsidR="000E1BF3" w:rsidRPr="001A3269">
        <w:rPr>
          <w:rFonts w:ascii="Times New Roman" w:hAnsi="Times New Roman" w:cs="Times New Roman"/>
          <w:b/>
          <w:sz w:val="32"/>
          <w:szCs w:val="32"/>
        </w:rPr>
        <w:t>2</w:t>
      </w:r>
      <w:r w:rsidR="009A0DF1" w:rsidRPr="001A3269">
        <w:rPr>
          <w:rFonts w:ascii="Times New Roman" w:hAnsi="Times New Roman" w:cs="Times New Roman"/>
          <w:b/>
          <w:sz w:val="32"/>
          <w:szCs w:val="32"/>
        </w:rPr>
        <w:t>8</w:t>
      </w:r>
    </w:p>
    <w:p w14:paraId="791778CB" w14:textId="31EC23D0" w:rsidR="00757E71" w:rsidRPr="001A3269" w:rsidRDefault="009D0700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</w:rPr>
        <w:t xml:space="preserve">                                                </w:t>
      </w:r>
      <w:r w:rsidR="0024670C" w:rsidRPr="001A3269">
        <w:rPr>
          <w:rFonts w:ascii="Times New Roman" w:hAnsi="Times New Roman" w:cs="Times New Roman"/>
          <w:b/>
        </w:rPr>
        <w:t xml:space="preserve">  Reformation </w:t>
      </w:r>
      <w:r w:rsidRPr="001A3269">
        <w:rPr>
          <w:rFonts w:ascii="Times New Roman" w:hAnsi="Times New Roman" w:cs="Times New Roman"/>
          <w:b/>
        </w:rPr>
        <w:t xml:space="preserve"> </w:t>
      </w:r>
      <w:r w:rsidR="000E1BF3" w:rsidRPr="001A3269">
        <w:rPr>
          <w:rFonts w:ascii="Times New Roman" w:hAnsi="Times New Roman" w:cs="Times New Roman"/>
          <w:b/>
        </w:rPr>
        <w:t xml:space="preserve">                                                </w:t>
      </w:r>
      <w:r w:rsidR="00EE78BD" w:rsidRPr="001A3269">
        <w:rPr>
          <w:rFonts w:ascii="Times New Roman" w:hAnsi="Times New Roman" w:cs="Times New Roman"/>
          <w:b/>
        </w:rPr>
        <w:t xml:space="preserve"> </w:t>
      </w:r>
    </w:p>
    <w:p w14:paraId="406D2CAE" w14:textId="273B7031" w:rsidR="00F736B0" w:rsidRPr="001A3269" w:rsidRDefault="00F736B0">
      <w:pPr>
        <w:rPr>
          <w:rFonts w:ascii="Times New Roman" w:hAnsi="Times New Roman" w:cs="Times New Roman"/>
          <w:b/>
          <w:bCs/>
        </w:rPr>
      </w:pPr>
    </w:p>
    <w:p w14:paraId="2EF12FB4" w14:textId="77777777" w:rsidR="001A3269" w:rsidRPr="001A3269" w:rsidRDefault="001A3269" w:rsidP="001A3269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Luther debates John Eck – Eck had Luther taking Huss position in debate</w:t>
      </w:r>
    </w:p>
    <w:p w14:paraId="591C2EB7" w14:textId="5D46AB49" w:rsidR="001A3269" w:rsidRPr="001A3269" w:rsidRDefault="001A3269" w:rsidP="001A3269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Leo X  - excommunicated Luther</w:t>
      </w:r>
      <w:r>
        <w:rPr>
          <w:rFonts w:ascii="Times New Roman" w:hAnsi="Times New Roman" w:cs="Times New Roman"/>
          <w:b/>
          <w:bCs/>
        </w:rPr>
        <w:t xml:space="preserve"> - </w:t>
      </w:r>
      <w:r w:rsidRPr="001A3269">
        <w:rPr>
          <w:rFonts w:ascii="Times New Roman" w:hAnsi="Times New Roman" w:cs="Times New Roman"/>
          <w:b/>
          <w:bCs/>
        </w:rPr>
        <w:t>Field of Cloth of Gold meeting</w:t>
      </w:r>
    </w:p>
    <w:p w14:paraId="29390337" w14:textId="77777777" w:rsidR="001A3269" w:rsidRPr="001A3269" w:rsidRDefault="001A3269" w:rsidP="001A3269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Charles V declares Luther an “outlaw” at Diet of Worms</w:t>
      </w:r>
    </w:p>
    <w:p w14:paraId="0B3D1B91" w14:textId="77777777" w:rsidR="001A3269" w:rsidRPr="001A3269" w:rsidRDefault="001A3269" w:rsidP="001A3269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Peasant Rebellion</w:t>
      </w:r>
    </w:p>
    <w:p w14:paraId="42574133" w14:textId="77777777" w:rsidR="001A3269" w:rsidRPr="001A3269" w:rsidRDefault="001A3269" w:rsidP="001A3269">
      <w:pPr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Henry VIII petition for a divorce from Catherine</w:t>
      </w:r>
    </w:p>
    <w:p w14:paraId="286D0BDC" w14:textId="77777777" w:rsidR="001A3269" w:rsidRPr="001A3269" w:rsidRDefault="001A3269" w:rsidP="001A3269">
      <w:pPr>
        <w:ind w:left="4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1529  German Princes protest decrees – “Protestants” </w:t>
      </w:r>
    </w:p>
    <w:p w14:paraId="7A6CB196" w14:textId="77777777" w:rsidR="001A3269" w:rsidRPr="001A3269" w:rsidRDefault="001A3269" w:rsidP="001A3269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Henry VIII has marriage to Catherine annulled </w:t>
      </w:r>
    </w:p>
    <w:p w14:paraId="36E5D050" w14:textId="77777777" w:rsidR="001A3269" w:rsidRPr="001A3269" w:rsidRDefault="001A3269" w:rsidP="001A3269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Ulrich Zwingli killed in battle – Henry VIII left Church of Rome</w:t>
      </w:r>
    </w:p>
    <w:p w14:paraId="29755A9D" w14:textId="77777777" w:rsidR="001A3269" w:rsidRPr="001A3269" w:rsidRDefault="001A3269" w:rsidP="001A3269">
      <w:pPr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Act of Supremacy completes English Reformation</w:t>
      </w:r>
    </w:p>
    <w:p w14:paraId="162212CD" w14:textId="77777777" w:rsidR="001A3269" w:rsidRPr="001A3269" w:rsidRDefault="001A3269" w:rsidP="001A3269">
      <w:pPr>
        <w:ind w:left="10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Anabaptist movement by John Leyden </w:t>
      </w:r>
    </w:p>
    <w:p w14:paraId="34380D2D" w14:textId="77777777" w:rsidR="001A3269" w:rsidRPr="001A3269" w:rsidRDefault="001A3269" w:rsidP="001A3269">
      <w:pPr>
        <w:ind w:left="10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City of Munster controlled by Anabaptist   </w:t>
      </w:r>
    </w:p>
    <w:p w14:paraId="655E54DB" w14:textId="77777777" w:rsidR="001A3269" w:rsidRPr="001A3269" w:rsidRDefault="001A3269" w:rsidP="001A3269">
      <w:pPr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Thomas More executed</w:t>
      </w:r>
    </w:p>
    <w:p w14:paraId="2D1D0035" w14:textId="66137F13" w:rsidR="001A3269" w:rsidRPr="001A3269" w:rsidRDefault="001A3269" w:rsidP="001A3269">
      <w:pPr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John Calvin writes </w:t>
      </w:r>
      <w:r w:rsidRPr="001A3269">
        <w:rPr>
          <w:rFonts w:ascii="Times New Roman" w:hAnsi="Times New Roman" w:cs="Times New Roman"/>
          <w:b/>
          <w:bCs/>
          <w:i/>
          <w:iCs/>
        </w:rPr>
        <w:t>Institutes</w:t>
      </w:r>
      <w:r>
        <w:rPr>
          <w:rFonts w:ascii="Times New Roman" w:hAnsi="Times New Roman" w:cs="Times New Roman"/>
          <w:b/>
          <w:bCs/>
        </w:rPr>
        <w:t xml:space="preserve"> - </w:t>
      </w:r>
      <w:r w:rsidRPr="001A3269">
        <w:rPr>
          <w:rFonts w:ascii="Times New Roman" w:hAnsi="Times New Roman" w:cs="Times New Roman"/>
          <w:b/>
          <w:bCs/>
        </w:rPr>
        <w:t>Erasmus dies</w:t>
      </w:r>
    </w:p>
    <w:p w14:paraId="4C9DAB9F" w14:textId="77777777" w:rsidR="001A3269" w:rsidRPr="001A3269" w:rsidRDefault="001A3269" w:rsidP="001A3269">
      <w:pPr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Six Articles of England</w:t>
      </w:r>
    </w:p>
    <w:p w14:paraId="57CDDFB5" w14:textId="77777777" w:rsidR="001A3269" w:rsidRPr="001A3269" w:rsidRDefault="001A3269" w:rsidP="001A3269">
      <w:pPr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Jesuit Order founded</w:t>
      </w:r>
    </w:p>
    <w:p w14:paraId="100C00A4" w14:textId="77777777" w:rsidR="001A3269" w:rsidRPr="001A3269" w:rsidRDefault="001A3269" w:rsidP="001A3269">
      <w:pPr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Council of Trent</w:t>
      </w:r>
    </w:p>
    <w:p w14:paraId="37815DE8" w14:textId="77777777" w:rsidR="001A3269" w:rsidRPr="001A3269" w:rsidRDefault="001A3269" w:rsidP="001A3269">
      <w:pPr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Death of Luther </w:t>
      </w:r>
    </w:p>
    <w:p w14:paraId="78FC6E4F" w14:textId="77777777" w:rsidR="001A3269" w:rsidRPr="001A3269" w:rsidRDefault="001A3269" w:rsidP="001A3269">
      <w:pPr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Six Articles repealed</w:t>
      </w:r>
    </w:p>
    <w:p w14:paraId="0720D586" w14:textId="77777777" w:rsidR="001A3269" w:rsidRPr="001A3269" w:rsidRDefault="001A3269" w:rsidP="001A3269">
      <w:pPr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John Knox founded Presbyterianism in Scotland</w:t>
      </w:r>
    </w:p>
    <w:p w14:paraId="12DC4A6A" w14:textId="77777777" w:rsidR="001A3269" w:rsidRPr="001A3269" w:rsidRDefault="001A3269" w:rsidP="001A3269">
      <w:pPr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Thomas Cranmer’s </w:t>
      </w:r>
      <w:r w:rsidRPr="001A3269">
        <w:rPr>
          <w:rFonts w:ascii="Times New Roman" w:hAnsi="Times New Roman" w:cs="Times New Roman"/>
          <w:b/>
          <w:bCs/>
          <w:i/>
          <w:iCs/>
        </w:rPr>
        <w:t>42 Articles of Religion</w:t>
      </w:r>
    </w:p>
    <w:p w14:paraId="281F8F37" w14:textId="7BE5A63A" w:rsidR="001A3269" w:rsidRPr="001A3269" w:rsidRDefault="001A3269" w:rsidP="001A32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Michael Servetus burned for Unitarianism</w:t>
      </w:r>
    </w:p>
    <w:p w14:paraId="1648A4C4" w14:textId="22303BAE" w:rsidR="001A3269" w:rsidRPr="001A3269" w:rsidRDefault="001A3269" w:rsidP="001A3269">
      <w:pPr>
        <w:ind w:left="4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1555 Augsburg Agreement – Luther and Catholics (Calvin not included)</w:t>
      </w:r>
    </w:p>
    <w:p w14:paraId="4D87F023" w14:textId="1DC41D81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1556 Charles V split empire between Philip (Spain) and Ferdinand (Austria)       </w:t>
      </w:r>
    </w:p>
    <w:p w14:paraId="1C3F9F3C" w14:textId="2C519C3D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1559 Treaty of Cateau-Cambresis end</w:t>
      </w:r>
      <w:r>
        <w:rPr>
          <w:rFonts w:ascii="Times New Roman" w:hAnsi="Times New Roman" w:cs="Times New Roman"/>
          <w:b/>
          <w:bCs/>
        </w:rPr>
        <w:t xml:space="preserve"> </w:t>
      </w:r>
      <w:r w:rsidRPr="001A3269">
        <w:rPr>
          <w:rFonts w:ascii="Times New Roman" w:hAnsi="Times New Roman" w:cs="Times New Roman"/>
          <w:b/>
          <w:bCs/>
        </w:rPr>
        <w:t>Spanish/French War Hapsburg-V</w:t>
      </w:r>
      <w:r>
        <w:rPr>
          <w:rFonts w:ascii="Times New Roman" w:hAnsi="Times New Roman" w:cs="Times New Roman"/>
          <w:b/>
          <w:bCs/>
        </w:rPr>
        <w:t>a</w:t>
      </w:r>
      <w:r w:rsidRPr="001A3269">
        <w:rPr>
          <w:rFonts w:ascii="Times New Roman" w:hAnsi="Times New Roman" w:cs="Times New Roman"/>
          <w:b/>
          <w:bCs/>
        </w:rPr>
        <w:t xml:space="preserve">lois families </w:t>
      </w:r>
    </w:p>
    <w:p w14:paraId="5DC5E820" w14:textId="3AE1F25E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       </w:t>
      </w:r>
      <w:r w:rsidRPr="001A3269">
        <w:rPr>
          <w:rFonts w:ascii="Times New Roman" w:hAnsi="Times New Roman" w:cs="Times New Roman"/>
          <w:b/>
          <w:bCs/>
          <w:i/>
          <w:iCs/>
        </w:rPr>
        <w:t>Index of Forbidden Books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published by Catholic Church </w:t>
      </w:r>
    </w:p>
    <w:p w14:paraId="0C6707D8" w14:textId="77777777" w:rsidR="001A3269" w:rsidRPr="001A3269" w:rsidRDefault="001A3269" w:rsidP="001A3269">
      <w:pPr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Huguenot Civil War in France</w:t>
      </w:r>
    </w:p>
    <w:p w14:paraId="67A49261" w14:textId="77777777" w:rsidR="001A3269" w:rsidRPr="001A3269" w:rsidRDefault="001A3269" w:rsidP="001A3269">
      <w:pPr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English Parliament adapted 39 of the </w:t>
      </w:r>
      <w:r w:rsidRPr="001A3269">
        <w:rPr>
          <w:rFonts w:ascii="Times New Roman" w:hAnsi="Times New Roman" w:cs="Times New Roman"/>
          <w:b/>
          <w:bCs/>
          <w:i/>
          <w:iCs/>
        </w:rPr>
        <w:t>42 Articles of Religion</w:t>
      </w:r>
    </w:p>
    <w:p w14:paraId="68CE9C6D" w14:textId="17EC4B98" w:rsidR="001A3269" w:rsidRPr="001A3269" w:rsidRDefault="001A3269" w:rsidP="001A3269">
      <w:pPr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Death of </w:t>
      </w:r>
      <w:r>
        <w:rPr>
          <w:rFonts w:ascii="Times New Roman" w:hAnsi="Times New Roman" w:cs="Times New Roman"/>
          <w:b/>
          <w:bCs/>
        </w:rPr>
        <w:t xml:space="preserve">John </w:t>
      </w:r>
      <w:r w:rsidRPr="001A3269">
        <w:rPr>
          <w:rFonts w:ascii="Times New Roman" w:hAnsi="Times New Roman" w:cs="Times New Roman"/>
          <w:b/>
          <w:bCs/>
        </w:rPr>
        <w:t xml:space="preserve">Calvin  </w:t>
      </w:r>
    </w:p>
    <w:p w14:paraId="53B81E4C" w14:textId="6730A16E" w:rsidR="001A3269" w:rsidRPr="001A3269" w:rsidRDefault="001A3269" w:rsidP="001A3269">
      <w:pPr>
        <w:ind w:left="4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1566-1609 Revolt in Netherlands against Spain</w:t>
      </w:r>
    </w:p>
    <w:p w14:paraId="3103A2BE" w14:textId="091BD5DF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1570 Bull issued by Pope excommunicating Elizabeth</w:t>
      </w:r>
    </w:p>
    <w:p w14:paraId="4FADE023" w14:textId="0BE877B3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1571 Don John defeated Turkish Navy at Lepanto  </w:t>
      </w:r>
    </w:p>
    <w:p w14:paraId="596F2FBC" w14:textId="375A0E9E" w:rsidR="001A3269" w:rsidRPr="001A3269" w:rsidRDefault="001A3269" w:rsidP="001A3269">
      <w:pPr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St. Bartholomew’s Day Massacre</w:t>
      </w:r>
    </w:p>
    <w:p w14:paraId="1C91F3EA" w14:textId="7044BD87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1580 Portugal annexed to Spain</w:t>
      </w:r>
    </w:p>
    <w:p w14:paraId="19872F3E" w14:textId="77777777" w:rsidR="001A3269" w:rsidRPr="001A3269" w:rsidRDefault="001A3269" w:rsidP="001A3269">
      <w:pPr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Defeat of Spanish Armada</w:t>
      </w:r>
    </w:p>
    <w:p w14:paraId="722C1F3C" w14:textId="1AA9DB6D" w:rsidR="001A3269" w:rsidRPr="001A3269" w:rsidRDefault="001A3269" w:rsidP="001A3269">
      <w:pPr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End of Huguenot War in France with Treaty of Nantes</w:t>
      </w:r>
    </w:p>
    <w:p w14:paraId="0153B05B" w14:textId="346388F5" w:rsidR="001A3269" w:rsidRPr="001A3269" w:rsidRDefault="001A3269" w:rsidP="001A32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Earl Essex sent to Ireland</w:t>
      </w:r>
    </w:p>
    <w:p w14:paraId="62F10408" w14:textId="77777777" w:rsidR="001A3269" w:rsidRPr="001A3269" w:rsidRDefault="001A3269" w:rsidP="001A3269">
      <w:pPr>
        <w:ind w:left="4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1603 Conquest of Ireland completed </w:t>
      </w:r>
    </w:p>
    <w:p w14:paraId="74E29B0F" w14:textId="175CA68A" w:rsidR="001A3269" w:rsidRPr="001A3269" w:rsidRDefault="001A3269" w:rsidP="001A3269">
      <w:pPr>
        <w:ind w:left="4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1618-1648 Thirty Years War</w:t>
      </w:r>
    </w:p>
    <w:p w14:paraId="586DCC15" w14:textId="05C38196" w:rsidR="001A3269" w:rsidRDefault="001A3269" w:rsidP="001A3269">
      <w:pPr>
        <w:ind w:left="420"/>
        <w:rPr>
          <w:rFonts w:ascii="Times New Roman" w:hAnsi="Times New Roman" w:cs="Times New Roman"/>
          <w:b/>
          <w:bCs/>
        </w:rPr>
      </w:pPr>
    </w:p>
    <w:p w14:paraId="4A05ED8B" w14:textId="77777777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Functions of Religion:</w:t>
      </w:r>
    </w:p>
    <w:p w14:paraId="6076CAEE" w14:textId="77777777" w:rsidR="001A3269" w:rsidRPr="001A3269" w:rsidRDefault="001A3269" w:rsidP="001A3269">
      <w:pPr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Search for order and meaning – a quest for unity</w:t>
      </w:r>
    </w:p>
    <w:p w14:paraId="4853F9B5" w14:textId="77777777" w:rsidR="001A3269" w:rsidRPr="001A3269" w:rsidRDefault="001A3269" w:rsidP="001A3269">
      <w:pPr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Reducing anxiety</w:t>
      </w:r>
    </w:p>
    <w:p w14:paraId="384F01D4" w14:textId="1CAD19E6" w:rsidR="001A3269" w:rsidRPr="00CE554E" w:rsidRDefault="001A3269" w:rsidP="00CE554E">
      <w:pPr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Increase control – social order</w:t>
      </w:r>
    </w:p>
    <w:p w14:paraId="5B6EC077" w14:textId="77ED2A32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The Catholic Church: </w:t>
      </w:r>
    </w:p>
    <w:p w14:paraId="0082C8D0" w14:textId="1FFC521A" w:rsidR="001A3269" w:rsidRP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Concordat of Bologna recognized supremacy of papacy over universal council in exchange for right of King</w:t>
      </w:r>
      <w:r>
        <w:rPr>
          <w:rFonts w:ascii="Times New Roman" w:hAnsi="Times New Roman" w:cs="Times New Roman"/>
          <w:b/>
          <w:bCs/>
        </w:rPr>
        <w:t>’s</w:t>
      </w:r>
      <w:r w:rsidRPr="001A3269">
        <w:rPr>
          <w:rFonts w:ascii="Times New Roman" w:hAnsi="Times New Roman" w:cs="Times New Roman"/>
          <w:b/>
          <w:bCs/>
        </w:rPr>
        <w:t xml:space="preserve"> to </w:t>
      </w:r>
      <w:r>
        <w:rPr>
          <w:rFonts w:ascii="Times New Roman" w:hAnsi="Times New Roman" w:cs="Times New Roman"/>
          <w:b/>
          <w:bCs/>
        </w:rPr>
        <w:t xml:space="preserve">make </w:t>
      </w:r>
      <w:r w:rsidRPr="001A3269">
        <w:rPr>
          <w:rFonts w:ascii="Times New Roman" w:hAnsi="Times New Roman" w:cs="Times New Roman"/>
          <w:b/>
          <w:bCs/>
        </w:rPr>
        <w:t>appoint</w:t>
      </w:r>
      <w:r>
        <w:rPr>
          <w:rFonts w:ascii="Times New Roman" w:hAnsi="Times New Roman" w:cs="Times New Roman"/>
          <w:b/>
          <w:bCs/>
        </w:rPr>
        <w:t>ment of</w:t>
      </w:r>
      <w:r w:rsidRPr="001A3269">
        <w:rPr>
          <w:rFonts w:ascii="Times New Roman" w:hAnsi="Times New Roman" w:cs="Times New Roman"/>
          <w:b/>
          <w:bCs/>
        </w:rPr>
        <w:t xml:space="preserve"> bishops and abbots</w:t>
      </w:r>
      <w:r>
        <w:rPr>
          <w:rFonts w:ascii="Times New Roman" w:hAnsi="Times New Roman" w:cs="Times New Roman"/>
          <w:b/>
          <w:bCs/>
        </w:rPr>
        <w:t xml:space="preserve"> in their country. </w:t>
      </w:r>
      <w:r w:rsidRPr="001A3269">
        <w:rPr>
          <w:rFonts w:ascii="Times New Roman" w:hAnsi="Times New Roman" w:cs="Times New Roman"/>
          <w:b/>
          <w:bCs/>
        </w:rPr>
        <w:t xml:space="preserve"> </w:t>
      </w:r>
    </w:p>
    <w:p w14:paraId="04479C1D" w14:textId="23A8A250" w:rsidR="001A3269" w:rsidRP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Seven Sacraments </w:t>
      </w:r>
      <w:r>
        <w:rPr>
          <w:rFonts w:ascii="Times New Roman" w:hAnsi="Times New Roman" w:cs="Times New Roman"/>
          <w:b/>
          <w:bCs/>
        </w:rPr>
        <w:t>were</w:t>
      </w:r>
      <w:r w:rsidRPr="001A3269">
        <w:rPr>
          <w:rFonts w:ascii="Times New Roman" w:hAnsi="Times New Roman" w:cs="Times New Roman"/>
          <w:b/>
          <w:bCs/>
        </w:rPr>
        <w:t xml:space="preserve"> aid</w:t>
      </w:r>
      <w:r>
        <w:rPr>
          <w:rFonts w:ascii="Times New Roman" w:hAnsi="Times New Roman" w:cs="Times New Roman"/>
          <w:b/>
          <w:bCs/>
        </w:rPr>
        <w:t>s</w:t>
      </w:r>
      <w:r w:rsidRPr="001A3269">
        <w:rPr>
          <w:rFonts w:ascii="Times New Roman" w:hAnsi="Times New Roman" w:cs="Times New Roman"/>
          <w:b/>
          <w:bCs/>
        </w:rPr>
        <w:t xml:space="preserve"> to salvation </w:t>
      </w:r>
    </w:p>
    <w:p w14:paraId="4A3CC533" w14:textId="086FABD6" w:rsidR="001A3269" w:rsidRPr="001A3269" w:rsidRDefault="001A3269" w:rsidP="001A3269">
      <w:pPr>
        <w:ind w:left="720"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Baptism – cleansed of sin</w:t>
      </w:r>
    </w:p>
    <w:p w14:paraId="18660601" w14:textId="6CA45AA7" w:rsidR="001A3269" w:rsidRPr="001A3269" w:rsidRDefault="001A3269" w:rsidP="001A3269">
      <w:pPr>
        <w:ind w:left="720"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Confirmation – grow to spiritual adulthood</w:t>
      </w:r>
    </w:p>
    <w:p w14:paraId="1D010AFD" w14:textId="3788970E" w:rsidR="001A3269" w:rsidRPr="001A3269" w:rsidRDefault="001A3269" w:rsidP="001A3269">
      <w:pPr>
        <w:ind w:left="720"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Eucharist – mass / death and resurrection</w:t>
      </w:r>
    </w:p>
    <w:p w14:paraId="4C0F4F58" w14:textId="77777777" w:rsidR="001A3269" w:rsidRPr="001A3269" w:rsidRDefault="001A3269" w:rsidP="001A3269">
      <w:pPr>
        <w:ind w:left="720"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Penance – confession</w:t>
      </w:r>
    </w:p>
    <w:p w14:paraId="0263CF18" w14:textId="77777777" w:rsidR="001A3269" w:rsidRPr="001A3269" w:rsidRDefault="001A3269" w:rsidP="001A3269">
      <w:pPr>
        <w:ind w:left="720"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Holy Orders</w:t>
      </w:r>
    </w:p>
    <w:p w14:paraId="4A0C8351" w14:textId="557C93EA" w:rsidR="001A3269" w:rsidRPr="001A3269" w:rsidRDefault="001A3269" w:rsidP="001A3269">
      <w:pPr>
        <w:pStyle w:val="Heading3"/>
        <w:numPr>
          <w:ilvl w:val="0"/>
          <w:numId w:val="0"/>
        </w:numPr>
        <w:tabs>
          <w:tab w:val="num" w:pos="3300"/>
        </w:tabs>
      </w:pPr>
      <w:r>
        <w:t xml:space="preserve">                        </w:t>
      </w:r>
      <w:r w:rsidRPr="001A3269">
        <w:t>Marriage</w:t>
      </w:r>
    </w:p>
    <w:p w14:paraId="50205216" w14:textId="7D5C07A6" w:rsidR="001A3269" w:rsidRDefault="001A3269" w:rsidP="001A3269">
      <w:pPr>
        <w:ind w:left="720"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Anointing the sick – sign of curing</w:t>
      </w:r>
    </w:p>
    <w:p w14:paraId="2E474F48" w14:textId="77777777" w:rsid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Transubstantiation – Mass transforms bread and wine into the actual body and </w:t>
      </w:r>
    </w:p>
    <w:p w14:paraId="4E9E69A2" w14:textId="6181E3DA" w:rsidR="001A3269" w:rsidRP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</w:t>
      </w:r>
      <w:r w:rsidRPr="001A3269">
        <w:rPr>
          <w:rFonts w:ascii="Times New Roman" w:hAnsi="Times New Roman" w:cs="Times New Roman"/>
          <w:b/>
          <w:bCs/>
        </w:rPr>
        <w:t xml:space="preserve">blood of Christ </w:t>
      </w:r>
    </w:p>
    <w:p w14:paraId="68C3D250" w14:textId="2DE6767B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Heresy</w:t>
      </w:r>
      <w:r>
        <w:rPr>
          <w:rFonts w:ascii="Times New Roman" w:hAnsi="Times New Roman" w:cs="Times New Roman"/>
          <w:b/>
          <w:bCs/>
        </w:rPr>
        <w:t>:</w:t>
      </w:r>
      <w:r w:rsidRPr="001A3269">
        <w:rPr>
          <w:rFonts w:ascii="Times New Roman" w:hAnsi="Times New Roman" w:cs="Times New Roman"/>
          <w:b/>
          <w:bCs/>
        </w:rPr>
        <w:t xml:space="preserve"> </w:t>
      </w:r>
    </w:p>
    <w:p w14:paraId="02C0327B" w14:textId="4E33E258" w:rsid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Peter Waldo – Waldensians – declared heretic in 1170 </w:t>
      </w:r>
    </w:p>
    <w:p w14:paraId="2AB0EADA" w14:textId="2C907696" w:rsidR="001A3269" w:rsidRP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Albigensian </w:t>
      </w:r>
      <w:r>
        <w:rPr>
          <w:rFonts w:ascii="Times New Roman" w:hAnsi="Times New Roman" w:cs="Times New Roman"/>
          <w:b/>
          <w:bCs/>
        </w:rPr>
        <w:t xml:space="preserve">(Catharism Revolt) </w:t>
      </w:r>
      <w:r w:rsidRPr="001A3269">
        <w:rPr>
          <w:rFonts w:ascii="Times New Roman" w:hAnsi="Times New Roman" w:cs="Times New Roman"/>
          <w:b/>
          <w:bCs/>
        </w:rPr>
        <w:t xml:space="preserve">from Albi in France </w:t>
      </w:r>
      <w:r>
        <w:rPr>
          <w:rFonts w:ascii="Times New Roman" w:hAnsi="Times New Roman" w:cs="Times New Roman"/>
          <w:b/>
          <w:bCs/>
        </w:rPr>
        <w:t xml:space="preserve">1209 -1220 </w:t>
      </w:r>
    </w:p>
    <w:p w14:paraId="602E707B" w14:textId="3D22103D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</w:t>
      </w:r>
      <w:r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 xml:space="preserve">Dualism in good and evil </w:t>
      </w:r>
    </w:p>
    <w:p w14:paraId="709DFCDE" w14:textId="5ED5D364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</w:t>
      </w:r>
      <w:r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 xml:space="preserve">Denied sacraments </w:t>
      </w:r>
    </w:p>
    <w:p w14:paraId="77FAB6D9" w14:textId="5A971300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>Denied priestly system</w:t>
      </w:r>
    </w:p>
    <w:p w14:paraId="0D567C59" w14:textId="77777777" w:rsid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</w:t>
      </w:r>
      <w:r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 xml:space="preserve">Church creation of the Devil as well as all material things – 1209 Pope </w:t>
      </w:r>
    </w:p>
    <w:p w14:paraId="5127F20D" w14:textId="377F2A8D" w:rsidR="001A3269" w:rsidRDefault="001A3269" w:rsidP="001A3269">
      <w:pPr>
        <w:ind w:left="720"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declared a Crusade against and left scars        </w:t>
      </w:r>
    </w:p>
    <w:p w14:paraId="5979FA82" w14:textId="77777777" w:rsidR="001A3269" w:rsidRP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John Wycliff 1320-84 – Lollards in England </w:t>
      </w:r>
    </w:p>
    <w:p w14:paraId="378C36E0" w14:textId="77777777" w:rsidR="001A3269" w:rsidRPr="001A3269" w:rsidRDefault="001A3269" w:rsidP="001A3269">
      <w:pPr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clerical abuse and corruption</w:t>
      </w:r>
    </w:p>
    <w:p w14:paraId="19220D90" w14:textId="77777777" w:rsidR="001A3269" w:rsidRPr="001A3269" w:rsidRDefault="001A3269" w:rsidP="001A3269">
      <w:pPr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People are the tenants of God’s legal power</w:t>
      </w:r>
    </w:p>
    <w:p w14:paraId="4A6F0D27" w14:textId="77777777" w:rsidR="001A3269" w:rsidRPr="001A3269" w:rsidRDefault="001A3269" w:rsidP="001A3269">
      <w:pPr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Bible as the source of faith and authority are not in the Bible do not use it </w:t>
      </w:r>
    </w:p>
    <w:p w14:paraId="215861B8" w14:textId="77777777" w:rsidR="001A3269" w:rsidRPr="001A3269" w:rsidRDefault="001A3269" w:rsidP="001A3269">
      <w:pPr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Bible in vernacular </w:t>
      </w:r>
    </w:p>
    <w:p w14:paraId="56A98D6F" w14:textId="77777777" w:rsidR="001A3269" w:rsidRPr="001A3269" w:rsidRDefault="001A3269" w:rsidP="001A3269">
      <w:pPr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No sacraments</w:t>
      </w:r>
    </w:p>
    <w:p w14:paraId="41A3C101" w14:textId="77777777" w:rsidR="001A3269" w:rsidRPr="001A3269" w:rsidRDefault="001A3269" w:rsidP="001A3269">
      <w:pPr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No rituals</w:t>
      </w:r>
    </w:p>
    <w:p w14:paraId="4230097F" w14:textId="77777777" w:rsidR="001A3269" w:rsidRPr="001A3269" w:rsidRDefault="001A3269" w:rsidP="001A3269">
      <w:pPr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no ceremonies </w:t>
      </w:r>
    </w:p>
    <w:p w14:paraId="47E92793" w14:textId="77777777" w:rsidR="001A3269" w:rsidRPr="001A3269" w:rsidRDefault="001A3269" w:rsidP="001A3269">
      <w:pPr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Salvation not through sacraments, efforts of others or self – Grace alone</w:t>
      </w:r>
    </w:p>
    <w:p w14:paraId="0F5C0D61" w14:textId="2490423C" w:rsidR="001A3269" w:rsidRPr="001A3269" w:rsidRDefault="001A3269" w:rsidP="001A3269">
      <w:pPr>
        <w:ind w:left="720"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Peasant Revolt 1381 – Lollards went underground – Wycliff arrested  </w:t>
      </w:r>
    </w:p>
    <w:p w14:paraId="0C9A25E7" w14:textId="45E8774B" w:rsidR="001A3269" w:rsidRP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1A3269">
        <w:rPr>
          <w:rFonts w:ascii="Times New Roman" w:hAnsi="Times New Roman" w:cs="Times New Roman"/>
          <w:b/>
          <w:bCs/>
        </w:rPr>
        <w:t xml:space="preserve">Jon Hus – Bohemia </w:t>
      </w:r>
      <w:r>
        <w:rPr>
          <w:rFonts w:ascii="Times New Roman" w:hAnsi="Times New Roman" w:cs="Times New Roman"/>
          <w:b/>
          <w:bCs/>
        </w:rPr>
        <w:t xml:space="preserve">burned at stake 1415 after being asked to come to Rome </w:t>
      </w:r>
    </w:p>
    <w:p w14:paraId="5C266952" w14:textId="534658F8" w:rsidR="001A3269" w:rsidRDefault="001A3269" w:rsidP="001A326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Pr="001A3269">
        <w:rPr>
          <w:rFonts w:ascii="Times New Roman" w:hAnsi="Times New Roman" w:cs="Times New Roman"/>
          <w:b/>
          <w:bCs/>
        </w:rPr>
        <w:t xml:space="preserve">Inquisition </w:t>
      </w:r>
      <w:r>
        <w:rPr>
          <w:rFonts w:ascii="Times New Roman" w:hAnsi="Times New Roman" w:cs="Times New Roman"/>
          <w:b/>
          <w:bCs/>
        </w:rPr>
        <w:t xml:space="preserve">to remove Heretics </w:t>
      </w:r>
    </w:p>
    <w:p w14:paraId="2F536F83" w14:textId="2013D8E5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The Reformation had much in common with the Renaissance since they both worked for reform.</w:t>
      </w:r>
    </w:p>
    <w:p w14:paraId="78E3AFE8" w14:textId="1E49F02D" w:rsidR="001A3269" w:rsidRP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The causes of the Reformation:</w:t>
      </w:r>
    </w:p>
    <w:p w14:paraId="158FB409" w14:textId="7601A538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 xml:space="preserve">Renaissance values of questioning and rise of individualism </w:t>
      </w:r>
    </w:p>
    <w:p w14:paraId="2E1963A7" w14:textId="156DC98B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 xml:space="preserve">The printing press allow a wider circulation of ideas – Erasmus </w:t>
      </w:r>
    </w:p>
    <w:p w14:paraId="73EAF6C4" w14:textId="4A27056D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 xml:space="preserve">The weakening of the Catholic Church and abuses </w:t>
      </w:r>
    </w:p>
    <w:p w14:paraId="10223E87" w14:textId="0EBA5B32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 xml:space="preserve">The weakening of the Holy Roman Emperor with the German States </w:t>
      </w:r>
    </w:p>
    <w:p w14:paraId="00FD3354" w14:textId="7BD43EA7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 xml:space="preserve">The Germans resented Italian control and taxes by the Church </w:t>
      </w:r>
    </w:p>
    <w:p w14:paraId="558A2BD5" w14:textId="477B9925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 xml:space="preserve">That the Church was interested in money more than saving souls </w:t>
      </w:r>
    </w:p>
    <w:p w14:paraId="7B0769CE" w14:textId="77777777" w:rsid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 xml:space="preserve">The sale of Indulgences the worst abuse of the Church – one could buy an </w:t>
      </w:r>
    </w:p>
    <w:p w14:paraId="086EA8C4" w14:textId="6448719D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 w:rsidRPr="001A3269">
        <w:rPr>
          <w:rFonts w:ascii="Times New Roman" w:hAnsi="Times New Roman" w:cs="Times New Roman"/>
          <w:b/>
          <w:bCs/>
        </w:rPr>
        <w:t xml:space="preserve">indulgence or a child not yet born. </w:t>
      </w:r>
    </w:p>
    <w:p w14:paraId="349785B2" w14:textId="37C7589C" w:rsid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 xml:space="preserve">Middle class resent church taxes </w:t>
      </w:r>
    </w:p>
    <w:p w14:paraId="759F1A28" w14:textId="77777777" w:rsidR="00CE554E" w:rsidRPr="001A3269" w:rsidRDefault="00CE554E" w:rsidP="001A3269">
      <w:pPr>
        <w:rPr>
          <w:rFonts w:ascii="Times New Roman" w:hAnsi="Times New Roman" w:cs="Times New Roman"/>
          <w:b/>
          <w:bCs/>
        </w:rPr>
      </w:pPr>
    </w:p>
    <w:p w14:paraId="52B9E18A" w14:textId="3133F420" w:rsidR="001A3269" w:rsidRPr="001A3269" w:rsidRDefault="001A3269" w:rsidP="001A3269">
      <w:pPr>
        <w:rPr>
          <w:rFonts w:ascii="Times New Roman" w:hAnsi="Times New Roman" w:cs="Times New Roman"/>
          <w:b/>
          <w:bCs/>
          <w:u w:val="single"/>
        </w:rPr>
      </w:pPr>
      <w:r w:rsidRPr="001A3269">
        <w:rPr>
          <w:rFonts w:ascii="Times New Roman" w:hAnsi="Times New Roman" w:cs="Times New Roman"/>
          <w:b/>
          <w:bCs/>
          <w:u w:val="single"/>
        </w:rPr>
        <w:lastRenderedPageBreak/>
        <w:t>Early Reformers:</w:t>
      </w:r>
    </w:p>
    <w:p w14:paraId="18A9743F" w14:textId="6229AA9F" w:rsidR="001A3269" w:rsidRP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William of O</w:t>
      </w:r>
      <w:r>
        <w:rPr>
          <w:rFonts w:ascii="Times New Roman" w:hAnsi="Times New Roman" w:cs="Times New Roman"/>
          <w:b/>
          <w:bCs/>
        </w:rPr>
        <w:t>ckham</w:t>
      </w:r>
      <w:r w:rsidRPr="001A326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1287 – 1347</w:t>
      </w:r>
      <w:r w:rsidRPr="001A3269">
        <w:rPr>
          <w:rFonts w:ascii="Times New Roman" w:hAnsi="Times New Roman" w:cs="Times New Roman"/>
          <w:b/>
          <w:bCs/>
        </w:rPr>
        <w:t xml:space="preserve"> </w:t>
      </w:r>
      <w:r w:rsidRPr="001A3269">
        <w:rPr>
          <w:rFonts w:ascii="Times New Roman" w:hAnsi="Times New Roman" w:cs="Times New Roman"/>
          <w:b/>
          <w:bCs/>
          <w:i/>
          <w:iCs/>
        </w:rPr>
        <w:t>via moderna</w:t>
      </w:r>
      <w:r w:rsidRPr="001A3269">
        <w:rPr>
          <w:rFonts w:ascii="Times New Roman" w:hAnsi="Times New Roman" w:cs="Times New Roman"/>
          <w:b/>
          <w:bCs/>
        </w:rPr>
        <w:t xml:space="preserve"> (modern way) </w:t>
      </w:r>
      <w:r>
        <w:rPr>
          <w:rFonts w:ascii="Times New Roman" w:hAnsi="Times New Roman" w:cs="Times New Roman"/>
          <w:b/>
          <w:bCs/>
        </w:rPr>
        <w:t xml:space="preserve">reform in method and content and  </w:t>
      </w:r>
      <w:r w:rsidRPr="001A3269">
        <w:rPr>
          <w:rFonts w:ascii="Times New Roman" w:hAnsi="Times New Roman" w:cs="Times New Roman"/>
          <w:b/>
          <w:bCs/>
        </w:rPr>
        <w:t xml:space="preserve">inner experience way to knowledge </w:t>
      </w:r>
    </w:p>
    <w:p w14:paraId="112F1B44" w14:textId="693B0A7E" w:rsidR="001A3269" w:rsidRP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St. Thomas </w:t>
      </w:r>
      <w:r>
        <w:rPr>
          <w:rFonts w:ascii="Times New Roman" w:hAnsi="Times New Roman" w:cs="Times New Roman"/>
          <w:b/>
          <w:bCs/>
        </w:rPr>
        <w:t xml:space="preserve">1225 – 1274 </w:t>
      </w:r>
      <w:r w:rsidRPr="001A3269">
        <w:rPr>
          <w:rFonts w:ascii="Times New Roman" w:hAnsi="Times New Roman" w:cs="Times New Roman"/>
          <w:b/>
          <w:bCs/>
        </w:rPr>
        <w:t xml:space="preserve">/ </w:t>
      </w:r>
      <w:r w:rsidRPr="001A3269">
        <w:rPr>
          <w:rFonts w:ascii="Times New Roman" w:hAnsi="Times New Roman" w:cs="Times New Roman"/>
          <w:b/>
          <w:bCs/>
          <w:i/>
          <w:iCs/>
        </w:rPr>
        <w:t xml:space="preserve">via antiqua </w:t>
      </w:r>
      <w:r w:rsidRPr="001A3269">
        <w:rPr>
          <w:rFonts w:ascii="Times New Roman" w:hAnsi="Times New Roman" w:cs="Times New Roman"/>
          <w:b/>
          <w:bCs/>
        </w:rPr>
        <w:t xml:space="preserve">( old way) rational or experimental process </w:t>
      </w:r>
      <w:r>
        <w:rPr>
          <w:rFonts w:ascii="Times New Roman" w:hAnsi="Times New Roman" w:cs="Times New Roman"/>
          <w:b/>
          <w:bCs/>
        </w:rPr>
        <w:t xml:space="preserve">of Aristotle into Christian Doctrine </w:t>
      </w:r>
    </w:p>
    <w:p w14:paraId="2E00E0A0" w14:textId="5685AFB3" w:rsidR="001A3269" w:rsidRPr="001A3269" w:rsidRDefault="001A3269" w:rsidP="001A3269">
      <w:pPr>
        <w:rPr>
          <w:rFonts w:ascii="Times New Roman" w:hAnsi="Times New Roman" w:cs="Times New Roman"/>
          <w:b/>
          <w:bCs/>
          <w:u w:val="single"/>
        </w:rPr>
      </w:pPr>
      <w:r w:rsidRPr="001A3269">
        <w:rPr>
          <w:rFonts w:ascii="Times New Roman" w:hAnsi="Times New Roman" w:cs="Times New Roman"/>
          <w:b/>
          <w:bCs/>
          <w:u w:val="single"/>
        </w:rPr>
        <w:t>Humanist:</w:t>
      </w:r>
    </w:p>
    <w:p w14:paraId="3BE4DB35" w14:textId="77777777" w:rsidR="00CE554E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Desiderius Erasmus of Rotterdam1466-1536  </w:t>
      </w:r>
      <w:r w:rsidRPr="001A3269">
        <w:rPr>
          <w:rFonts w:ascii="Times New Roman" w:hAnsi="Times New Roman" w:cs="Times New Roman"/>
          <w:b/>
          <w:bCs/>
          <w:i/>
          <w:iCs/>
        </w:rPr>
        <w:t>Praise of Folly</w:t>
      </w:r>
    </w:p>
    <w:p w14:paraId="7B3A2E30" w14:textId="3E61757C" w:rsidR="001A3269" w:rsidRPr="001A3269" w:rsidRDefault="001A3269" w:rsidP="00CE554E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He produced 90 volumes of work   Classics with the bible “pietas literata” (piety </w:t>
      </w:r>
    </w:p>
    <w:p w14:paraId="78B1BCEF" w14:textId="55BA4CD4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</w:t>
      </w:r>
      <w:r w:rsidR="00CE554E"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>through literature)</w:t>
      </w:r>
    </w:p>
    <w:p w14:paraId="4DA48BC9" w14:textId="67225347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</w:t>
      </w:r>
      <w:r w:rsidR="00CE554E"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 xml:space="preserve">He Exposed corruption and clerical abuse of the “Warrior Pope” Julius II and that </w:t>
      </w:r>
    </w:p>
    <w:p w14:paraId="77E3C169" w14:textId="2AE1CB12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</w:t>
      </w:r>
      <w:r w:rsidR="00CE554E"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>the weapons of prayer and knowledge were to fight sin.</w:t>
      </w:r>
    </w:p>
    <w:p w14:paraId="3C113CDF" w14:textId="33384A2E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</w:t>
      </w:r>
      <w:r w:rsidR="00CE554E"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 xml:space="preserve">That the Christian faith and scholarly doubt can both be tried to a personal renewal </w:t>
      </w:r>
    </w:p>
    <w:p w14:paraId="777FD453" w14:textId="11829BFC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</w:t>
      </w:r>
      <w:r w:rsidR="00CE554E"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 xml:space="preserve">to faith and a clean church. </w:t>
      </w:r>
    </w:p>
    <w:p w14:paraId="72F19D7B" w14:textId="5AA6BAC8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="00CE554E"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 xml:space="preserve">Pope </w:t>
      </w:r>
      <w:r>
        <w:rPr>
          <w:rFonts w:ascii="Times New Roman" w:hAnsi="Times New Roman" w:cs="Times New Roman"/>
          <w:b/>
          <w:bCs/>
        </w:rPr>
        <w:t xml:space="preserve">was with it </w:t>
      </w:r>
      <w:r w:rsidRPr="001A3269">
        <w:rPr>
          <w:rFonts w:ascii="Times New Roman" w:hAnsi="Times New Roman" w:cs="Times New Roman"/>
          <w:b/>
          <w:bCs/>
        </w:rPr>
        <w:t xml:space="preserve">at the beginning of the philosophy and then </w:t>
      </w:r>
      <w:r>
        <w:rPr>
          <w:rFonts w:ascii="Times New Roman" w:hAnsi="Times New Roman" w:cs="Times New Roman"/>
          <w:b/>
          <w:bCs/>
        </w:rPr>
        <w:t xml:space="preserve">became </w:t>
      </w:r>
      <w:r w:rsidRPr="001A3269">
        <w:rPr>
          <w:rFonts w:ascii="Times New Roman" w:hAnsi="Times New Roman" w:cs="Times New Roman"/>
          <w:b/>
          <w:bCs/>
        </w:rPr>
        <w:t>resistance to it</w:t>
      </w:r>
      <w:r>
        <w:rPr>
          <w:rFonts w:ascii="Times New Roman" w:hAnsi="Times New Roman" w:cs="Times New Roman"/>
          <w:b/>
          <w:bCs/>
        </w:rPr>
        <w:t>.</w:t>
      </w:r>
    </w:p>
    <w:p w14:paraId="6FFD9C6A" w14:textId="77777777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</w:p>
    <w:p w14:paraId="38D189AC" w14:textId="6A4570F8" w:rsidR="001A3269" w:rsidRPr="001A3269" w:rsidRDefault="001A3269" w:rsidP="001A3269">
      <w:pPr>
        <w:ind w:firstLine="720"/>
        <w:rPr>
          <w:rFonts w:ascii="Times New Roman" w:hAnsi="Times New Roman" w:cs="Times New Roman"/>
          <w:b/>
          <w:bCs/>
          <w:i/>
          <w:iCs/>
        </w:rPr>
      </w:pPr>
      <w:r w:rsidRPr="001A3269">
        <w:rPr>
          <w:rFonts w:ascii="Times New Roman" w:hAnsi="Times New Roman" w:cs="Times New Roman"/>
          <w:b/>
          <w:bCs/>
        </w:rPr>
        <w:t>The northern German States saw their money being drained to Rome and looked for a way to curb the flow of money south. Johann Tetzel was selling Indulgences at an alarming rate with the use of the printing press.  “</w:t>
      </w:r>
      <w:r w:rsidRPr="001A3269">
        <w:rPr>
          <w:rFonts w:ascii="Times New Roman" w:hAnsi="Times New Roman" w:cs="Times New Roman"/>
          <w:b/>
          <w:bCs/>
          <w:i/>
          <w:iCs/>
        </w:rPr>
        <w:t>As your money into the coffer rings, a soul from purgatory springs.”</w:t>
      </w:r>
    </w:p>
    <w:p w14:paraId="372CFC9B" w14:textId="52C1D5F0" w:rsidR="001A3269" w:rsidRP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Purgatory was between Heaven and Hell where one paid penances for sins:           </w:t>
      </w:r>
    </w:p>
    <w:p w14:paraId="4A409EFD" w14:textId="77777777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Penances severe in Middle Ages </w:t>
      </w:r>
    </w:p>
    <w:p w14:paraId="599B542A" w14:textId="48FE0863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         </w:t>
      </w:r>
      <w:r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>Seven years bread &amp; water</w:t>
      </w:r>
    </w:p>
    <w:p w14:paraId="36F8B071" w14:textId="5494A18B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         </w:t>
      </w:r>
      <w:r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>Sent on long pilgrimages</w:t>
      </w:r>
    </w:p>
    <w:p w14:paraId="766EF717" w14:textId="65063AB2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         </w:t>
      </w:r>
      <w:r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 xml:space="preserve">Indulgences – written remission for prayers to be given for ones sins an old </w:t>
      </w:r>
    </w:p>
    <w:p w14:paraId="7BF5C508" w14:textId="0737DCFD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1A3269">
        <w:rPr>
          <w:rFonts w:ascii="Times New Roman" w:hAnsi="Times New Roman" w:cs="Times New Roman"/>
          <w:b/>
          <w:bCs/>
        </w:rPr>
        <w:t xml:space="preserve">Germanic custom of paying a fines  </w:t>
      </w:r>
    </w:p>
    <w:p w14:paraId="33027461" w14:textId="77777777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Southern Humanist – education made moral goodness</w:t>
      </w:r>
    </w:p>
    <w:p w14:paraId="00376C1B" w14:textId="77777777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Northern Humanist – wisdom and moral good return to Bible </w:t>
      </w:r>
    </w:p>
    <w:p w14:paraId="7386789E" w14:textId="77777777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</w:p>
    <w:p w14:paraId="4E345718" w14:textId="73BB674A" w:rsidR="001A3269" w:rsidRPr="00CE554E" w:rsidRDefault="001A3269" w:rsidP="001A3269">
      <w:pPr>
        <w:rPr>
          <w:rFonts w:ascii="Times New Roman" w:hAnsi="Times New Roman" w:cs="Times New Roman"/>
          <w:b/>
          <w:bCs/>
          <w:u w:val="single"/>
        </w:rPr>
      </w:pPr>
      <w:r w:rsidRPr="001A3269">
        <w:rPr>
          <w:rFonts w:ascii="Times New Roman" w:hAnsi="Times New Roman" w:cs="Times New Roman"/>
          <w:b/>
          <w:bCs/>
        </w:rPr>
        <w:t xml:space="preserve"> </w:t>
      </w:r>
      <w:r w:rsidRPr="00CE554E">
        <w:rPr>
          <w:rFonts w:ascii="Times New Roman" w:hAnsi="Times New Roman" w:cs="Times New Roman"/>
          <w:b/>
          <w:bCs/>
          <w:u w:val="single"/>
        </w:rPr>
        <w:t xml:space="preserve">Reformers wanted: </w:t>
      </w:r>
    </w:p>
    <w:p w14:paraId="4C9196DC" w14:textId="339AA18C" w:rsidR="001A3269" w:rsidRPr="001A3269" w:rsidRDefault="001A3269" w:rsidP="00CE554E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Return to Piety and that man is basically bad</w:t>
      </w:r>
    </w:p>
    <w:p w14:paraId="08556425" w14:textId="5A54064D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Councilor Theory to curb the Pope with a council over him. </w:t>
      </w:r>
    </w:p>
    <w:p w14:paraId="4EEF9A56" w14:textId="6438E01D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Humanist – intellectual rather than Divine inspiration – man basically good</w:t>
      </w:r>
    </w:p>
    <w:p w14:paraId="480857FA" w14:textId="77CB0756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</w:p>
    <w:p w14:paraId="17D85DE1" w14:textId="3B3FF610" w:rsidR="001A3269" w:rsidRPr="001A3269" w:rsidRDefault="00CE554E" w:rsidP="00CE554E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October 31 1517 </w:t>
      </w:r>
      <w:r w:rsidR="001A3269" w:rsidRPr="001A3269">
        <w:rPr>
          <w:rFonts w:ascii="Times New Roman" w:hAnsi="Times New Roman" w:cs="Times New Roman"/>
          <w:b/>
          <w:bCs/>
        </w:rPr>
        <w:t xml:space="preserve">Martin Luther a German Monk nailed a list of 95 Theses (Questions) to the door of the Wittenberg Church. This was a common practice for discussion in the church. This time the questions were printed out to a wider section of the population. </w:t>
      </w:r>
    </w:p>
    <w:p w14:paraId="1652F244" w14:textId="12262B6A" w:rsidR="001A3269" w:rsidRP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In the 95 These Luther held that neither man nor Pope has jurisdiction over purgatory.</w:t>
      </w:r>
    </w:p>
    <w:p w14:paraId="0724E543" w14:textId="231C24C7" w:rsidR="001A3269" w:rsidRPr="001A3269" w:rsidRDefault="001A3269" w:rsidP="00CE554E">
      <w:pPr>
        <w:ind w:left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Luther claimed the Church was in error that the five of sacraments </w:t>
      </w:r>
      <w:r w:rsidR="00CE554E">
        <w:rPr>
          <w:rFonts w:ascii="Times New Roman" w:hAnsi="Times New Roman" w:cs="Times New Roman"/>
          <w:b/>
          <w:bCs/>
        </w:rPr>
        <w:t xml:space="preserve">these </w:t>
      </w:r>
      <w:r w:rsidRPr="001A3269">
        <w:rPr>
          <w:rFonts w:ascii="Times New Roman" w:hAnsi="Times New Roman" w:cs="Times New Roman"/>
          <w:b/>
          <w:bCs/>
        </w:rPr>
        <w:t>were not in Bible . There were only two Baptism and Communion</w:t>
      </w:r>
      <w:r w:rsidR="00CE554E">
        <w:rPr>
          <w:rFonts w:ascii="Times New Roman" w:hAnsi="Times New Roman" w:cs="Times New Roman"/>
          <w:b/>
          <w:bCs/>
        </w:rPr>
        <w:t xml:space="preserve"> and </w:t>
      </w:r>
      <w:r w:rsidR="00CE554E" w:rsidRPr="001A3269">
        <w:rPr>
          <w:rFonts w:ascii="Times New Roman" w:hAnsi="Times New Roman" w:cs="Times New Roman"/>
          <w:b/>
          <w:bCs/>
        </w:rPr>
        <w:t>Salvation by faith alone</w:t>
      </w:r>
      <w:r w:rsidR="00CE554E">
        <w:rPr>
          <w:rFonts w:ascii="Times New Roman" w:hAnsi="Times New Roman" w:cs="Times New Roman"/>
          <w:b/>
          <w:bCs/>
        </w:rPr>
        <w:t>.</w:t>
      </w:r>
      <w:r w:rsidR="00CE554E" w:rsidRPr="001A3269">
        <w:rPr>
          <w:rFonts w:ascii="Times New Roman" w:hAnsi="Times New Roman" w:cs="Times New Roman"/>
          <w:b/>
          <w:bCs/>
        </w:rPr>
        <w:t xml:space="preserve"> </w:t>
      </w:r>
    </w:p>
    <w:p w14:paraId="2D7BE48D" w14:textId="5CDBA957" w:rsidR="001A3269" w:rsidRP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Then in 1520 Pope issued Bull against Luther and he was given 60 days to recant. In </w:t>
      </w:r>
    </w:p>
    <w:p w14:paraId="04FBCB52" w14:textId="045EE29F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December Luther burned the church Canon Law (Bull) and danced around the fire. </w:t>
      </w:r>
    </w:p>
    <w:p w14:paraId="22A4E89A" w14:textId="4728B0AC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</w:p>
    <w:p w14:paraId="639E9E4C" w14:textId="3ED440B2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</w:p>
    <w:p w14:paraId="7DC58686" w14:textId="13D6DAF4" w:rsidR="001A3269" w:rsidRP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lastRenderedPageBreak/>
        <w:t>Martin Luther</w:t>
      </w:r>
      <w:r>
        <w:rPr>
          <w:rFonts w:ascii="Times New Roman" w:hAnsi="Times New Roman" w:cs="Times New Roman"/>
          <w:b/>
          <w:bCs/>
        </w:rPr>
        <w:t xml:space="preserve"> wrote </w:t>
      </w:r>
      <w:r w:rsidRPr="001A3269">
        <w:rPr>
          <w:rFonts w:ascii="Times New Roman" w:hAnsi="Times New Roman" w:cs="Times New Roman"/>
          <w:b/>
          <w:bCs/>
        </w:rPr>
        <w:t xml:space="preserve">117 volumes </w:t>
      </w:r>
      <w:r>
        <w:rPr>
          <w:rFonts w:ascii="Times New Roman" w:hAnsi="Times New Roman" w:cs="Times New Roman"/>
          <w:b/>
          <w:bCs/>
        </w:rPr>
        <w:t xml:space="preserve">of work. Saw it his </w:t>
      </w:r>
      <w:r w:rsidRPr="001A3269">
        <w:rPr>
          <w:rFonts w:ascii="Times New Roman" w:hAnsi="Times New Roman" w:cs="Times New Roman"/>
          <w:b/>
          <w:bCs/>
        </w:rPr>
        <w:t>duty to correct church even if it is destroyed</w:t>
      </w:r>
      <w:r>
        <w:rPr>
          <w:rFonts w:ascii="Times New Roman" w:hAnsi="Times New Roman" w:cs="Times New Roman"/>
          <w:b/>
          <w:bCs/>
        </w:rPr>
        <w:t>.</w:t>
      </w:r>
      <w:r w:rsidRPr="001A3269">
        <w:rPr>
          <w:rFonts w:ascii="Times New Roman" w:hAnsi="Times New Roman" w:cs="Times New Roman"/>
          <w:b/>
          <w:bCs/>
        </w:rPr>
        <w:t xml:space="preserve"> Luther’s concern was not with corruption, rather the open </w:t>
      </w:r>
      <w:r w:rsidR="00CE554E" w:rsidRPr="001A3269">
        <w:rPr>
          <w:rFonts w:ascii="Times New Roman" w:hAnsi="Times New Roman" w:cs="Times New Roman"/>
          <w:b/>
          <w:bCs/>
        </w:rPr>
        <w:t>disownm</w:t>
      </w:r>
      <w:r w:rsidR="00CE554E">
        <w:rPr>
          <w:rFonts w:ascii="Times New Roman" w:hAnsi="Times New Roman" w:cs="Times New Roman"/>
          <w:b/>
          <w:bCs/>
        </w:rPr>
        <w:t>ent</w:t>
      </w:r>
      <w:r w:rsidRPr="001A3269">
        <w:rPr>
          <w:rFonts w:ascii="Times New Roman" w:hAnsi="Times New Roman" w:cs="Times New Roman"/>
          <w:b/>
          <w:bCs/>
        </w:rPr>
        <w:t xml:space="preserve"> of truth</w:t>
      </w:r>
      <w:r>
        <w:rPr>
          <w:rFonts w:ascii="Times New Roman" w:hAnsi="Times New Roman" w:cs="Times New Roman"/>
          <w:b/>
          <w:bCs/>
        </w:rPr>
        <w:t>. He t</w:t>
      </w:r>
      <w:r w:rsidRPr="001A3269">
        <w:rPr>
          <w:rFonts w:ascii="Times New Roman" w:hAnsi="Times New Roman" w:cs="Times New Roman"/>
          <w:b/>
          <w:bCs/>
        </w:rPr>
        <w:t>ranslated Bible into German</w:t>
      </w:r>
      <w:r>
        <w:rPr>
          <w:rFonts w:ascii="Times New Roman" w:hAnsi="Times New Roman" w:cs="Times New Roman"/>
          <w:b/>
          <w:bCs/>
        </w:rPr>
        <w:t xml:space="preserve"> as a </w:t>
      </w:r>
      <w:r w:rsidRPr="001A3269">
        <w:rPr>
          <w:rFonts w:ascii="Times New Roman" w:hAnsi="Times New Roman" w:cs="Times New Roman"/>
          <w:b/>
          <w:bCs/>
        </w:rPr>
        <w:t>German witness</w:t>
      </w:r>
      <w:r>
        <w:rPr>
          <w:rFonts w:ascii="Times New Roman" w:hAnsi="Times New Roman" w:cs="Times New Roman"/>
          <w:b/>
          <w:bCs/>
        </w:rPr>
        <w:t xml:space="preserve"> and n</w:t>
      </w:r>
      <w:r w:rsidRPr="001A3269">
        <w:rPr>
          <w:rFonts w:ascii="Times New Roman" w:hAnsi="Times New Roman" w:cs="Times New Roman"/>
          <w:b/>
          <w:bCs/>
        </w:rPr>
        <w:t xml:space="preserve">ot </w:t>
      </w:r>
      <w:r>
        <w:rPr>
          <w:rFonts w:ascii="Times New Roman" w:hAnsi="Times New Roman" w:cs="Times New Roman"/>
          <w:b/>
          <w:bCs/>
        </w:rPr>
        <w:t xml:space="preserve">as a </w:t>
      </w:r>
      <w:r w:rsidRPr="001A3269">
        <w:rPr>
          <w:rFonts w:ascii="Times New Roman" w:hAnsi="Times New Roman" w:cs="Times New Roman"/>
          <w:b/>
          <w:bCs/>
        </w:rPr>
        <w:t>Jewish Testament</w:t>
      </w:r>
      <w:r>
        <w:rPr>
          <w:rFonts w:ascii="Times New Roman" w:hAnsi="Times New Roman" w:cs="Times New Roman"/>
          <w:b/>
          <w:bCs/>
        </w:rPr>
        <w:t>.</w:t>
      </w:r>
    </w:p>
    <w:p w14:paraId="7E54F6AD" w14:textId="368494C7" w:rsid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 xml:space="preserve">Germany </w:t>
      </w:r>
      <w:r w:rsidR="00CE554E">
        <w:rPr>
          <w:rFonts w:ascii="Times New Roman" w:hAnsi="Times New Roman" w:cs="Times New Roman"/>
          <w:b/>
          <w:bCs/>
        </w:rPr>
        <w:t xml:space="preserve">princes </w:t>
      </w:r>
      <w:r w:rsidRPr="001A3269">
        <w:rPr>
          <w:rFonts w:ascii="Times New Roman" w:hAnsi="Times New Roman" w:cs="Times New Roman"/>
          <w:b/>
          <w:bCs/>
        </w:rPr>
        <w:t xml:space="preserve">lacked central control and the church tried cases </w:t>
      </w:r>
      <w:r>
        <w:rPr>
          <w:rFonts w:ascii="Times New Roman" w:hAnsi="Times New Roman" w:cs="Times New Roman"/>
          <w:b/>
          <w:bCs/>
        </w:rPr>
        <w:t xml:space="preserve">and the German </w:t>
      </w:r>
      <w:r w:rsidRPr="001A3269">
        <w:rPr>
          <w:rFonts w:ascii="Times New Roman" w:hAnsi="Times New Roman" w:cs="Times New Roman"/>
          <w:b/>
          <w:bCs/>
        </w:rPr>
        <w:t xml:space="preserve">nobles lost control </w:t>
      </w:r>
      <w:r>
        <w:rPr>
          <w:rFonts w:ascii="Times New Roman" w:hAnsi="Times New Roman" w:cs="Times New Roman"/>
          <w:b/>
          <w:bCs/>
        </w:rPr>
        <w:t>in law and the</w:t>
      </w:r>
      <w:r w:rsidRPr="001A3269">
        <w:rPr>
          <w:rFonts w:ascii="Times New Roman" w:hAnsi="Times New Roman" w:cs="Times New Roman"/>
          <w:b/>
          <w:bCs/>
        </w:rPr>
        <w:t xml:space="preserve"> money </w:t>
      </w:r>
      <w:r>
        <w:rPr>
          <w:rFonts w:ascii="Times New Roman" w:hAnsi="Times New Roman" w:cs="Times New Roman"/>
          <w:b/>
          <w:bCs/>
        </w:rPr>
        <w:t xml:space="preserve">(taxes) were </w:t>
      </w:r>
      <w:r w:rsidRPr="001A3269">
        <w:rPr>
          <w:rFonts w:ascii="Times New Roman" w:hAnsi="Times New Roman" w:cs="Times New Roman"/>
          <w:b/>
          <w:bCs/>
        </w:rPr>
        <w:t>going to Rome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200E1277" w14:textId="66665197" w:rsidR="001A3269" w:rsidRP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Salvation cannot be earned – it is a free gift of God’s Grace - which equals faith</w:t>
      </w:r>
    </w:p>
    <w:p w14:paraId="7EEA0031" w14:textId="4A3AE488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>Good deeds do not make good men</w:t>
      </w:r>
      <w:r w:rsidR="00CE554E">
        <w:rPr>
          <w:rFonts w:ascii="Times New Roman" w:hAnsi="Times New Roman" w:cs="Times New Roman"/>
          <w:b/>
          <w:bCs/>
        </w:rPr>
        <w:t xml:space="preserve"> - </w:t>
      </w:r>
      <w:r w:rsidRPr="001A3269">
        <w:rPr>
          <w:rFonts w:ascii="Times New Roman" w:hAnsi="Times New Roman" w:cs="Times New Roman"/>
          <w:b/>
          <w:bCs/>
        </w:rPr>
        <w:t xml:space="preserve">A good man will do good deeds </w:t>
      </w:r>
    </w:p>
    <w:p w14:paraId="087D04D0" w14:textId="74BF3531" w:rsid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>Bad deeds do not make bad men</w:t>
      </w:r>
      <w:r w:rsidR="00CE554E">
        <w:rPr>
          <w:rFonts w:ascii="Times New Roman" w:hAnsi="Times New Roman" w:cs="Times New Roman"/>
          <w:b/>
          <w:bCs/>
        </w:rPr>
        <w:t xml:space="preserve"> - </w:t>
      </w:r>
      <w:r w:rsidRPr="001A3269">
        <w:rPr>
          <w:rFonts w:ascii="Times New Roman" w:hAnsi="Times New Roman" w:cs="Times New Roman"/>
          <w:b/>
          <w:bCs/>
        </w:rPr>
        <w:t>A bad man will do bad deeds</w:t>
      </w:r>
    </w:p>
    <w:p w14:paraId="173D7CFE" w14:textId="6360828B" w:rsidR="001A3269" w:rsidRPr="001A3269" w:rsidRDefault="001A3269" w:rsidP="00CE554E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Protestants only two Sacraments </w:t>
      </w:r>
    </w:p>
    <w:p w14:paraId="2CF0D5F8" w14:textId="77777777" w:rsidR="001A3269" w:rsidRPr="001A3269" w:rsidRDefault="001A3269" w:rsidP="001A3269">
      <w:pPr>
        <w:ind w:left="114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1. Baptism </w:t>
      </w:r>
    </w:p>
    <w:p w14:paraId="2E4D5FB0" w14:textId="77777777" w:rsidR="001A3269" w:rsidRPr="001A3269" w:rsidRDefault="001A3269" w:rsidP="001A3269">
      <w:pPr>
        <w:ind w:left="114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2. Communion (last supper)</w:t>
      </w:r>
    </w:p>
    <w:p w14:paraId="33E76700" w14:textId="7AAA5B12" w:rsidR="00CE554E" w:rsidRPr="001A3269" w:rsidRDefault="001A3269" w:rsidP="001A326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</w:t>
      </w:r>
      <w:r w:rsidRPr="001A3269">
        <w:rPr>
          <w:rFonts w:ascii="Times New Roman" w:hAnsi="Times New Roman" w:cs="Times New Roman"/>
          <w:b/>
          <w:bCs/>
        </w:rPr>
        <w:t>Peasants revolt</w:t>
      </w:r>
      <w:r w:rsidR="00CE554E">
        <w:rPr>
          <w:rFonts w:ascii="Times New Roman" w:hAnsi="Times New Roman" w:cs="Times New Roman"/>
          <w:b/>
          <w:bCs/>
        </w:rPr>
        <w:t>ed</w:t>
      </w:r>
      <w:r w:rsidRPr="001A3269">
        <w:rPr>
          <w:rFonts w:ascii="Times New Roman" w:hAnsi="Times New Roman" w:cs="Times New Roman"/>
          <w:b/>
          <w:bCs/>
        </w:rPr>
        <w:t xml:space="preserve"> thinking </w:t>
      </w:r>
      <w:r>
        <w:rPr>
          <w:rFonts w:ascii="Times New Roman" w:hAnsi="Times New Roman" w:cs="Times New Roman"/>
          <w:b/>
          <w:bCs/>
        </w:rPr>
        <w:t xml:space="preserve">that </w:t>
      </w:r>
      <w:r w:rsidRPr="001A3269">
        <w:rPr>
          <w:rFonts w:ascii="Times New Roman" w:hAnsi="Times New Roman" w:cs="Times New Roman"/>
          <w:b/>
          <w:bCs/>
        </w:rPr>
        <w:t xml:space="preserve">Luther would support </w:t>
      </w:r>
      <w:r>
        <w:rPr>
          <w:rFonts w:ascii="Times New Roman" w:hAnsi="Times New Roman" w:cs="Times New Roman"/>
          <w:b/>
          <w:bCs/>
        </w:rPr>
        <w:t>them. H</w:t>
      </w:r>
      <w:r w:rsidRPr="001A3269">
        <w:rPr>
          <w:rFonts w:ascii="Times New Roman" w:hAnsi="Times New Roman" w:cs="Times New Roman"/>
          <w:b/>
          <w:bCs/>
        </w:rPr>
        <w:t xml:space="preserve">e </w:t>
      </w:r>
      <w:r>
        <w:rPr>
          <w:rFonts w:ascii="Times New Roman" w:hAnsi="Times New Roman" w:cs="Times New Roman"/>
          <w:b/>
          <w:bCs/>
        </w:rPr>
        <w:t xml:space="preserve">did not and </w:t>
      </w:r>
      <w:r w:rsidRPr="001A3269">
        <w:rPr>
          <w:rFonts w:ascii="Times New Roman" w:hAnsi="Times New Roman" w:cs="Times New Roman"/>
          <w:b/>
          <w:bCs/>
        </w:rPr>
        <w:t>saw it as disruptive to social structure</w:t>
      </w:r>
      <w:r>
        <w:rPr>
          <w:rFonts w:ascii="Times New Roman" w:hAnsi="Times New Roman" w:cs="Times New Roman"/>
          <w:b/>
          <w:bCs/>
        </w:rPr>
        <w:t>. Luther was</w:t>
      </w:r>
      <w:r w:rsidRPr="001A3269">
        <w:rPr>
          <w:rFonts w:ascii="Times New Roman" w:hAnsi="Times New Roman" w:cs="Times New Roman"/>
          <w:b/>
          <w:bCs/>
        </w:rPr>
        <w:t xml:space="preserve"> not a social reformer</w:t>
      </w:r>
      <w:r>
        <w:rPr>
          <w:rFonts w:ascii="Times New Roman" w:hAnsi="Times New Roman" w:cs="Times New Roman"/>
          <w:b/>
          <w:bCs/>
        </w:rPr>
        <w:t>.</w:t>
      </w:r>
    </w:p>
    <w:p w14:paraId="0F11B5E9" w14:textId="77777777" w:rsidR="001A3269" w:rsidRP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Diet of Worms – Emperor of Holy Roman Empire</w:t>
      </w:r>
    </w:p>
    <w:p w14:paraId="357C7021" w14:textId="5C914CC8" w:rsidR="001A3269" w:rsidRPr="001A3269" w:rsidRDefault="00CE554E" w:rsidP="001A3269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His </w:t>
      </w:r>
      <w:r w:rsidR="001A3269" w:rsidRPr="001A3269">
        <w:rPr>
          <w:rFonts w:ascii="Times New Roman" w:hAnsi="Times New Roman" w:cs="Times New Roman"/>
          <w:b/>
          <w:bCs/>
        </w:rPr>
        <w:t xml:space="preserve">Empire </w:t>
      </w:r>
      <w:r>
        <w:rPr>
          <w:rFonts w:ascii="Times New Roman" w:hAnsi="Times New Roman" w:cs="Times New Roman"/>
          <w:b/>
          <w:bCs/>
        </w:rPr>
        <w:t xml:space="preserve">was </w:t>
      </w:r>
      <w:r w:rsidR="001A3269" w:rsidRPr="001A3269">
        <w:rPr>
          <w:rFonts w:ascii="Times New Roman" w:hAnsi="Times New Roman" w:cs="Times New Roman"/>
          <w:b/>
          <w:bCs/>
        </w:rPr>
        <w:t xml:space="preserve">decentralized </w:t>
      </w:r>
      <w:r>
        <w:rPr>
          <w:rFonts w:ascii="Times New Roman" w:hAnsi="Times New Roman" w:cs="Times New Roman"/>
          <w:b/>
          <w:bCs/>
        </w:rPr>
        <w:t xml:space="preserve">into </w:t>
      </w:r>
      <w:r w:rsidR="001A3269" w:rsidRPr="001A3269">
        <w:rPr>
          <w:rFonts w:ascii="Times New Roman" w:hAnsi="Times New Roman" w:cs="Times New Roman"/>
          <w:b/>
          <w:bCs/>
        </w:rPr>
        <w:t>300 separate States</w:t>
      </w:r>
    </w:p>
    <w:p w14:paraId="01E67C95" w14:textId="5A20AA11" w:rsidR="001A3269" w:rsidRPr="001A3269" w:rsidRDefault="001A3269" w:rsidP="001A3269">
      <w:pPr>
        <w:ind w:left="720"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Luther refused to recant </w:t>
      </w:r>
      <w:r w:rsidR="00CE554E">
        <w:rPr>
          <w:rFonts w:ascii="Times New Roman" w:hAnsi="Times New Roman" w:cs="Times New Roman"/>
          <w:b/>
          <w:bCs/>
        </w:rPr>
        <w:t xml:space="preserve">and </w:t>
      </w:r>
      <w:r w:rsidRPr="001A3269">
        <w:rPr>
          <w:rFonts w:ascii="Times New Roman" w:hAnsi="Times New Roman" w:cs="Times New Roman"/>
          <w:b/>
          <w:bCs/>
        </w:rPr>
        <w:t xml:space="preserve">declared an “outlaw” </w:t>
      </w:r>
      <w:r w:rsidR="00CE554E">
        <w:rPr>
          <w:rFonts w:ascii="Times New Roman" w:hAnsi="Times New Roman" w:cs="Times New Roman"/>
          <w:b/>
          <w:bCs/>
        </w:rPr>
        <w:t xml:space="preserve">by Emperor </w:t>
      </w:r>
    </w:p>
    <w:p w14:paraId="70137192" w14:textId="77777777" w:rsidR="00CE554E" w:rsidRDefault="00CE554E" w:rsidP="001A3269">
      <w:pPr>
        <w:ind w:left="720" w:firstLine="720"/>
        <w:rPr>
          <w:rFonts w:ascii="Times New Roman" w:hAnsi="Times New Roman" w:cs="Times New Roman"/>
          <w:b/>
          <w:bCs/>
        </w:rPr>
      </w:pPr>
    </w:p>
    <w:p w14:paraId="004B669C" w14:textId="7474AEC8" w:rsidR="00CE554E" w:rsidRPr="001A3269" w:rsidRDefault="00CE554E" w:rsidP="00CE554E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Luther g</w:t>
      </w:r>
      <w:r w:rsidR="001A3269" w:rsidRPr="001A3269">
        <w:rPr>
          <w:rFonts w:ascii="Times New Roman" w:hAnsi="Times New Roman" w:cs="Times New Roman"/>
          <w:b/>
          <w:bCs/>
        </w:rPr>
        <w:t xml:space="preserve">ave Christmas Mass in 1521 in </w:t>
      </w:r>
      <w:r>
        <w:rPr>
          <w:rFonts w:ascii="Times New Roman" w:hAnsi="Times New Roman" w:cs="Times New Roman"/>
          <w:b/>
          <w:bCs/>
        </w:rPr>
        <w:t xml:space="preserve">the </w:t>
      </w:r>
      <w:r w:rsidR="001A3269" w:rsidRPr="001A3269">
        <w:rPr>
          <w:rFonts w:ascii="Times New Roman" w:hAnsi="Times New Roman" w:cs="Times New Roman"/>
          <w:b/>
          <w:bCs/>
        </w:rPr>
        <w:t>German</w:t>
      </w:r>
      <w:r>
        <w:rPr>
          <w:rFonts w:ascii="Times New Roman" w:hAnsi="Times New Roman" w:cs="Times New Roman"/>
          <w:b/>
          <w:bCs/>
        </w:rPr>
        <w:t xml:space="preserve"> language </w:t>
      </w:r>
    </w:p>
    <w:p w14:paraId="0963EC38" w14:textId="77777777" w:rsidR="00CE554E" w:rsidRDefault="00CE554E" w:rsidP="001A3269">
      <w:pPr>
        <w:rPr>
          <w:rFonts w:ascii="Times New Roman" w:hAnsi="Times New Roman" w:cs="Times New Roman"/>
          <w:b/>
          <w:bCs/>
          <w:u w:val="single"/>
        </w:rPr>
      </w:pPr>
    </w:p>
    <w:p w14:paraId="1FF57835" w14:textId="4C5F91A9" w:rsidR="001A3269" w:rsidRPr="001A3269" w:rsidRDefault="001A3269" w:rsidP="001A3269">
      <w:pPr>
        <w:rPr>
          <w:rFonts w:ascii="Times New Roman" w:hAnsi="Times New Roman" w:cs="Times New Roman"/>
          <w:b/>
          <w:bCs/>
          <w:u w:val="single"/>
        </w:rPr>
      </w:pPr>
      <w:r w:rsidRPr="001A3269">
        <w:rPr>
          <w:rFonts w:ascii="Times New Roman" w:hAnsi="Times New Roman" w:cs="Times New Roman"/>
          <w:b/>
          <w:bCs/>
          <w:u w:val="single"/>
        </w:rPr>
        <w:t>Erasmus</w:t>
      </w:r>
      <w:r w:rsidRPr="001A326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Pr="001A3269">
        <w:rPr>
          <w:rFonts w:ascii="Times New Roman" w:hAnsi="Times New Roman" w:cs="Times New Roman"/>
          <w:b/>
          <w:bCs/>
          <w:u w:val="single"/>
        </w:rPr>
        <w:t>Luther</w:t>
      </w:r>
    </w:p>
    <w:p w14:paraId="271158E8" w14:textId="77777777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Morally wrong                                                                   Doctrine wrong</w:t>
      </w:r>
    </w:p>
    <w:p w14:paraId="5F8C72FA" w14:textId="77777777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Will is not captive completely                                           Free Will is alive</w:t>
      </w:r>
    </w:p>
    <w:p w14:paraId="07BFC5EF" w14:textId="77777777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</w:p>
    <w:p w14:paraId="60F4ECC8" w14:textId="3B622891" w:rsidR="001A3269" w:rsidRPr="001A3269" w:rsidRDefault="001A3269" w:rsidP="00CE554E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Luther</w:t>
      </w:r>
      <w:r>
        <w:rPr>
          <w:rFonts w:ascii="Times New Roman" w:hAnsi="Times New Roman" w:cs="Times New Roman"/>
          <w:b/>
          <w:bCs/>
        </w:rPr>
        <w:t>’s view</w:t>
      </w:r>
      <w:r w:rsidR="00CE554E">
        <w:rPr>
          <w:rFonts w:ascii="Times New Roman" w:hAnsi="Times New Roman" w:cs="Times New Roman"/>
          <w:b/>
          <w:bCs/>
        </w:rPr>
        <w:t xml:space="preserve"> of </w:t>
      </w:r>
      <w:r>
        <w:rPr>
          <w:rFonts w:ascii="Times New Roman" w:hAnsi="Times New Roman" w:cs="Times New Roman"/>
          <w:b/>
          <w:bCs/>
        </w:rPr>
        <w:t xml:space="preserve"> </w:t>
      </w:r>
      <w:r w:rsidRPr="001A3269">
        <w:rPr>
          <w:rFonts w:ascii="Times New Roman" w:hAnsi="Times New Roman" w:cs="Times New Roman"/>
          <w:b/>
          <w:bCs/>
        </w:rPr>
        <w:t>Consubstantiation</w:t>
      </w:r>
      <w:r w:rsidR="00CE554E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t xml:space="preserve"> </w:t>
      </w:r>
      <w:r w:rsidRPr="001A3269">
        <w:rPr>
          <w:rFonts w:ascii="Times New Roman" w:hAnsi="Times New Roman" w:cs="Times New Roman"/>
          <w:b/>
          <w:bCs/>
        </w:rPr>
        <w:t xml:space="preserve"> Bread and wine changed spiritually and God is present</w:t>
      </w:r>
      <w:r>
        <w:rPr>
          <w:rFonts w:ascii="Times New Roman" w:hAnsi="Times New Roman" w:cs="Times New Roman"/>
          <w:b/>
          <w:bCs/>
        </w:rPr>
        <w:t>.</w:t>
      </w:r>
    </w:p>
    <w:p w14:paraId="7C441EC0" w14:textId="77777777" w:rsidR="00CE554E" w:rsidRDefault="00CE554E" w:rsidP="001A3269">
      <w:pPr>
        <w:rPr>
          <w:rFonts w:ascii="Times New Roman" w:hAnsi="Times New Roman" w:cs="Times New Roman"/>
          <w:b/>
          <w:bCs/>
          <w:u w:val="single"/>
        </w:rPr>
      </w:pPr>
    </w:p>
    <w:p w14:paraId="6A9CE8F9" w14:textId="058FE4AB" w:rsid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  <w:u w:val="single"/>
        </w:rPr>
        <w:t>John Calvin</w:t>
      </w:r>
      <w:r>
        <w:rPr>
          <w:rFonts w:ascii="Times New Roman" w:hAnsi="Times New Roman" w:cs="Times New Roman"/>
          <w:b/>
          <w:bCs/>
        </w:rPr>
        <w:t xml:space="preserve"> 1509 - 1564 </w:t>
      </w:r>
    </w:p>
    <w:p w14:paraId="54502B57" w14:textId="0912AFDA" w:rsidR="001A3269" w:rsidRP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1536 </w:t>
      </w:r>
      <w:r>
        <w:rPr>
          <w:rFonts w:ascii="Times New Roman" w:hAnsi="Times New Roman" w:cs="Times New Roman"/>
          <w:b/>
          <w:bCs/>
        </w:rPr>
        <w:t xml:space="preserve">he </w:t>
      </w:r>
      <w:r w:rsidRPr="001A3269">
        <w:rPr>
          <w:rFonts w:ascii="Times New Roman" w:hAnsi="Times New Roman" w:cs="Times New Roman"/>
          <w:b/>
          <w:bCs/>
        </w:rPr>
        <w:t xml:space="preserve">joined the reformers and developed Calvinism in Geneva. He set forth the doctrine of predestination that God had already selected those for salvation. </w:t>
      </w:r>
    </w:p>
    <w:p w14:paraId="1A11E8AE" w14:textId="77777777" w:rsidR="001A3269" w:rsidRP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Calvinism – Presbytery – 5 pastors and 12 elders</w:t>
      </w:r>
    </w:p>
    <w:p w14:paraId="3C180A31" w14:textId="2AA4B08D" w:rsidR="001A3269" w:rsidRPr="001A3269" w:rsidRDefault="001A3269" w:rsidP="001A3269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Pr="001A3269">
        <w:rPr>
          <w:rFonts w:ascii="Times New Roman" w:hAnsi="Times New Roman" w:cs="Times New Roman"/>
          <w:b/>
          <w:bCs/>
        </w:rPr>
        <w:t>id no invoke nationalism so the spread of faith</w:t>
      </w:r>
    </w:p>
    <w:p w14:paraId="014BCF5F" w14:textId="77777777" w:rsidR="001A3269" w:rsidRPr="001A3269" w:rsidRDefault="001A3269" w:rsidP="001A3269">
      <w:pPr>
        <w:ind w:left="720"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Doctrine of Elected</w:t>
      </w:r>
    </w:p>
    <w:p w14:paraId="545F339F" w14:textId="77777777" w:rsidR="001A3269" w:rsidRPr="001A3269" w:rsidRDefault="001A3269" w:rsidP="001A3269">
      <w:pPr>
        <w:ind w:left="720"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Strict rule</w:t>
      </w:r>
    </w:p>
    <w:p w14:paraId="634C38DF" w14:textId="514DA649" w:rsidR="001A3269" w:rsidRPr="001A3269" w:rsidRDefault="001A3269" w:rsidP="001A3269">
      <w:pPr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</w:t>
      </w:r>
      <w:r w:rsidRPr="001A3269">
        <w:rPr>
          <w:rFonts w:ascii="Times New Roman" w:hAnsi="Times New Roman" w:cs="Times New Roman"/>
          <w:b/>
          <w:bCs/>
        </w:rPr>
        <w:t>excommunicated had six months to mend ways or exiled from city</w:t>
      </w:r>
    </w:p>
    <w:p w14:paraId="7E2EADB5" w14:textId="7EB62DCA" w:rsidR="001A3269" w:rsidRPr="001A3269" w:rsidRDefault="001A3269" w:rsidP="001A3269">
      <w:pPr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1A3269">
        <w:rPr>
          <w:rFonts w:ascii="Times New Roman" w:hAnsi="Times New Roman" w:cs="Times New Roman"/>
          <w:b/>
          <w:bCs/>
        </w:rPr>
        <w:t>eremonies were eliminated and priest replaced by ministers</w:t>
      </w:r>
    </w:p>
    <w:p w14:paraId="5FCAEBC4" w14:textId="72F76DDC" w:rsidR="001A3269" w:rsidRPr="001A3269" w:rsidRDefault="001A3269" w:rsidP="001A3269">
      <w:pPr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Pr="001A3269">
        <w:rPr>
          <w:rFonts w:ascii="Times New Roman" w:hAnsi="Times New Roman" w:cs="Times New Roman"/>
          <w:b/>
          <w:bCs/>
        </w:rPr>
        <w:t xml:space="preserve">isapproved of dancing, music, and fine clothes </w:t>
      </w:r>
    </w:p>
    <w:p w14:paraId="71BC9494" w14:textId="3FBB0A88" w:rsidR="001A3269" w:rsidRPr="001A3269" w:rsidRDefault="001A3269" w:rsidP="00CE554E">
      <w:pPr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Last </w:t>
      </w:r>
      <w:r w:rsidRPr="001A3269">
        <w:rPr>
          <w:rFonts w:ascii="Times New Roman" w:hAnsi="Times New Roman" w:cs="Times New Roman"/>
          <w:b/>
          <w:bCs/>
        </w:rPr>
        <w:t xml:space="preserve">Supper is a memorial </w:t>
      </w:r>
      <w:r>
        <w:rPr>
          <w:rFonts w:ascii="Times New Roman" w:hAnsi="Times New Roman" w:cs="Times New Roman"/>
          <w:b/>
          <w:bCs/>
        </w:rPr>
        <w:t>and the</w:t>
      </w:r>
      <w:r w:rsidRPr="001A3269">
        <w:rPr>
          <w:rFonts w:ascii="Times New Roman" w:hAnsi="Times New Roman" w:cs="Times New Roman"/>
          <w:b/>
          <w:bCs/>
        </w:rPr>
        <w:t xml:space="preserve"> bread and wine do not change Christ is only spiritually present </w:t>
      </w:r>
    </w:p>
    <w:p w14:paraId="6C45C9E7" w14:textId="77777777" w:rsidR="00CE554E" w:rsidRDefault="00CE554E" w:rsidP="001A3269">
      <w:pPr>
        <w:rPr>
          <w:rFonts w:ascii="Times New Roman" w:hAnsi="Times New Roman" w:cs="Times New Roman"/>
          <w:b/>
          <w:bCs/>
          <w:u w:val="single"/>
        </w:rPr>
      </w:pPr>
    </w:p>
    <w:p w14:paraId="21F90942" w14:textId="5C5CB983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  <w:u w:val="single"/>
        </w:rPr>
        <w:t>Ulrich Zwingli</w:t>
      </w:r>
      <w:r>
        <w:rPr>
          <w:rFonts w:ascii="Times New Roman" w:hAnsi="Times New Roman" w:cs="Times New Roman"/>
          <w:b/>
          <w:bCs/>
        </w:rPr>
        <w:t xml:space="preserve"> views: 1484 – 1531 He </w:t>
      </w:r>
      <w:r w:rsidRPr="001A3269">
        <w:rPr>
          <w:rFonts w:ascii="Times New Roman" w:hAnsi="Times New Roman" w:cs="Times New Roman"/>
          <w:b/>
          <w:bCs/>
        </w:rPr>
        <w:t xml:space="preserve">meet </w:t>
      </w:r>
      <w:r>
        <w:rPr>
          <w:rFonts w:ascii="Times New Roman" w:hAnsi="Times New Roman" w:cs="Times New Roman"/>
          <w:b/>
          <w:bCs/>
        </w:rPr>
        <w:t xml:space="preserve">with Luther </w:t>
      </w:r>
      <w:r w:rsidRPr="001A3269">
        <w:rPr>
          <w:rFonts w:ascii="Times New Roman" w:hAnsi="Times New Roman" w:cs="Times New Roman"/>
          <w:b/>
          <w:bCs/>
        </w:rPr>
        <w:t xml:space="preserve">to </w:t>
      </w:r>
      <w:r>
        <w:rPr>
          <w:rFonts w:ascii="Times New Roman" w:hAnsi="Times New Roman" w:cs="Times New Roman"/>
          <w:b/>
          <w:bCs/>
        </w:rPr>
        <w:t xml:space="preserve">come to an </w:t>
      </w:r>
      <w:r w:rsidRPr="001A3269">
        <w:rPr>
          <w:rFonts w:ascii="Times New Roman" w:hAnsi="Times New Roman" w:cs="Times New Roman"/>
          <w:b/>
          <w:bCs/>
        </w:rPr>
        <w:t>agree</w:t>
      </w:r>
      <w:r>
        <w:rPr>
          <w:rFonts w:ascii="Times New Roman" w:hAnsi="Times New Roman" w:cs="Times New Roman"/>
          <w:b/>
          <w:bCs/>
        </w:rPr>
        <w:t>ment</w:t>
      </w:r>
      <w:r w:rsidRPr="001A326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and they </w:t>
      </w:r>
      <w:r w:rsidRPr="001A3269">
        <w:rPr>
          <w:rFonts w:ascii="Times New Roman" w:hAnsi="Times New Roman" w:cs="Times New Roman"/>
          <w:b/>
          <w:bCs/>
        </w:rPr>
        <w:t>could not</w:t>
      </w:r>
      <w:r>
        <w:rPr>
          <w:rFonts w:ascii="Times New Roman" w:hAnsi="Times New Roman" w:cs="Times New Roman"/>
          <w:b/>
          <w:bCs/>
        </w:rPr>
        <w:t xml:space="preserve"> come to an understanding.</w:t>
      </w:r>
    </w:p>
    <w:p w14:paraId="6DEA2554" w14:textId="77777777" w:rsid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</w:t>
      </w:r>
      <w:r w:rsidRPr="001A3269">
        <w:rPr>
          <w:rFonts w:ascii="Times New Roman" w:hAnsi="Times New Roman" w:cs="Times New Roman"/>
          <w:b/>
          <w:bCs/>
        </w:rPr>
        <w:t>emoved all images from church and music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6E449242" w14:textId="46D3705E" w:rsid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Luther </w:t>
      </w:r>
      <w:r>
        <w:rPr>
          <w:rFonts w:ascii="Times New Roman" w:hAnsi="Times New Roman" w:cs="Times New Roman"/>
          <w:b/>
          <w:bCs/>
        </w:rPr>
        <w:t>the</w:t>
      </w:r>
      <w:r w:rsidRPr="001A3269">
        <w:rPr>
          <w:rFonts w:ascii="Times New Roman" w:hAnsi="Times New Roman" w:cs="Times New Roman"/>
          <w:b/>
          <w:bCs/>
        </w:rPr>
        <w:t xml:space="preserve"> bread is the body of Christ </w:t>
      </w:r>
      <w:r>
        <w:rPr>
          <w:rFonts w:ascii="Times New Roman" w:hAnsi="Times New Roman" w:cs="Times New Roman"/>
          <w:b/>
          <w:bCs/>
        </w:rPr>
        <w:t xml:space="preserve">and </w:t>
      </w:r>
      <w:r w:rsidRPr="001A3269">
        <w:rPr>
          <w:rFonts w:ascii="Times New Roman" w:hAnsi="Times New Roman" w:cs="Times New Roman"/>
          <w:b/>
          <w:bCs/>
        </w:rPr>
        <w:t xml:space="preserve">Zwingli </w:t>
      </w:r>
      <w:r>
        <w:rPr>
          <w:rFonts w:ascii="Times New Roman" w:hAnsi="Times New Roman" w:cs="Times New Roman"/>
          <w:b/>
          <w:bCs/>
        </w:rPr>
        <w:t>the</w:t>
      </w:r>
      <w:r w:rsidRPr="001A3269">
        <w:rPr>
          <w:rFonts w:ascii="Times New Roman" w:hAnsi="Times New Roman" w:cs="Times New Roman"/>
          <w:b/>
          <w:bCs/>
        </w:rPr>
        <w:t xml:space="preserve"> bread </w:t>
      </w:r>
      <w:r>
        <w:rPr>
          <w:rFonts w:ascii="Times New Roman" w:hAnsi="Times New Roman" w:cs="Times New Roman"/>
          <w:b/>
          <w:bCs/>
        </w:rPr>
        <w:t>is s</w:t>
      </w:r>
      <w:r w:rsidRPr="001A3269">
        <w:rPr>
          <w:rFonts w:ascii="Times New Roman" w:hAnsi="Times New Roman" w:cs="Times New Roman"/>
          <w:b/>
          <w:bCs/>
        </w:rPr>
        <w:t>ymbolic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83C15F5" w14:textId="050BC3AC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Pr="001A3269">
        <w:rPr>
          <w:rFonts w:ascii="Times New Roman" w:hAnsi="Times New Roman" w:cs="Times New Roman"/>
          <w:b/>
          <w:bCs/>
        </w:rPr>
        <w:t>Pope left Zwingli alone</w:t>
      </w:r>
      <w:r>
        <w:rPr>
          <w:rFonts w:ascii="Times New Roman" w:hAnsi="Times New Roman" w:cs="Times New Roman"/>
          <w:b/>
          <w:bCs/>
        </w:rPr>
        <w:t xml:space="preserve"> and the Swiss </w:t>
      </w:r>
      <w:r w:rsidRPr="001A3269">
        <w:rPr>
          <w:rFonts w:ascii="Times New Roman" w:hAnsi="Times New Roman" w:cs="Times New Roman"/>
          <w:b/>
          <w:bCs/>
        </w:rPr>
        <w:t xml:space="preserve">Catholics killed Zwingli </w:t>
      </w:r>
    </w:p>
    <w:p w14:paraId="4E2077BE" w14:textId="77777777" w:rsidR="00CE554E" w:rsidRDefault="00CE554E" w:rsidP="001A3269">
      <w:pPr>
        <w:rPr>
          <w:rFonts w:ascii="Times New Roman" w:hAnsi="Times New Roman" w:cs="Times New Roman"/>
          <w:b/>
          <w:bCs/>
          <w:u w:val="single"/>
        </w:rPr>
      </w:pPr>
    </w:p>
    <w:p w14:paraId="4D8DD599" w14:textId="5969E26E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  <w:u w:val="single"/>
        </w:rPr>
        <w:lastRenderedPageBreak/>
        <w:t>King Henry VIII</w:t>
      </w:r>
      <w:r>
        <w:rPr>
          <w:rFonts w:ascii="Times New Roman" w:hAnsi="Times New Roman" w:cs="Times New Roman"/>
          <w:b/>
          <w:bCs/>
        </w:rPr>
        <w:t xml:space="preserve">  “Defender of the Faith” </w:t>
      </w:r>
    </w:p>
    <w:p w14:paraId="6CC1B481" w14:textId="77777777" w:rsid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Asked Pope for permission to divorce of his wife. He wanted a male offspring and believed that a new wife could provide a male. Pope refuse</w:t>
      </w:r>
      <w:r>
        <w:rPr>
          <w:rFonts w:ascii="Times New Roman" w:hAnsi="Times New Roman" w:cs="Times New Roman"/>
          <w:b/>
          <w:bCs/>
        </w:rPr>
        <w:t xml:space="preserve">d for </w:t>
      </w:r>
      <w:r w:rsidRPr="001A3269">
        <w:rPr>
          <w:rFonts w:ascii="Times New Roman" w:hAnsi="Times New Roman" w:cs="Times New Roman"/>
          <w:b/>
          <w:bCs/>
        </w:rPr>
        <w:t>Catherine of Aragon</w:t>
      </w:r>
      <w:r>
        <w:rPr>
          <w:rFonts w:ascii="Times New Roman" w:hAnsi="Times New Roman" w:cs="Times New Roman"/>
          <w:b/>
          <w:bCs/>
        </w:rPr>
        <w:t xml:space="preserve"> was the </w:t>
      </w:r>
      <w:r w:rsidRPr="001A3269">
        <w:rPr>
          <w:rFonts w:ascii="Times New Roman" w:hAnsi="Times New Roman" w:cs="Times New Roman"/>
          <w:b/>
          <w:bCs/>
        </w:rPr>
        <w:t>daughter of Ferdinand and Isabella of Spain</w:t>
      </w:r>
      <w:r>
        <w:rPr>
          <w:rFonts w:ascii="Times New Roman" w:hAnsi="Times New Roman" w:cs="Times New Roman"/>
          <w:b/>
          <w:bCs/>
        </w:rPr>
        <w:t xml:space="preserve">. </w:t>
      </w:r>
      <w:r w:rsidRPr="001A3269">
        <w:rPr>
          <w:rFonts w:ascii="Times New Roman" w:hAnsi="Times New Roman" w:cs="Times New Roman"/>
          <w:b/>
          <w:bCs/>
        </w:rPr>
        <w:t xml:space="preserve">Also </w:t>
      </w:r>
      <w:r>
        <w:rPr>
          <w:rFonts w:ascii="Times New Roman" w:hAnsi="Times New Roman" w:cs="Times New Roman"/>
          <w:b/>
          <w:bCs/>
        </w:rPr>
        <w:t>a</w:t>
      </w:r>
      <w:r w:rsidRPr="001A3269">
        <w:rPr>
          <w:rFonts w:ascii="Times New Roman" w:hAnsi="Times New Roman" w:cs="Times New Roman"/>
          <w:b/>
          <w:bCs/>
        </w:rPr>
        <w:t xml:space="preserve">unt of Emperor Charles V </w:t>
      </w:r>
      <w:r>
        <w:rPr>
          <w:rFonts w:ascii="Times New Roman" w:hAnsi="Times New Roman" w:cs="Times New Roman"/>
          <w:b/>
          <w:bCs/>
        </w:rPr>
        <w:t xml:space="preserve">of the Holy Roman Empire. </w:t>
      </w:r>
    </w:p>
    <w:p w14:paraId="61DE9263" w14:textId="78659994" w:rsid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Henry </w:t>
      </w:r>
      <w:r w:rsidRPr="001A3269">
        <w:rPr>
          <w:rFonts w:ascii="Times New Roman" w:hAnsi="Times New Roman" w:cs="Times New Roman"/>
          <w:b/>
          <w:bCs/>
        </w:rPr>
        <w:t>dismissed Archbishop and appointed new</w:t>
      </w:r>
      <w:r>
        <w:rPr>
          <w:rFonts w:ascii="Times New Roman" w:hAnsi="Times New Roman" w:cs="Times New Roman"/>
          <w:b/>
          <w:bCs/>
        </w:rPr>
        <w:t xml:space="preserve"> one too </w:t>
      </w:r>
      <w:r w:rsidRPr="001A3269">
        <w:rPr>
          <w:rFonts w:ascii="Times New Roman" w:hAnsi="Times New Roman" w:cs="Times New Roman"/>
          <w:b/>
          <w:bCs/>
        </w:rPr>
        <w:t>told to void marriage</w:t>
      </w:r>
      <w:r>
        <w:rPr>
          <w:rFonts w:ascii="Times New Roman" w:hAnsi="Times New Roman" w:cs="Times New Roman"/>
          <w:b/>
          <w:bCs/>
        </w:rPr>
        <w:t xml:space="preserve">. The marriage was annulled and Henry married </w:t>
      </w:r>
      <w:r w:rsidRPr="001A3269">
        <w:rPr>
          <w:rFonts w:ascii="Times New Roman" w:hAnsi="Times New Roman" w:cs="Times New Roman"/>
          <w:b/>
          <w:bCs/>
        </w:rPr>
        <w:t>Anne Boleyn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21042024" w14:textId="12C11F45" w:rsidR="001A3269" w:rsidRP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Then Henry had </w:t>
      </w:r>
      <w:r w:rsidRPr="001A3269">
        <w:rPr>
          <w:rFonts w:ascii="Times New Roman" w:hAnsi="Times New Roman" w:cs="Times New Roman"/>
          <w:b/>
          <w:bCs/>
        </w:rPr>
        <w:t xml:space="preserve">Laws passed in Parliament </w:t>
      </w:r>
    </w:p>
    <w:p w14:paraId="729758FE" w14:textId="77777777" w:rsidR="001A3269" w:rsidRPr="001A3269" w:rsidRDefault="001A3269" w:rsidP="001A3269">
      <w:pPr>
        <w:ind w:left="114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Act of Restraint of Appeals</w:t>
      </w:r>
      <w:r>
        <w:rPr>
          <w:rFonts w:ascii="Times New Roman" w:hAnsi="Times New Roman" w:cs="Times New Roman"/>
          <w:b/>
          <w:bCs/>
        </w:rPr>
        <w:t xml:space="preserve"> </w:t>
      </w:r>
      <w:r w:rsidRPr="001A3269">
        <w:rPr>
          <w:rFonts w:ascii="Times New Roman" w:hAnsi="Times New Roman" w:cs="Times New Roman"/>
          <w:b/>
          <w:bCs/>
        </w:rPr>
        <w:t xml:space="preserve">Denying jurisdiction of foreign powers in England </w:t>
      </w:r>
    </w:p>
    <w:p w14:paraId="7CCD441E" w14:textId="686227FD" w:rsidR="001A3269" w:rsidRDefault="001A3269" w:rsidP="001A3269">
      <w:pPr>
        <w:ind w:left="420"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Parliament passed the Supremacy Act that made the King head of the English                                                                                     </w:t>
      </w:r>
    </w:p>
    <w:p w14:paraId="23BF0935" w14:textId="72D0ED53" w:rsid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</w:t>
      </w:r>
      <w:r w:rsidRPr="001A3269">
        <w:rPr>
          <w:rFonts w:ascii="Times New Roman" w:hAnsi="Times New Roman" w:cs="Times New Roman"/>
          <w:b/>
          <w:bCs/>
        </w:rPr>
        <w:t xml:space="preserve">Pope excommunicated Henry VIII                            </w:t>
      </w:r>
    </w:p>
    <w:p w14:paraId="103FF830" w14:textId="0673CFBC" w:rsidR="001A3269" w:rsidRDefault="001A3269" w:rsidP="001A326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Henry d</w:t>
      </w:r>
      <w:r w:rsidRPr="001A3269">
        <w:rPr>
          <w:rFonts w:ascii="Times New Roman" w:hAnsi="Times New Roman" w:cs="Times New Roman"/>
          <w:b/>
          <w:bCs/>
        </w:rPr>
        <w:t xml:space="preserve">issolved </w:t>
      </w:r>
      <w:r>
        <w:rPr>
          <w:rFonts w:ascii="Times New Roman" w:hAnsi="Times New Roman" w:cs="Times New Roman"/>
          <w:b/>
          <w:bCs/>
        </w:rPr>
        <w:t xml:space="preserve">the Catholic </w:t>
      </w:r>
      <w:r w:rsidRPr="001A3269">
        <w:rPr>
          <w:rFonts w:ascii="Times New Roman" w:hAnsi="Times New Roman" w:cs="Times New Roman"/>
          <w:b/>
          <w:bCs/>
        </w:rPr>
        <w:t xml:space="preserve">monasteries and confiscated </w:t>
      </w:r>
      <w:r>
        <w:rPr>
          <w:rFonts w:ascii="Times New Roman" w:hAnsi="Times New Roman" w:cs="Times New Roman"/>
          <w:b/>
          <w:bCs/>
        </w:rPr>
        <w:t xml:space="preserve">their </w:t>
      </w:r>
      <w:r w:rsidRPr="001A3269">
        <w:rPr>
          <w:rFonts w:ascii="Times New Roman" w:hAnsi="Times New Roman" w:cs="Times New Roman"/>
          <w:b/>
          <w:bCs/>
        </w:rPr>
        <w:t xml:space="preserve">land </w:t>
      </w:r>
      <w:r>
        <w:rPr>
          <w:rFonts w:ascii="Times New Roman" w:hAnsi="Times New Roman" w:cs="Times New Roman"/>
          <w:b/>
          <w:bCs/>
        </w:rPr>
        <w:t>and wealth.</w:t>
      </w:r>
      <w:r w:rsidRPr="001A3269">
        <w:rPr>
          <w:rFonts w:ascii="Times New Roman" w:hAnsi="Times New Roman" w:cs="Times New Roman"/>
          <w:b/>
          <w:bCs/>
        </w:rPr>
        <w:t xml:space="preserve">         </w:t>
      </w:r>
    </w:p>
    <w:p w14:paraId="333393B0" w14:textId="77777777" w:rsidR="001A3269" w:rsidRDefault="001A3269" w:rsidP="001A3269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Thomas More wr</w:t>
      </w:r>
      <w:r>
        <w:rPr>
          <w:rFonts w:ascii="Times New Roman" w:hAnsi="Times New Roman" w:cs="Times New Roman"/>
          <w:b/>
          <w:bCs/>
        </w:rPr>
        <w:t>ote</w:t>
      </w:r>
      <w:r w:rsidRPr="001A3269">
        <w:rPr>
          <w:rFonts w:ascii="Times New Roman" w:hAnsi="Times New Roman" w:cs="Times New Roman"/>
          <w:b/>
          <w:bCs/>
        </w:rPr>
        <w:t xml:space="preserve"> </w:t>
      </w:r>
      <w:r w:rsidRPr="001A3269">
        <w:rPr>
          <w:rFonts w:ascii="Times New Roman" w:hAnsi="Times New Roman" w:cs="Times New Roman"/>
          <w:b/>
          <w:bCs/>
          <w:i/>
          <w:iCs/>
        </w:rPr>
        <w:t xml:space="preserve">Utopia </w:t>
      </w:r>
      <w:r w:rsidRPr="001A3269">
        <w:rPr>
          <w:rFonts w:ascii="Times New Roman" w:hAnsi="Times New Roman" w:cs="Times New Roman"/>
          <w:b/>
          <w:bCs/>
        </w:rPr>
        <w:t>(No Place)</w:t>
      </w:r>
      <w:r>
        <w:rPr>
          <w:rFonts w:ascii="Times New Roman" w:hAnsi="Times New Roman" w:cs="Times New Roman"/>
          <w:b/>
          <w:bCs/>
        </w:rPr>
        <w:t xml:space="preserve"> he refused to go along with the King and </w:t>
      </w:r>
      <w:r w:rsidRPr="001A3269">
        <w:rPr>
          <w:rFonts w:ascii="Times New Roman" w:hAnsi="Times New Roman" w:cs="Times New Roman"/>
          <w:b/>
          <w:bCs/>
        </w:rPr>
        <w:t xml:space="preserve">lost </w:t>
      </w:r>
    </w:p>
    <w:p w14:paraId="7DDE0DCC" w14:textId="3C71F3FF" w:rsidR="00CE554E" w:rsidRDefault="001A3269" w:rsidP="00CE554E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his head</w:t>
      </w:r>
      <w:r w:rsidR="00CE554E">
        <w:rPr>
          <w:rFonts w:ascii="Times New Roman" w:hAnsi="Times New Roman" w:cs="Times New Roman"/>
          <w:b/>
          <w:bCs/>
        </w:rPr>
        <w:t>.</w:t>
      </w:r>
    </w:p>
    <w:p w14:paraId="7A487C5E" w14:textId="05513583" w:rsidR="00CE554E" w:rsidRDefault="00CE554E" w:rsidP="00CE554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Catherine of Aragon  – daughter Mary</w:t>
      </w:r>
    </w:p>
    <w:p w14:paraId="1FC5C451" w14:textId="65DC5091" w:rsid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Anne</w:t>
      </w:r>
      <w:r w:rsidR="00CE554E">
        <w:rPr>
          <w:rFonts w:ascii="Times New Roman" w:hAnsi="Times New Roman" w:cs="Times New Roman"/>
          <w:b/>
          <w:bCs/>
        </w:rPr>
        <w:t xml:space="preserve"> Boleyn               </w:t>
      </w:r>
      <w:r w:rsidRPr="001A3269">
        <w:rPr>
          <w:rFonts w:ascii="Times New Roman" w:hAnsi="Times New Roman" w:cs="Times New Roman"/>
          <w:b/>
          <w:bCs/>
        </w:rPr>
        <w:t xml:space="preserve">– daughter Elizabeth                                  </w:t>
      </w:r>
    </w:p>
    <w:p w14:paraId="2D3028BC" w14:textId="0FED13A4" w:rsidR="001A3269" w:rsidRPr="001A3269" w:rsidRDefault="001A3269" w:rsidP="00CE554E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Jane Seymour </w:t>
      </w:r>
      <w:r w:rsidR="00CE554E">
        <w:rPr>
          <w:rFonts w:ascii="Times New Roman" w:hAnsi="Times New Roman" w:cs="Times New Roman"/>
          <w:b/>
          <w:bCs/>
        </w:rPr>
        <w:t xml:space="preserve">            </w:t>
      </w:r>
      <w:r w:rsidRPr="001A3269">
        <w:rPr>
          <w:rFonts w:ascii="Times New Roman" w:hAnsi="Times New Roman" w:cs="Times New Roman"/>
          <w:b/>
          <w:bCs/>
        </w:rPr>
        <w:t xml:space="preserve">– </w:t>
      </w:r>
      <w:r w:rsidR="00CE554E">
        <w:rPr>
          <w:rFonts w:ascii="Times New Roman" w:hAnsi="Times New Roman" w:cs="Times New Roman"/>
          <w:b/>
          <w:bCs/>
        </w:rPr>
        <w:t xml:space="preserve">son </w:t>
      </w:r>
      <w:r w:rsidRPr="001A3269">
        <w:rPr>
          <w:rFonts w:ascii="Times New Roman" w:hAnsi="Times New Roman" w:cs="Times New Roman"/>
          <w:b/>
          <w:bCs/>
        </w:rPr>
        <w:t xml:space="preserve">Edward            </w:t>
      </w:r>
    </w:p>
    <w:p w14:paraId="0ABA24B1" w14:textId="32877B3C" w:rsidR="00CE554E" w:rsidRDefault="00CE554E" w:rsidP="00CE554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Death of Henry:</w:t>
      </w:r>
      <w:r>
        <w:rPr>
          <w:rFonts w:ascii="Times New Roman" w:hAnsi="Times New Roman" w:cs="Times New Roman"/>
          <w:b/>
          <w:bCs/>
        </w:rPr>
        <w:tab/>
        <w:t xml:space="preserve"> </w:t>
      </w:r>
      <w:r w:rsidRPr="001A3269">
        <w:rPr>
          <w:rFonts w:ascii="Times New Roman" w:hAnsi="Times New Roman" w:cs="Times New Roman"/>
          <w:b/>
          <w:bCs/>
        </w:rPr>
        <w:t xml:space="preserve">                            </w:t>
      </w:r>
    </w:p>
    <w:p w14:paraId="6BB11A60" w14:textId="2A5242DA" w:rsidR="001A3269" w:rsidRDefault="001A3269" w:rsidP="00CE554E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Edward VI</w:t>
      </w:r>
      <w:r w:rsidR="00CE554E">
        <w:rPr>
          <w:rFonts w:ascii="Times New Roman" w:hAnsi="Times New Roman" w:cs="Times New Roman"/>
          <w:b/>
          <w:bCs/>
        </w:rPr>
        <w:t xml:space="preserve"> died and declared Jane Grey as Queen </w:t>
      </w:r>
    </w:p>
    <w:p w14:paraId="044DB550" w14:textId="035CC67C" w:rsidR="001A3269" w:rsidRDefault="00CE554E" w:rsidP="00CE554E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1553 – 1558 </w:t>
      </w:r>
      <w:r w:rsidR="001A3269" w:rsidRPr="001A3269">
        <w:rPr>
          <w:rFonts w:ascii="Times New Roman" w:hAnsi="Times New Roman" w:cs="Times New Roman"/>
          <w:b/>
          <w:bCs/>
        </w:rPr>
        <w:t>Q</w:t>
      </w:r>
      <w:r>
        <w:rPr>
          <w:rFonts w:ascii="Times New Roman" w:hAnsi="Times New Roman" w:cs="Times New Roman"/>
          <w:b/>
          <w:bCs/>
        </w:rPr>
        <w:t>u</w:t>
      </w:r>
      <w:r w:rsidR="001A3269" w:rsidRPr="001A3269">
        <w:rPr>
          <w:rFonts w:ascii="Times New Roman" w:hAnsi="Times New Roman" w:cs="Times New Roman"/>
          <w:b/>
          <w:bCs/>
        </w:rPr>
        <w:t>een Mary</w:t>
      </w:r>
      <w:r>
        <w:rPr>
          <w:rFonts w:ascii="Times New Roman" w:hAnsi="Times New Roman" w:cs="Times New Roman"/>
          <w:b/>
          <w:bCs/>
        </w:rPr>
        <w:t xml:space="preserve"> rallied her forces and took the crown </w:t>
      </w:r>
    </w:p>
    <w:p w14:paraId="7EB6801E" w14:textId="77777777" w:rsidR="00CE554E" w:rsidRPr="001A3269" w:rsidRDefault="00CE554E" w:rsidP="00CE554E">
      <w:pPr>
        <w:ind w:left="720"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Mary “Bloody” </w:t>
      </w:r>
    </w:p>
    <w:p w14:paraId="47D36CC9" w14:textId="6C1BD928" w:rsidR="00CE554E" w:rsidRDefault="00CE554E" w:rsidP="00CE554E">
      <w:pPr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Pr="001A3269">
        <w:rPr>
          <w:rFonts w:ascii="Times New Roman" w:hAnsi="Times New Roman" w:cs="Times New Roman"/>
          <w:b/>
          <w:bCs/>
        </w:rPr>
        <w:t>urned 274 individuals</w:t>
      </w:r>
    </w:p>
    <w:p w14:paraId="44D0C604" w14:textId="1055D4DA" w:rsidR="00CE554E" w:rsidRPr="001A3269" w:rsidRDefault="00CE554E" w:rsidP="00CE554E">
      <w:pPr>
        <w:ind w:left="1440"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Marriage to Philip?</w:t>
      </w:r>
    </w:p>
    <w:p w14:paraId="1849711B" w14:textId="77777777" w:rsidR="00CE554E" w:rsidRPr="001A3269" w:rsidRDefault="00CE554E" w:rsidP="00CE554E">
      <w:pPr>
        <w:ind w:left="1560" w:firstLine="60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Mary Stuart tied to France </w:t>
      </w:r>
    </w:p>
    <w:p w14:paraId="7346D06B" w14:textId="15173613" w:rsidR="00CE554E" w:rsidRPr="001A3269" w:rsidRDefault="00CE554E" w:rsidP="00CE554E">
      <w:pPr>
        <w:ind w:left="1560" w:firstLine="60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Catholic Church </w:t>
      </w:r>
    </w:p>
    <w:p w14:paraId="6612CE25" w14:textId="77777777" w:rsidR="00CE554E" w:rsidRDefault="00CE554E" w:rsidP="00CE554E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1558 – 1603 </w:t>
      </w:r>
      <w:r w:rsidR="001A3269" w:rsidRPr="001A3269">
        <w:rPr>
          <w:rFonts w:ascii="Times New Roman" w:hAnsi="Times New Roman" w:cs="Times New Roman"/>
          <w:b/>
          <w:bCs/>
        </w:rPr>
        <w:t>Queen Elizabeth I</w:t>
      </w:r>
      <w:r>
        <w:rPr>
          <w:rFonts w:ascii="Times New Roman" w:hAnsi="Times New Roman" w:cs="Times New Roman"/>
          <w:b/>
          <w:bCs/>
        </w:rPr>
        <w:t xml:space="preserve"> (The Virgin Queen) was imprisoned then made next in line </w:t>
      </w:r>
    </w:p>
    <w:p w14:paraId="5B5E3614" w14:textId="5C083656" w:rsidR="00CE554E" w:rsidRDefault="00CE554E" w:rsidP="00CE554E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 the throne - </w:t>
      </w:r>
      <w:r w:rsidRPr="001A3269">
        <w:rPr>
          <w:rFonts w:ascii="Times New Roman" w:hAnsi="Times New Roman" w:cs="Times New Roman"/>
          <w:b/>
          <w:bCs/>
        </w:rPr>
        <w:t>Protestant faith firmly established in England</w:t>
      </w:r>
      <w:r>
        <w:rPr>
          <w:rFonts w:ascii="Times New Roman" w:hAnsi="Times New Roman" w:cs="Times New Roman"/>
          <w:b/>
          <w:bCs/>
        </w:rPr>
        <w:t xml:space="preserve"> - </w:t>
      </w:r>
      <w:r w:rsidRPr="001A3269">
        <w:rPr>
          <w:rFonts w:ascii="Times New Roman" w:hAnsi="Times New Roman" w:cs="Times New Roman"/>
          <w:b/>
          <w:bCs/>
        </w:rPr>
        <w:t xml:space="preserve">200 Catholics </w:t>
      </w:r>
      <w:r>
        <w:rPr>
          <w:rFonts w:ascii="Times New Roman" w:hAnsi="Times New Roman" w:cs="Times New Roman"/>
          <w:b/>
          <w:bCs/>
        </w:rPr>
        <w:t xml:space="preserve">were </w:t>
      </w:r>
      <w:r w:rsidRPr="001A3269">
        <w:rPr>
          <w:rFonts w:ascii="Times New Roman" w:hAnsi="Times New Roman" w:cs="Times New Roman"/>
          <w:b/>
          <w:bCs/>
        </w:rPr>
        <w:t xml:space="preserve">executed   </w:t>
      </w:r>
    </w:p>
    <w:p w14:paraId="1990C511" w14:textId="77777777" w:rsidR="00CE554E" w:rsidRPr="001A3269" w:rsidRDefault="00CE554E" w:rsidP="00CE554E">
      <w:pPr>
        <w:ind w:left="720"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Parliament called 13 times and lasted average 10 weeks each </w:t>
      </w:r>
    </w:p>
    <w:p w14:paraId="61E4D213" w14:textId="77777777" w:rsidR="00CE554E" w:rsidRPr="001A3269" w:rsidRDefault="00CE554E" w:rsidP="00CE554E">
      <w:pPr>
        <w:ind w:left="720"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Star Chamber </w:t>
      </w:r>
    </w:p>
    <w:p w14:paraId="225C05E2" w14:textId="77777777" w:rsidR="00CE554E" w:rsidRPr="001A3269" w:rsidRDefault="00CE554E" w:rsidP="00CE554E">
      <w:pPr>
        <w:ind w:left="720"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Privy Council </w:t>
      </w:r>
    </w:p>
    <w:p w14:paraId="3F5A86EB" w14:textId="77777777" w:rsidR="00CE554E" w:rsidRPr="001A3269" w:rsidRDefault="00CE554E" w:rsidP="00CE554E">
      <w:pPr>
        <w:ind w:left="720"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Act of Supremacy repealed Mary’s law</w:t>
      </w:r>
    </w:p>
    <w:p w14:paraId="0EF6BAB8" w14:textId="77777777" w:rsidR="00CE554E" w:rsidRPr="001A3269" w:rsidRDefault="00CE554E" w:rsidP="00CE554E">
      <w:pPr>
        <w:ind w:left="720"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Act of Uniformity restored Edwards laws</w:t>
      </w:r>
    </w:p>
    <w:p w14:paraId="2A65D40D" w14:textId="77777777" w:rsidR="00CE554E" w:rsidRPr="001A3269" w:rsidRDefault="00CE554E" w:rsidP="00CE554E">
      <w:pPr>
        <w:ind w:left="720"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House of Commons by end of Elizabeth reign </w:t>
      </w:r>
    </w:p>
    <w:p w14:paraId="568EB984" w14:textId="179B6DBF" w:rsidR="00CE554E" w:rsidRPr="001A3269" w:rsidRDefault="00CE554E" w:rsidP="00CE554E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1568 </w:t>
      </w:r>
      <w:r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 xml:space="preserve">Sea war begins at Battle of San Juan de Ulloa </w:t>
      </w:r>
    </w:p>
    <w:p w14:paraId="3C6FD585" w14:textId="4100091F" w:rsidR="00CE554E" w:rsidRPr="001A3269" w:rsidRDefault="00CE554E" w:rsidP="00CE554E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     </w:t>
      </w:r>
      <w:r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 xml:space="preserve">Martin Frobisher, Gilbert, Hawkins, Raleigh, Drake </w:t>
      </w:r>
    </w:p>
    <w:p w14:paraId="4AFFE3F0" w14:textId="09C28E9D" w:rsidR="00CE554E" w:rsidRPr="001A3269" w:rsidRDefault="00CE554E" w:rsidP="00CE554E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 xml:space="preserve">Babington Plot 1586 </w:t>
      </w:r>
      <w:r>
        <w:rPr>
          <w:rFonts w:ascii="Times New Roman" w:hAnsi="Times New Roman" w:cs="Times New Roman"/>
          <w:b/>
          <w:bCs/>
        </w:rPr>
        <w:t xml:space="preserve">   </w:t>
      </w:r>
    </w:p>
    <w:p w14:paraId="663E7E32" w14:textId="609A8D53" w:rsidR="00CE554E" w:rsidRPr="001A3269" w:rsidRDefault="00CE554E" w:rsidP="00CE554E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1587 </w:t>
      </w:r>
      <w:r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 xml:space="preserve">Mary </w:t>
      </w:r>
      <w:r>
        <w:rPr>
          <w:rFonts w:ascii="Times New Roman" w:hAnsi="Times New Roman" w:cs="Times New Roman"/>
          <w:b/>
          <w:bCs/>
        </w:rPr>
        <w:t xml:space="preserve">Queen of Scotland </w:t>
      </w:r>
      <w:r w:rsidRPr="001A3269">
        <w:rPr>
          <w:rFonts w:ascii="Times New Roman" w:hAnsi="Times New Roman" w:cs="Times New Roman"/>
          <w:b/>
          <w:bCs/>
        </w:rPr>
        <w:t xml:space="preserve">executed </w:t>
      </w:r>
      <w:r>
        <w:rPr>
          <w:rFonts w:ascii="Times New Roman" w:hAnsi="Times New Roman" w:cs="Times New Roman"/>
          <w:b/>
          <w:bCs/>
        </w:rPr>
        <w:t xml:space="preserve">by Elizabeth                 </w:t>
      </w:r>
    </w:p>
    <w:p w14:paraId="5E2FC05E" w14:textId="242C9799" w:rsidR="00CE554E" w:rsidRDefault="00CE554E" w:rsidP="00CE554E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1588</w:t>
      </w:r>
      <w:r>
        <w:rPr>
          <w:rFonts w:ascii="Times New Roman" w:hAnsi="Times New Roman" w:cs="Times New Roman"/>
          <w:b/>
          <w:bCs/>
        </w:rPr>
        <w:tab/>
      </w:r>
      <w:r w:rsidRPr="001A3269">
        <w:rPr>
          <w:rFonts w:ascii="Times New Roman" w:hAnsi="Times New Roman" w:cs="Times New Roman"/>
          <w:b/>
          <w:bCs/>
        </w:rPr>
        <w:t xml:space="preserve">Spanish Armada  – storm anchored ship hit with fire ships  </w:t>
      </w:r>
    </w:p>
    <w:p w14:paraId="6ACF8AC2" w14:textId="02EE4445" w:rsidR="00CE554E" w:rsidRDefault="00CE554E" w:rsidP="00CE554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Protesters became known as Protestants </w:t>
      </w:r>
    </w:p>
    <w:p w14:paraId="4891C59E" w14:textId="5DC09861" w:rsidR="00CE554E" w:rsidRDefault="00CE554E" w:rsidP="00CE554E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 </w:t>
      </w:r>
      <w:r w:rsidR="001A3269" w:rsidRPr="001A3269">
        <w:rPr>
          <w:rFonts w:ascii="Times New Roman" w:hAnsi="Times New Roman" w:cs="Times New Roman"/>
          <w:b/>
          <w:bCs/>
        </w:rPr>
        <w:t>Scotland</w:t>
      </w:r>
      <w:r>
        <w:rPr>
          <w:rFonts w:ascii="Times New Roman" w:hAnsi="Times New Roman" w:cs="Times New Roman"/>
          <w:b/>
          <w:bCs/>
        </w:rPr>
        <w:t xml:space="preserve"> </w:t>
      </w:r>
      <w:r w:rsidR="001A3269" w:rsidRPr="001A3269">
        <w:rPr>
          <w:rFonts w:ascii="Times New Roman" w:hAnsi="Times New Roman" w:cs="Times New Roman"/>
          <w:b/>
          <w:bCs/>
        </w:rPr>
        <w:t>John Knox</w:t>
      </w:r>
      <w:r>
        <w:rPr>
          <w:rFonts w:ascii="Times New Roman" w:hAnsi="Times New Roman" w:cs="Times New Roman"/>
          <w:b/>
          <w:bCs/>
        </w:rPr>
        <w:t xml:space="preserve"> adopted Calvinism and was </w:t>
      </w:r>
      <w:r w:rsidR="001A3269" w:rsidRPr="001A3269">
        <w:rPr>
          <w:rFonts w:ascii="Times New Roman" w:hAnsi="Times New Roman" w:cs="Times New Roman"/>
          <w:b/>
          <w:bCs/>
        </w:rPr>
        <w:t>least blood of Europe</w:t>
      </w:r>
      <w:r>
        <w:rPr>
          <w:rFonts w:ascii="Times New Roman" w:hAnsi="Times New Roman" w:cs="Times New Roman"/>
          <w:b/>
          <w:bCs/>
        </w:rPr>
        <w:t xml:space="preserve"> (Presbyterian) </w:t>
      </w:r>
    </w:p>
    <w:p w14:paraId="798B73D6" w14:textId="08B5F526" w:rsidR="00CE554E" w:rsidRPr="001A3269" w:rsidRDefault="00CE554E" w:rsidP="00CE554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Different Religious groups: </w:t>
      </w:r>
    </w:p>
    <w:p w14:paraId="06BEEF90" w14:textId="66D51888" w:rsidR="001A3269" w:rsidRPr="001A3269" w:rsidRDefault="001A3269" w:rsidP="00CE554E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Separatist</w:t>
      </w:r>
      <w:r w:rsidR="00CE554E">
        <w:rPr>
          <w:rFonts w:ascii="Times New Roman" w:hAnsi="Times New Roman" w:cs="Times New Roman"/>
          <w:b/>
          <w:bCs/>
        </w:rPr>
        <w:t xml:space="preserve"> believed the English church was unsavable needed to separate </w:t>
      </w:r>
    </w:p>
    <w:p w14:paraId="65F9189D" w14:textId="67E69746" w:rsidR="001A3269" w:rsidRPr="001A3269" w:rsidRDefault="001A3269" w:rsidP="00CE554E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Puritans</w:t>
      </w:r>
      <w:r w:rsidR="00CE554E">
        <w:rPr>
          <w:rFonts w:ascii="Times New Roman" w:hAnsi="Times New Roman" w:cs="Times New Roman"/>
          <w:b/>
          <w:bCs/>
        </w:rPr>
        <w:t xml:space="preserve"> believed the Church of England could be saved or purified </w:t>
      </w:r>
    </w:p>
    <w:p w14:paraId="1ED98547" w14:textId="40A2AC3C" w:rsidR="00CE554E" w:rsidRDefault="00CE554E" w:rsidP="00CE554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1A3269" w:rsidRPr="001A3269">
        <w:rPr>
          <w:rFonts w:ascii="Times New Roman" w:hAnsi="Times New Roman" w:cs="Times New Roman"/>
          <w:b/>
          <w:bCs/>
        </w:rPr>
        <w:t>Quakers</w:t>
      </w:r>
      <w:r>
        <w:rPr>
          <w:rFonts w:ascii="Times New Roman" w:hAnsi="Times New Roman" w:cs="Times New Roman"/>
          <w:b/>
          <w:bCs/>
        </w:rPr>
        <w:t xml:space="preserve"> believed in personal contact with God</w:t>
      </w:r>
    </w:p>
    <w:p w14:paraId="09217B03" w14:textId="088985AA" w:rsidR="00CE554E" w:rsidRPr="001A3269" w:rsidRDefault="00CE554E" w:rsidP="00CE554E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lastRenderedPageBreak/>
        <w:t xml:space="preserve">1603 – 1625 King James I </w:t>
      </w:r>
    </w:p>
    <w:p w14:paraId="7E5B8575" w14:textId="50691A59" w:rsidR="00CE554E" w:rsidRDefault="00CE554E" w:rsidP="00CE554E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Believed in the divine right of Kings</w:t>
      </w:r>
      <w:r>
        <w:rPr>
          <w:rFonts w:ascii="Times New Roman" w:hAnsi="Times New Roman" w:cs="Times New Roman"/>
          <w:b/>
          <w:bCs/>
        </w:rPr>
        <w:t xml:space="preserve"> and published the King James Bible that was the first to use the word King others used Tyrant </w:t>
      </w:r>
    </w:p>
    <w:p w14:paraId="4085CFEE" w14:textId="6886AB4F" w:rsidR="00CE554E" w:rsidRDefault="00CE554E" w:rsidP="00CE554E">
      <w:pPr>
        <w:rPr>
          <w:rFonts w:ascii="Times New Roman" w:hAnsi="Times New Roman" w:cs="Times New Roman"/>
          <w:b/>
          <w:bCs/>
        </w:rPr>
      </w:pPr>
    </w:p>
    <w:p w14:paraId="1166EB57" w14:textId="3D1D3F6C" w:rsidR="00CE554E" w:rsidRDefault="00CE554E" w:rsidP="00CE554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Forced the Common Prayer Book on Scotland and they rejected this and went to war. </w:t>
      </w:r>
    </w:p>
    <w:p w14:paraId="3EBC8BA7" w14:textId="77777777" w:rsidR="00CE554E" w:rsidRPr="001A3269" w:rsidRDefault="00CE554E" w:rsidP="00CE554E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1625 – 1649 King Charles I </w:t>
      </w:r>
    </w:p>
    <w:p w14:paraId="624662CD" w14:textId="77777777" w:rsidR="00CE554E" w:rsidRPr="001A3269" w:rsidRDefault="00CE554E" w:rsidP="00CE554E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Removed by Parliament with Petition of Rights 1628 and Long Parliament 1640-</w:t>
      </w:r>
    </w:p>
    <w:p w14:paraId="41494A35" w14:textId="77777777" w:rsidR="00CE554E" w:rsidRPr="001A3269" w:rsidRDefault="00CE554E" w:rsidP="00CE554E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1653.</w:t>
      </w:r>
    </w:p>
    <w:p w14:paraId="33B0B722" w14:textId="77777777" w:rsidR="00CE554E" w:rsidRPr="001A3269" w:rsidRDefault="00CE554E" w:rsidP="00CE554E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Civil War 1642 – 1651 </w:t>
      </w:r>
    </w:p>
    <w:p w14:paraId="1D6E7210" w14:textId="77777777" w:rsidR="00CE554E" w:rsidRPr="001A3269" w:rsidRDefault="00CE554E" w:rsidP="00CE554E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Charles I tried for treason and executed 1649 </w:t>
      </w:r>
    </w:p>
    <w:p w14:paraId="2616D7B2" w14:textId="238F9D8F" w:rsidR="00CE554E" w:rsidRDefault="00CE554E" w:rsidP="00CE554E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Oliver Cromwell made Lord Protector with the Model Army support. </w:t>
      </w:r>
    </w:p>
    <w:p w14:paraId="3FEDB8A6" w14:textId="1AE0D9B0" w:rsidR="001A3269" w:rsidRPr="001A3269" w:rsidRDefault="00CE554E" w:rsidP="00CE554E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1649 – 1660 </w:t>
      </w:r>
      <w:r w:rsidR="001A3269" w:rsidRPr="001A3269">
        <w:rPr>
          <w:rFonts w:ascii="Times New Roman" w:hAnsi="Times New Roman" w:cs="Times New Roman"/>
          <w:b/>
          <w:bCs/>
        </w:rPr>
        <w:t xml:space="preserve">English Civil War </w:t>
      </w:r>
    </w:p>
    <w:p w14:paraId="1DD17BAB" w14:textId="77777777" w:rsidR="001A3269" w:rsidRPr="001A3269" w:rsidRDefault="001A3269" w:rsidP="00CE554E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Cavaliers – royalist</w:t>
      </w:r>
    </w:p>
    <w:p w14:paraId="08820DEA" w14:textId="77777777" w:rsidR="001A3269" w:rsidRPr="001A3269" w:rsidRDefault="001A3269" w:rsidP="00CE554E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Roundheads – short hair instead of wigs</w:t>
      </w:r>
    </w:p>
    <w:p w14:paraId="005C85BB" w14:textId="1C96860F" w:rsidR="001A3269" w:rsidRPr="001A3269" w:rsidRDefault="001A3269" w:rsidP="00CE554E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Oliver Cromwell Model Army</w:t>
      </w:r>
      <w:r w:rsidR="00CE554E">
        <w:rPr>
          <w:rFonts w:ascii="Times New Roman" w:hAnsi="Times New Roman" w:cs="Times New Roman"/>
          <w:b/>
          <w:bCs/>
        </w:rPr>
        <w:t xml:space="preserve"> won civil war </w:t>
      </w:r>
    </w:p>
    <w:p w14:paraId="7883017D" w14:textId="313E211A" w:rsidR="001A3269" w:rsidRPr="001A3269" w:rsidRDefault="00CE554E" w:rsidP="00CE554E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1653 – 1658 </w:t>
      </w:r>
      <w:r w:rsidR="001A3269" w:rsidRPr="001A3269">
        <w:rPr>
          <w:rFonts w:ascii="Times New Roman" w:hAnsi="Times New Roman" w:cs="Times New Roman"/>
          <w:b/>
          <w:bCs/>
        </w:rPr>
        <w:t xml:space="preserve">Lord Protector </w:t>
      </w:r>
      <w:r>
        <w:rPr>
          <w:rFonts w:ascii="Times New Roman" w:hAnsi="Times New Roman" w:cs="Times New Roman"/>
          <w:b/>
          <w:bCs/>
        </w:rPr>
        <w:t>was Oliver</w:t>
      </w:r>
      <w:r w:rsidR="001A3269" w:rsidRPr="001A3269">
        <w:rPr>
          <w:rFonts w:ascii="Times New Roman" w:hAnsi="Times New Roman" w:cs="Times New Roman"/>
          <w:b/>
          <w:bCs/>
        </w:rPr>
        <w:t xml:space="preserve"> Cromwell – </w:t>
      </w:r>
    </w:p>
    <w:p w14:paraId="54DD1F35" w14:textId="2CDF80FA" w:rsidR="001A3269" w:rsidRDefault="001A3269" w:rsidP="00CE554E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Irish Rebellion 1649 </w:t>
      </w:r>
      <w:r w:rsidR="00CE554E">
        <w:rPr>
          <w:rFonts w:ascii="Times New Roman" w:hAnsi="Times New Roman" w:cs="Times New Roman"/>
          <w:b/>
          <w:bCs/>
        </w:rPr>
        <w:t>was</w:t>
      </w:r>
      <w:r w:rsidRPr="001A3269">
        <w:rPr>
          <w:rFonts w:ascii="Times New Roman" w:hAnsi="Times New Roman" w:cs="Times New Roman"/>
          <w:b/>
          <w:bCs/>
        </w:rPr>
        <w:t xml:space="preserve"> crushed </w:t>
      </w:r>
    </w:p>
    <w:p w14:paraId="41B27278" w14:textId="579C3045" w:rsidR="00CE554E" w:rsidRPr="001A3269" w:rsidRDefault="00CE554E" w:rsidP="00CE554E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Ten years of Puritan rule was enough </w:t>
      </w:r>
    </w:p>
    <w:p w14:paraId="420313CA" w14:textId="5FFE8CD2" w:rsidR="001A3269" w:rsidRPr="001A3269" w:rsidRDefault="00CE554E" w:rsidP="00CE554E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1660</w:t>
      </w:r>
      <w:r>
        <w:rPr>
          <w:rFonts w:ascii="Times New Roman" w:hAnsi="Times New Roman" w:cs="Times New Roman"/>
          <w:b/>
          <w:bCs/>
        </w:rPr>
        <w:t xml:space="preserve"> – 1685 </w:t>
      </w:r>
      <w:r w:rsidR="001A3269" w:rsidRPr="001A3269">
        <w:rPr>
          <w:rFonts w:ascii="Times New Roman" w:hAnsi="Times New Roman" w:cs="Times New Roman"/>
          <w:b/>
          <w:bCs/>
        </w:rPr>
        <w:t xml:space="preserve">Parliament calls back Charles II </w:t>
      </w:r>
      <w:r>
        <w:rPr>
          <w:rFonts w:ascii="Times New Roman" w:hAnsi="Times New Roman" w:cs="Times New Roman"/>
          <w:b/>
          <w:bCs/>
        </w:rPr>
        <w:t xml:space="preserve">for the Restoration of the Crown </w:t>
      </w:r>
    </w:p>
    <w:p w14:paraId="0B1AF691" w14:textId="4F660005" w:rsidR="001A3269" w:rsidRPr="001A3269" w:rsidRDefault="00CE554E" w:rsidP="00CE554E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1685 </w:t>
      </w:r>
      <w:r>
        <w:rPr>
          <w:rFonts w:ascii="Times New Roman" w:hAnsi="Times New Roman" w:cs="Times New Roman"/>
          <w:b/>
          <w:bCs/>
        </w:rPr>
        <w:t xml:space="preserve">– 1688 </w:t>
      </w:r>
      <w:r w:rsidR="001A3269" w:rsidRPr="001A3269">
        <w:rPr>
          <w:rFonts w:ascii="Times New Roman" w:hAnsi="Times New Roman" w:cs="Times New Roman"/>
          <w:b/>
          <w:bCs/>
        </w:rPr>
        <w:t xml:space="preserve">James II </w:t>
      </w:r>
      <w:r>
        <w:rPr>
          <w:rFonts w:ascii="Times New Roman" w:hAnsi="Times New Roman" w:cs="Times New Roman"/>
          <w:b/>
          <w:bCs/>
        </w:rPr>
        <w:t xml:space="preserve">became </w:t>
      </w:r>
      <w:r w:rsidR="001A3269" w:rsidRPr="001A3269">
        <w:rPr>
          <w:rFonts w:ascii="Times New Roman" w:hAnsi="Times New Roman" w:cs="Times New Roman"/>
          <w:b/>
          <w:bCs/>
        </w:rPr>
        <w:t xml:space="preserve">King in </w:t>
      </w:r>
      <w:r>
        <w:rPr>
          <w:rFonts w:ascii="Times New Roman" w:hAnsi="Times New Roman" w:cs="Times New Roman"/>
          <w:b/>
          <w:bCs/>
        </w:rPr>
        <w:t>and was a</w:t>
      </w:r>
      <w:r w:rsidR="001A3269" w:rsidRPr="001A3269">
        <w:rPr>
          <w:rFonts w:ascii="Times New Roman" w:hAnsi="Times New Roman" w:cs="Times New Roman"/>
          <w:b/>
          <w:bCs/>
        </w:rPr>
        <w:t xml:space="preserve"> Catholic</w:t>
      </w:r>
      <w:r>
        <w:rPr>
          <w:rFonts w:ascii="Times New Roman" w:hAnsi="Times New Roman" w:cs="Times New Roman"/>
          <w:b/>
          <w:bCs/>
        </w:rPr>
        <w:t xml:space="preserve"> in Protestant nobility </w:t>
      </w:r>
    </w:p>
    <w:p w14:paraId="3CE4BA45" w14:textId="77777777" w:rsidR="00CE554E" w:rsidRDefault="00CE554E" w:rsidP="00CE554E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Tried to bring back Divine Right rule </w:t>
      </w:r>
      <w:r>
        <w:rPr>
          <w:rFonts w:ascii="Times New Roman" w:hAnsi="Times New Roman" w:cs="Times New Roman"/>
          <w:b/>
          <w:bCs/>
        </w:rPr>
        <w:t>and this c</w:t>
      </w:r>
      <w:r w:rsidRPr="001A3269">
        <w:rPr>
          <w:rFonts w:ascii="Times New Roman" w:hAnsi="Times New Roman" w:cs="Times New Roman"/>
          <w:b/>
          <w:bCs/>
        </w:rPr>
        <w:t xml:space="preserve">ause concern that the Catholic were </w:t>
      </w:r>
    </w:p>
    <w:p w14:paraId="05ACE817" w14:textId="77777777" w:rsidR="00CE554E" w:rsidRDefault="00CE554E" w:rsidP="00CE554E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coming back and Parliament removed James</w:t>
      </w:r>
      <w:r>
        <w:rPr>
          <w:rFonts w:ascii="Times New Roman" w:hAnsi="Times New Roman" w:cs="Times New Roman"/>
          <w:b/>
          <w:bCs/>
        </w:rPr>
        <w:t xml:space="preserve"> II in the Glorious Revolution with </w:t>
      </w:r>
    </w:p>
    <w:p w14:paraId="0CAADC3F" w14:textId="109447B5" w:rsidR="001A3269" w:rsidRPr="001A3269" w:rsidRDefault="001A3269" w:rsidP="00CE554E">
      <w:pPr>
        <w:ind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William </w:t>
      </w:r>
      <w:r w:rsidR="00CE554E">
        <w:rPr>
          <w:rFonts w:ascii="Times New Roman" w:hAnsi="Times New Roman" w:cs="Times New Roman"/>
          <w:b/>
          <w:bCs/>
        </w:rPr>
        <w:t xml:space="preserve">of Orange </w:t>
      </w:r>
      <w:r w:rsidRPr="001A3269">
        <w:rPr>
          <w:rFonts w:ascii="Times New Roman" w:hAnsi="Times New Roman" w:cs="Times New Roman"/>
          <w:b/>
          <w:bCs/>
        </w:rPr>
        <w:t xml:space="preserve">and Mary </w:t>
      </w:r>
    </w:p>
    <w:p w14:paraId="36CD1E59" w14:textId="77777777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1689 – 1702 William and Mary become King and Queen of England and the offspring are </w:t>
      </w:r>
    </w:p>
    <w:p w14:paraId="5F3B7F5E" w14:textId="5C0DB375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not allowed to take the thrown that will pass to William I of Germany </w:t>
      </w:r>
    </w:p>
    <w:p w14:paraId="54D99A18" w14:textId="620DF04F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English Bill of Rights </w:t>
      </w:r>
    </w:p>
    <w:p w14:paraId="4BC8EBDA" w14:textId="0BB5F8F5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1702 – 1714 Queen Anne </w:t>
      </w:r>
    </w:p>
    <w:p w14:paraId="5F1C9270" w14:textId="76849C6F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1714 – 1727 King George I – spoke German at court </w:t>
      </w:r>
    </w:p>
    <w:p w14:paraId="0969EAD2" w14:textId="3E3B2CF4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1727 – 1760 King George II – spoke German at court </w:t>
      </w:r>
    </w:p>
    <w:p w14:paraId="7F385551" w14:textId="4B7ED75B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1760 – 1820 King George III – spoke English at court </w:t>
      </w:r>
    </w:p>
    <w:p w14:paraId="325D3B6A" w14:textId="698C8AAB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</w:p>
    <w:p w14:paraId="7015DE0C" w14:textId="5D95D7B1" w:rsidR="001A3269" w:rsidRPr="001A3269" w:rsidRDefault="00CE554E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1618 </w:t>
      </w:r>
      <w:r>
        <w:rPr>
          <w:rFonts w:ascii="Times New Roman" w:hAnsi="Times New Roman" w:cs="Times New Roman"/>
          <w:b/>
          <w:bCs/>
        </w:rPr>
        <w:t>–</w:t>
      </w:r>
      <w:r w:rsidRPr="001A3269">
        <w:rPr>
          <w:rFonts w:ascii="Times New Roman" w:hAnsi="Times New Roman" w:cs="Times New Roman"/>
          <w:b/>
          <w:bCs/>
        </w:rPr>
        <w:t xml:space="preserve"> 1648</w:t>
      </w:r>
      <w:r>
        <w:rPr>
          <w:rFonts w:ascii="Times New Roman" w:hAnsi="Times New Roman" w:cs="Times New Roman"/>
          <w:b/>
          <w:bCs/>
        </w:rPr>
        <w:t xml:space="preserve"> </w:t>
      </w:r>
      <w:r w:rsidR="001A3269" w:rsidRPr="001A3269">
        <w:rPr>
          <w:rFonts w:ascii="Times New Roman" w:hAnsi="Times New Roman" w:cs="Times New Roman"/>
          <w:b/>
          <w:bCs/>
        </w:rPr>
        <w:t xml:space="preserve">Germany Thirty Years War </w:t>
      </w:r>
    </w:p>
    <w:p w14:paraId="6E8F1174" w14:textId="1D00CEE1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Smaller states united out of fear of Holy Roman Empire</w:t>
      </w:r>
    </w:p>
    <w:p w14:paraId="64E1AC40" w14:textId="3BB66253" w:rsidR="001A3269" w:rsidRPr="001A3269" w:rsidRDefault="001A3269" w:rsidP="00CE554E">
      <w:pPr>
        <w:ind w:left="720" w:firstLine="720"/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>Sweden, Denmark and France joined conflict</w:t>
      </w:r>
    </w:p>
    <w:p w14:paraId="3686626E" w14:textId="055E4277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 </w:t>
      </w:r>
      <w:r w:rsidRPr="00CE554E">
        <w:rPr>
          <w:rFonts w:ascii="Times New Roman" w:hAnsi="Times New Roman" w:cs="Times New Roman"/>
          <w:b/>
          <w:bCs/>
          <w:u w:val="single"/>
        </w:rPr>
        <w:t>Phase One</w:t>
      </w:r>
      <w:r w:rsidRPr="001A3269">
        <w:rPr>
          <w:rFonts w:ascii="Times New Roman" w:hAnsi="Times New Roman" w:cs="Times New Roman"/>
          <w:b/>
          <w:bCs/>
        </w:rPr>
        <w:t xml:space="preserve"> 1618-1621 </w:t>
      </w:r>
    </w:p>
    <w:p w14:paraId="5C7AE310" w14:textId="77777777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        Edict of Restitution </w:t>
      </w:r>
    </w:p>
    <w:p w14:paraId="7165B321" w14:textId="77777777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        Frederick of Bohemia</w:t>
      </w:r>
    </w:p>
    <w:p w14:paraId="6595DC6B" w14:textId="5CDA1018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 </w:t>
      </w:r>
      <w:r w:rsidRPr="00CE554E">
        <w:rPr>
          <w:rFonts w:ascii="Times New Roman" w:hAnsi="Times New Roman" w:cs="Times New Roman"/>
          <w:b/>
          <w:bCs/>
          <w:u w:val="single"/>
        </w:rPr>
        <w:t>Phase Two</w:t>
      </w:r>
      <w:r w:rsidRPr="001A3269">
        <w:rPr>
          <w:rFonts w:ascii="Times New Roman" w:hAnsi="Times New Roman" w:cs="Times New Roman"/>
          <w:b/>
          <w:bCs/>
        </w:rPr>
        <w:t xml:space="preserve"> 1621-1632 Danish part Christian IV </w:t>
      </w:r>
    </w:p>
    <w:p w14:paraId="0BF40B5B" w14:textId="5EE6CC8A" w:rsidR="00CE554E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        Albrecht von Wallenstein conquered north – then dismissed </w:t>
      </w:r>
    </w:p>
    <w:p w14:paraId="48816B34" w14:textId="6834BBB4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 </w:t>
      </w:r>
      <w:r w:rsidRPr="00CE554E">
        <w:rPr>
          <w:rFonts w:ascii="Times New Roman" w:hAnsi="Times New Roman" w:cs="Times New Roman"/>
          <w:b/>
          <w:bCs/>
          <w:u w:val="single"/>
        </w:rPr>
        <w:t>Phase Three</w:t>
      </w:r>
      <w:r w:rsidRPr="001A3269">
        <w:rPr>
          <w:rFonts w:ascii="Times New Roman" w:hAnsi="Times New Roman" w:cs="Times New Roman"/>
          <w:b/>
          <w:bCs/>
        </w:rPr>
        <w:t xml:space="preserve"> 1630-1632 Swedish part Gustavus Adolphus </w:t>
      </w:r>
    </w:p>
    <w:p w14:paraId="4FB0B936" w14:textId="6D31D9D8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        Victories at Breitenfield and Lutzen</w:t>
      </w:r>
    </w:p>
    <w:p w14:paraId="49BE1EAA" w14:textId="6EEE7AFA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        </w:t>
      </w:r>
      <w:r w:rsidR="00CE554E">
        <w:rPr>
          <w:rFonts w:ascii="Times New Roman" w:hAnsi="Times New Roman" w:cs="Times New Roman"/>
          <w:b/>
          <w:bCs/>
        </w:rPr>
        <w:t xml:space="preserve"> </w:t>
      </w:r>
      <w:r w:rsidRPr="001A3269">
        <w:rPr>
          <w:rFonts w:ascii="Times New Roman" w:hAnsi="Times New Roman" w:cs="Times New Roman"/>
          <w:b/>
          <w:bCs/>
        </w:rPr>
        <w:t>Gustavus killed</w:t>
      </w:r>
    </w:p>
    <w:p w14:paraId="1600B96A" w14:textId="4A11D64F" w:rsidR="00CE554E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        Wallenstein removed again and assassinated </w:t>
      </w:r>
    </w:p>
    <w:p w14:paraId="2C5DCECD" w14:textId="1B3B14C2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  </w:t>
      </w:r>
      <w:r w:rsidRPr="00CE554E">
        <w:rPr>
          <w:rFonts w:ascii="Times New Roman" w:hAnsi="Times New Roman" w:cs="Times New Roman"/>
          <w:b/>
          <w:bCs/>
          <w:u w:val="single"/>
        </w:rPr>
        <w:t>Phase Four</w:t>
      </w:r>
      <w:r w:rsidRPr="001A3269">
        <w:rPr>
          <w:rFonts w:ascii="Times New Roman" w:hAnsi="Times New Roman" w:cs="Times New Roman"/>
          <w:b/>
          <w:bCs/>
        </w:rPr>
        <w:t xml:space="preserve"> 1632-1648 French part </w:t>
      </w:r>
    </w:p>
    <w:p w14:paraId="25D348D8" w14:textId="34D5DD91" w:rsid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     Peace – France given Alsace-Lorraine </w:t>
      </w:r>
    </w:p>
    <w:p w14:paraId="4FB0B7AF" w14:textId="449824A0" w:rsidR="001A3269" w:rsidRPr="001A3269" w:rsidRDefault="00CE554E" w:rsidP="001A326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1648 </w:t>
      </w:r>
      <w:r w:rsidR="001A3269" w:rsidRPr="001A3269">
        <w:rPr>
          <w:rFonts w:ascii="Times New Roman" w:hAnsi="Times New Roman" w:cs="Times New Roman"/>
          <w:b/>
          <w:bCs/>
        </w:rPr>
        <w:t xml:space="preserve">Peace of Westphalia </w:t>
      </w:r>
      <w:r>
        <w:rPr>
          <w:rFonts w:ascii="Times New Roman" w:hAnsi="Times New Roman" w:cs="Times New Roman"/>
          <w:b/>
          <w:bCs/>
        </w:rPr>
        <w:t xml:space="preserve">ended Thirty Years War </w:t>
      </w:r>
      <w:r w:rsidR="001A3269" w:rsidRPr="001A3269">
        <w:rPr>
          <w:rFonts w:ascii="Times New Roman" w:hAnsi="Times New Roman" w:cs="Times New Roman"/>
          <w:b/>
          <w:bCs/>
        </w:rPr>
        <w:t xml:space="preserve">       </w:t>
      </w:r>
    </w:p>
    <w:p w14:paraId="42D91CC9" w14:textId="77777777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lastRenderedPageBreak/>
        <w:t xml:space="preserve">Netherlands – 17 provinces </w:t>
      </w:r>
    </w:p>
    <w:p w14:paraId="1E321666" w14:textId="68484A36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Philip II appointed half sister Margaret over the area</w:t>
      </w:r>
      <w:r w:rsidR="00CE554E">
        <w:rPr>
          <w:rFonts w:ascii="Times New Roman" w:hAnsi="Times New Roman" w:cs="Times New Roman"/>
          <w:b/>
          <w:bCs/>
        </w:rPr>
        <w:t xml:space="preserve"> </w:t>
      </w:r>
    </w:p>
    <w:p w14:paraId="0292168F" w14:textId="77777777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William of Orange (The Silent) </w:t>
      </w:r>
    </w:p>
    <w:p w14:paraId="397814B6" w14:textId="77777777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Revolt 1566 – Duke of Alba with 20,000 troops sent – sacked Antwerp</w:t>
      </w:r>
    </w:p>
    <w:p w14:paraId="3CF290CE" w14:textId="77777777" w:rsidR="00CE554E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                             “Spanish Fury” </w:t>
      </w:r>
    </w:p>
    <w:p w14:paraId="1E56A319" w14:textId="7C615479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1572 “Sea beggars” revolt </w:t>
      </w:r>
    </w:p>
    <w:p w14:paraId="7CBBAC07" w14:textId="563B30E2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1609 Truce Spain withdrew </w:t>
      </w:r>
    </w:p>
    <w:p w14:paraId="46C3805A" w14:textId="4D3E4B5A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1621 Truce broken </w:t>
      </w:r>
    </w:p>
    <w:p w14:paraId="551FE79E" w14:textId="49DE045A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  <w:r w:rsidRPr="001A3269">
        <w:rPr>
          <w:rFonts w:ascii="Times New Roman" w:hAnsi="Times New Roman" w:cs="Times New Roman"/>
          <w:b/>
          <w:bCs/>
        </w:rPr>
        <w:t xml:space="preserve">1648 Independence – English back Dutch – fear of Catholic victory </w:t>
      </w:r>
    </w:p>
    <w:p w14:paraId="2F35ED30" w14:textId="26959B1C" w:rsidR="001A3269" w:rsidRPr="001A3269" w:rsidRDefault="001A3269" w:rsidP="001A3269">
      <w:pPr>
        <w:rPr>
          <w:rFonts w:ascii="Times New Roman" w:hAnsi="Times New Roman" w:cs="Times New Roman"/>
          <w:b/>
          <w:bCs/>
        </w:rPr>
      </w:pPr>
    </w:p>
    <w:sectPr w:rsidR="001A3269" w:rsidRPr="001A3269" w:rsidSect="00DB384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D5780" w14:textId="77777777" w:rsidR="003B4B2F" w:rsidRDefault="003B4B2F" w:rsidP="001A3269">
      <w:r>
        <w:separator/>
      </w:r>
    </w:p>
  </w:endnote>
  <w:endnote w:type="continuationSeparator" w:id="0">
    <w:p w14:paraId="50E0D81D" w14:textId="77777777" w:rsidR="003B4B2F" w:rsidRDefault="003B4B2F" w:rsidP="001A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7870114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623D07" w14:textId="05E403DA" w:rsidR="001A3269" w:rsidRDefault="001A3269" w:rsidP="001713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32793F" w14:textId="77777777" w:rsidR="001A3269" w:rsidRDefault="001A32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3992572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7B3C2C" w14:textId="09D9B652" w:rsidR="001A3269" w:rsidRDefault="001A3269" w:rsidP="001713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30B8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E95C00" w14:textId="77777777" w:rsidR="001A3269" w:rsidRDefault="001A32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9FC03" w14:textId="77777777" w:rsidR="003B4B2F" w:rsidRDefault="003B4B2F" w:rsidP="001A3269">
      <w:r>
        <w:separator/>
      </w:r>
    </w:p>
  </w:footnote>
  <w:footnote w:type="continuationSeparator" w:id="0">
    <w:p w14:paraId="79C4177A" w14:textId="77777777" w:rsidR="003B4B2F" w:rsidRDefault="003B4B2F" w:rsidP="001A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FB4"/>
    <w:multiLevelType w:val="hybridMultilevel"/>
    <w:tmpl w:val="4AF27ED8"/>
    <w:lvl w:ilvl="0" w:tplc="28C0A2C0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5108"/>
    <w:multiLevelType w:val="hybridMultilevel"/>
    <w:tmpl w:val="241A3D6E"/>
    <w:lvl w:ilvl="0" w:tplc="AC269CB8">
      <w:start w:val="1572"/>
      <w:numFmt w:val="decimal"/>
      <w:lvlText w:val="%1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3B54732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DEB8D452">
      <w:start w:val="1"/>
      <w:numFmt w:val="upperLetter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9A32EA2"/>
    <w:multiLevelType w:val="hybridMultilevel"/>
    <w:tmpl w:val="1054EB84"/>
    <w:lvl w:ilvl="0" w:tplc="269472CA">
      <w:start w:val="1588"/>
      <w:numFmt w:val="decimal"/>
      <w:lvlText w:val="%1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D7381EAE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7CCAEE92">
      <w:start w:val="2"/>
      <w:numFmt w:val="upperLetter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A4024BC2">
      <w:start w:val="7"/>
      <w:numFmt w:val="upperRoman"/>
      <w:lvlText w:val="%4.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9BB4BF1"/>
    <w:multiLevelType w:val="hybridMultilevel"/>
    <w:tmpl w:val="4650C92E"/>
    <w:lvl w:ilvl="0" w:tplc="8E221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62766"/>
    <w:multiLevelType w:val="hybridMultilevel"/>
    <w:tmpl w:val="3FB44C0C"/>
    <w:lvl w:ilvl="0" w:tplc="EA8CAAEE">
      <w:start w:val="1562"/>
      <w:numFmt w:val="decimal"/>
      <w:lvlText w:val="%1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DD3829E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91D6B17"/>
    <w:multiLevelType w:val="hybridMultilevel"/>
    <w:tmpl w:val="E37EDA56"/>
    <w:lvl w:ilvl="0" w:tplc="91B664AE">
      <w:start w:val="1517"/>
      <w:numFmt w:val="decimal"/>
      <w:lvlText w:val="%1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9DB6C51"/>
    <w:multiLevelType w:val="hybridMultilevel"/>
    <w:tmpl w:val="4296D27E"/>
    <w:lvl w:ilvl="0" w:tplc="B5D2B0A6">
      <w:start w:val="1527"/>
      <w:numFmt w:val="decimal"/>
      <w:lvlText w:val="%1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59B0913"/>
    <w:multiLevelType w:val="hybridMultilevel"/>
    <w:tmpl w:val="807C7A4A"/>
    <w:lvl w:ilvl="0" w:tplc="4AAE6A84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6847773"/>
    <w:multiLevelType w:val="hybridMultilevel"/>
    <w:tmpl w:val="64AEEDE2"/>
    <w:lvl w:ilvl="0" w:tplc="E4A63F1C">
      <w:start w:val="1534"/>
      <w:numFmt w:val="decimal"/>
      <w:lvlText w:val="%1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AD2265E"/>
    <w:multiLevelType w:val="hybridMultilevel"/>
    <w:tmpl w:val="0BB67FA4"/>
    <w:lvl w:ilvl="0" w:tplc="DEC6F2BE">
      <w:start w:val="1550"/>
      <w:numFmt w:val="decimal"/>
      <w:lvlText w:val="%1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2A403110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10A40C7"/>
    <w:multiLevelType w:val="hybridMultilevel"/>
    <w:tmpl w:val="28767E98"/>
    <w:lvl w:ilvl="0" w:tplc="6D0255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7E27B4"/>
    <w:multiLevelType w:val="hybridMultilevel"/>
    <w:tmpl w:val="D2C69C8C"/>
    <w:lvl w:ilvl="0" w:tplc="DE666DEA">
      <w:start w:val="1539"/>
      <w:numFmt w:val="decimal"/>
      <w:lvlText w:val="%1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5064A0E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C4E5E5F"/>
    <w:multiLevelType w:val="hybridMultilevel"/>
    <w:tmpl w:val="A1467454"/>
    <w:lvl w:ilvl="0" w:tplc="A094E616">
      <w:start w:val="1524"/>
      <w:numFmt w:val="decimal"/>
      <w:lvlText w:val="%1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60A4D39"/>
    <w:multiLevelType w:val="hybridMultilevel"/>
    <w:tmpl w:val="9A183B3C"/>
    <w:lvl w:ilvl="0" w:tplc="FC502AA6">
      <w:start w:val="1598"/>
      <w:numFmt w:val="decimal"/>
      <w:lvlText w:val="%1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C90A1B56">
      <w:start w:val="1"/>
      <w:numFmt w:val="upperRoman"/>
      <w:pStyle w:val="Heading3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4AAE6A84">
      <w:start w:val="1"/>
      <w:numFmt w:val="upperLetter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28C0A2C0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CC5EDE02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62741EA"/>
    <w:multiLevelType w:val="hybridMultilevel"/>
    <w:tmpl w:val="4784E73E"/>
    <w:lvl w:ilvl="0" w:tplc="1E563206">
      <w:start w:val="1559"/>
      <w:numFmt w:val="decimal"/>
      <w:lvlText w:val="%1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C33EA5F0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A6870EF"/>
    <w:multiLevelType w:val="hybridMultilevel"/>
    <w:tmpl w:val="CCF447CA"/>
    <w:lvl w:ilvl="0" w:tplc="CA3615A6">
      <w:start w:val="1530"/>
      <w:numFmt w:val="decimal"/>
      <w:lvlText w:val="%1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0AA0157"/>
    <w:multiLevelType w:val="hybridMultilevel"/>
    <w:tmpl w:val="62A83EDE"/>
    <w:lvl w:ilvl="0" w:tplc="D3365E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7BD20708"/>
    <w:multiLevelType w:val="hybridMultilevel"/>
    <w:tmpl w:val="E1B4624E"/>
    <w:lvl w:ilvl="0" w:tplc="4AAE6A84">
      <w:start w:val="1"/>
      <w:numFmt w:val="upperLetter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118B4"/>
    <w:multiLevelType w:val="hybridMultilevel"/>
    <w:tmpl w:val="91FCEB3C"/>
    <w:lvl w:ilvl="0" w:tplc="1E368194">
      <w:start w:val="1545"/>
      <w:numFmt w:val="decimal"/>
      <w:lvlText w:val="%1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06F0641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6"/>
  </w:num>
  <w:num w:numId="5">
    <w:abstractNumId w:val="15"/>
  </w:num>
  <w:num w:numId="6">
    <w:abstractNumId w:val="8"/>
  </w:num>
  <w:num w:numId="7">
    <w:abstractNumId w:val="11"/>
  </w:num>
  <w:num w:numId="8">
    <w:abstractNumId w:val="18"/>
  </w:num>
  <w:num w:numId="9">
    <w:abstractNumId w:val="9"/>
  </w:num>
  <w:num w:numId="10">
    <w:abstractNumId w:val="14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16"/>
  </w:num>
  <w:num w:numId="16">
    <w:abstractNumId w:val="3"/>
  </w:num>
  <w:num w:numId="17">
    <w:abstractNumId w:val="0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ZD1HV/d8XI7fXyZFnvx76hluKsE=" w:salt="RRDs+Xk68AgP2Ba04Mrb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0"/>
    <w:rsid w:val="000E1BF3"/>
    <w:rsid w:val="00104268"/>
    <w:rsid w:val="00127DDC"/>
    <w:rsid w:val="001A3269"/>
    <w:rsid w:val="00202A61"/>
    <w:rsid w:val="0024670C"/>
    <w:rsid w:val="003B4B2F"/>
    <w:rsid w:val="003E56BD"/>
    <w:rsid w:val="00493152"/>
    <w:rsid w:val="004E2485"/>
    <w:rsid w:val="005825BD"/>
    <w:rsid w:val="005B7409"/>
    <w:rsid w:val="00757E71"/>
    <w:rsid w:val="00930B86"/>
    <w:rsid w:val="0097425F"/>
    <w:rsid w:val="009A0DF1"/>
    <w:rsid w:val="009D0700"/>
    <w:rsid w:val="00BE3030"/>
    <w:rsid w:val="00CE554E"/>
    <w:rsid w:val="00DB3843"/>
    <w:rsid w:val="00E30180"/>
    <w:rsid w:val="00EC7566"/>
    <w:rsid w:val="00EE78BD"/>
    <w:rsid w:val="00F7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89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A3269"/>
    <w:pPr>
      <w:keepNext/>
      <w:numPr>
        <w:ilvl w:val="1"/>
        <w:numId w:val="14"/>
      </w:numPr>
      <w:outlineLvl w:val="2"/>
    </w:pPr>
    <w:rPr>
      <w:rFonts w:ascii="Times New Roman" w:eastAsia="Times New Roman" w:hAnsi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3269"/>
    <w:rPr>
      <w:rFonts w:ascii="Times New Roman" w:eastAsia="Times New Roman" w:hAnsi="Times New Roman" w:cs="Times New Roman"/>
      <w:b/>
      <w:bCs/>
      <w:noProof/>
    </w:rPr>
  </w:style>
  <w:style w:type="paragraph" w:styleId="ListParagraph">
    <w:name w:val="List Paragraph"/>
    <w:basedOn w:val="Normal"/>
    <w:uiPriority w:val="34"/>
    <w:qFormat/>
    <w:rsid w:val="001A32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3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69"/>
  </w:style>
  <w:style w:type="character" w:styleId="PageNumber">
    <w:name w:val="page number"/>
    <w:basedOn w:val="DefaultParagraphFont"/>
    <w:uiPriority w:val="99"/>
    <w:semiHidden/>
    <w:unhideWhenUsed/>
    <w:rsid w:val="001A32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A3269"/>
    <w:pPr>
      <w:keepNext/>
      <w:numPr>
        <w:ilvl w:val="1"/>
        <w:numId w:val="14"/>
      </w:numPr>
      <w:outlineLvl w:val="2"/>
    </w:pPr>
    <w:rPr>
      <w:rFonts w:ascii="Times New Roman" w:eastAsia="Times New Roman" w:hAnsi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3269"/>
    <w:rPr>
      <w:rFonts w:ascii="Times New Roman" w:eastAsia="Times New Roman" w:hAnsi="Times New Roman" w:cs="Times New Roman"/>
      <w:b/>
      <w:bCs/>
      <w:noProof/>
    </w:rPr>
  </w:style>
  <w:style w:type="paragraph" w:styleId="ListParagraph">
    <w:name w:val="List Paragraph"/>
    <w:basedOn w:val="Normal"/>
    <w:uiPriority w:val="34"/>
    <w:qFormat/>
    <w:rsid w:val="001A32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3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69"/>
  </w:style>
  <w:style w:type="character" w:styleId="PageNumber">
    <w:name w:val="page number"/>
    <w:basedOn w:val="DefaultParagraphFont"/>
    <w:uiPriority w:val="99"/>
    <w:semiHidden/>
    <w:unhideWhenUsed/>
    <w:rsid w:val="001A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2137</Words>
  <Characters>12184</Characters>
  <Application>Microsoft Macintosh Word</Application>
  <DocSecurity>8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Coop</dc:creator>
  <cp:keywords/>
  <dc:description/>
  <cp:lastModifiedBy>Kathryn Coop</cp:lastModifiedBy>
  <cp:revision>9</cp:revision>
  <dcterms:created xsi:type="dcterms:W3CDTF">2022-07-07T00:25:00Z</dcterms:created>
  <dcterms:modified xsi:type="dcterms:W3CDTF">2022-07-18T17:30:00Z</dcterms:modified>
</cp:coreProperties>
</file>