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F0C4C" w14:textId="5F09B2B6" w:rsidR="00757E71" w:rsidRDefault="00E30180" w:rsidP="00F736B0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t xml:space="preserve">                                             </w:t>
      </w:r>
      <w:r w:rsidRPr="00E30180">
        <w:rPr>
          <w:rFonts w:ascii="Times New Roman" w:hAnsi="Times New Roman" w:cs="Times New Roman"/>
          <w:b/>
          <w:bCs/>
          <w:sz w:val="32"/>
          <w:szCs w:val="32"/>
        </w:rPr>
        <w:t>World History #</w:t>
      </w:r>
      <w:r w:rsidR="000E1BF3">
        <w:rPr>
          <w:rFonts w:ascii="Times New Roman" w:hAnsi="Times New Roman" w:cs="Times New Roman"/>
          <w:b/>
          <w:sz w:val="32"/>
          <w:szCs w:val="32"/>
        </w:rPr>
        <w:t xml:space="preserve"> 22</w:t>
      </w:r>
    </w:p>
    <w:p w14:paraId="1219E53C" w14:textId="536AF5DB" w:rsidR="000E1BF3" w:rsidRPr="000E1BF3" w:rsidRDefault="000E1BF3" w:rsidP="00F736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05061F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 xml:space="preserve">Renaissance </w:t>
      </w:r>
    </w:p>
    <w:p w14:paraId="791778CB" w14:textId="660E5233" w:rsidR="00757E71" w:rsidRDefault="00757E71">
      <w:pPr>
        <w:rPr>
          <w:rFonts w:ascii="Times New Roman" w:hAnsi="Times New Roman" w:cs="Times New Roman"/>
          <w:b/>
          <w:bCs/>
        </w:rPr>
      </w:pPr>
    </w:p>
    <w:p w14:paraId="5F95BDF9" w14:textId="742C5E2D" w:rsidR="005C2D09" w:rsidRPr="00B3257D" w:rsidRDefault="005C2D09" w:rsidP="005C2D09">
      <w:pPr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1309    </w:t>
      </w:r>
      <w:r w:rsidR="00A17137" w:rsidRPr="00B3257D">
        <w:rPr>
          <w:rFonts w:ascii="Times New Roman" w:hAnsi="Times New Roman" w:cs="Times New Roman"/>
          <w:bCs/>
        </w:rPr>
        <w:t xml:space="preserve">  </w:t>
      </w:r>
      <w:r w:rsidRPr="00B3257D">
        <w:rPr>
          <w:rFonts w:ascii="Times New Roman" w:hAnsi="Times New Roman" w:cs="Times New Roman"/>
          <w:bCs/>
        </w:rPr>
        <w:t xml:space="preserve">Pope held in </w:t>
      </w:r>
      <w:r w:rsidR="00A17137" w:rsidRPr="00B3257D">
        <w:rPr>
          <w:rFonts w:ascii="Times New Roman" w:hAnsi="Times New Roman" w:cs="Times New Roman"/>
          <w:bCs/>
        </w:rPr>
        <w:t>Avignon</w:t>
      </w:r>
      <w:r w:rsidRPr="00B3257D">
        <w:rPr>
          <w:rFonts w:ascii="Times New Roman" w:hAnsi="Times New Roman" w:cs="Times New Roman"/>
          <w:bCs/>
        </w:rPr>
        <w:t xml:space="preserve"> by French</w:t>
      </w:r>
    </w:p>
    <w:p w14:paraId="2923255C" w14:textId="495BE493" w:rsidR="005C2D09" w:rsidRPr="00B3257D" w:rsidRDefault="005C2D09" w:rsidP="005C2D09">
      <w:pPr>
        <w:pStyle w:val="Heading1"/>
        <w:tabs>
          <w:tab w:val="left" w:pos="1215"/>
        </w:tabs>
        <w:ind w:left="0"/>
        <w:rPr>
          <w:b w:val="0"/>
          <w:bCs/>
        </w:rPr>
      </w:pPr>
      <w:r w:rsidRPr="00B3257D">
        <w:rPr>
          <w:b w:val="0"/>
          <w:bCs/>
        </w:rPr>
        <w:t xml:space="preserve">1356    </w:t>
      </w:r>
      <w:r w:rsidR="00A17137" w:rsidRPr="00B3257D">
        <w:rPr>
          <w:b w:val="0"/>
          <w:bCs/>
        </w:rPr>
        <w:t xml:space="preserve">  </w:t>
      </w:r>
      <w:r w:rsidRPr="00B3257D">
        <w:rPr>
          <w:b w:val="0"/>
          <w:bCs/>
        </w:rPr>
        <w:t>Battle of Poitiers</w:t>
      </w:r>
    </w:p>
    <w:p w14:paraId="445CFB89" w14:textId="3350DE4A" w:rsidR="005C2D09" w:rsidRPr="00B3257D" w:rsidRDefault="005C2D09" w:rsidP="005C2D09">
      <w:pPr>
        <w:tabs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1378    </w:t>
      </w:r>
      <w:r w:rsidR="00A17137" w:rsidRPr="00B3257D">
        <w:rPr>
          <w:rFonts w:ascii="Times New Roman" w:hAnsi="Times New Roman" w:cs="Times New Roman"/>
          <w:bCs/>
        </w:rPr>
        <w:t xml:space="preserve">  </w:t>
      </w:r>
      <w:r w:rsidRPr="00B3257D">
        <w:rPr>
          <w:rFonts w:ascii="Times New Roman" w:hAnsi="Times New Roman" w:cs="Times New Roman"/>
          <w:bCs/>
        </w:rPr>
        <w:t xml:space="preserve">End of </w:t>
      </w:r>
      <w:r w:rsidR="00A17137" w:rsidRPr="00B3257D">
        <w:rPr>
          <w:rFonts w:ascii="Times New Roman" w:hAnsi="Times New Roman" w:cs="Times New Roman"/>
          <w:bCs/>
        </w:rPr>
        <w:t>Avignon</w:t>
      </w:r>
      <w:r w:rsidRPr="00B3257D">
        <w:rPr>
          <w:rFonts w:ascii="Times New Roman" w:hAnsi="Times New Roman" w:cs="Times New Roman"/>
          <w:bCs/>
        </w:rPr>
        <w:t xml:space="preserve"> Captivity </w:t>
      </w:r>
    </w:p>
    <w:p w14:paraId="3E2A8AB1" w14:textId="5B18832C" w:rsidR="005C2D09" w:rsidRPr="00B3257D" w:rsidRDefault="005C2D09" w:rsidP="005C2D09">
      <w:pPr>
        <w:tabs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1412    </w:t>
      </w:r>
      <w:r w:rsidR="00A17137" w:rsidRPr="00B3257D">
        <w:rPr>
          <w:rFonts w:ascii="Times New Roman" w:hAnsi="Times New Roman" w:cs="Times New Roman"/>
          <w:bCs/>
        </w:rPr>
        <w:t xml:space="preserve">  </w:t>
      </w:r>
      <w:r w:rsidRPr="00B3257D">
        <w:rPr>
          <w:rFonts w:ascii="Times New Roman" w:hAnsi="Times New Roman" w:cs="Times New Roman"/>
          <w:bCs/>
        </w:rPr>
        <w:t xml:space="preserve">Joan </w:t>
      </w:r>
      <w:r w:rsidR="00A17137" w:rsidRPr="00B3257D">
        <w:rPr>
          <w:rFonts w:ascii="Times New Roman" w:hAnsi="Times New Roman" w:cs="Times New Roman"/>
          <w:bCs/>
        </w:rPr>
        <w:t xml:space="preserve">Arc </w:t>
      </w:r>
      <w:r w:rsidRPr="00B3257D">
        <w:rPr>
          <w:rFonts w:ascii="Times New Roman" w:hAnsi="Times New Roman" w:cs="Times New Roman"/>
          <w:bCs/>
        </w:rPr>
        <w:t>set out to remove English from French soil and Crown King</w:t>
      </w:r>
    </w:p>
    <w:p w14:paraId="01176C91" w14:textId="3BA9D9C7" w:rsidR="005C2D09" w:rsidRPr="00B3257D" w:rsidRDefault="00A17137" w:rsidP="00A17137">
      <w:pPr>
        <w:tabs>
          <w:tab w:val="left" w:pos="1215"/>
          <w:tab w:val="left" w:pos="133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1415      </w:t>
      </w:r>
      <w:r w:rsidR="005C2D09" w:rsidRPr="00B3257D">
        <w:rPr>
          <w:rFonts w:ascii="Times New Roman" w:hAnsi="Times New Roman" w:cs="Times New Roman"/>
          <w:bCs/>
        </w:rPr>
        <w:t>Battle of Agincourt</w:t>
      </w:r>
    </w:p>
    <w:p w14:paraId="7AAC95FE" w14:textId="705DAD0B" w:rsidR="005C2D09" w:rsidRPr="00B3257D" w:rsidRDefault="005C2D09" w:rsidP="005C2D09">
      <w:pPr>
        <w:tabs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1417    </w:t>
      </w:r>
      <w:r w:rsidR="00A17137" w:rsidRPr="00B3257D">
        <w:rPr>
          <w:rFonts w:ascii="Times New Roman" w:hAnsi="Times New Roman" w:cs="Times New Roman"/>
          <w:bCs/>
        </w:rPr>
        <w:t xml:space="preserve">  </w:t>
      </w:r>
      <w:r w:rsidRPr="00B3257D">
        <w:rPr>
          <w:rFonts w:ascii="Times New Roman" w:hAnsi="Times New Roman" w:cs="Times New Roman"/>
          <w:bCs/>
        </w:rPr>
        <w:t>Pope reasserts Papacy</w:t>
      </w:r>
    </w:p>
    <w:p w14:paraId="4A032EA1" w14:textId="0ED835BB" w:rsidR="005C2D09" w:rsidRPr="00B3257D" w:rsidRDefault="005C2D09" w:rsidP="005C2D09">
      <w:pPr>
        <w:tabs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1431    </w:t>
      </w:r>
      <w:r w:rsidR="00A17137" w:rsidRPr="00B3257D">
        <w:rPr>
          <w:rFonts w:ascii="Times New Roman" w:hAnsi="Times New Roman" w:cs="Times New Roman"/>
          <w:bCs/>
        </w:rPr>
        <w:t xml:space="preserve">  </w:t>
      </w:r>
      <w:r w:rsidRPr="00B3257D">
        <w:rPr>
          <w:rFonts w:ascii="Times New Roman" w:hAnsi="Times New Roman" w:cs="Times New Roman"/>
          <w:bCs/>
        </w:rPr>
        <w:t>Joan</w:t>
      </w:r>
      <w:r w:rsidR="00A17137" w:rsidRPr="00B3257D">
        <w:rPr>
          <w:rFonts w:ascii="Times New Roman" w:hAnsi="Times New Roman" w:cs="Times New Roman"/>
          <w:bCs/>
        </w:rPr>
        <w:t xml:space="preserve"> of Arc</w:t>
      </w:r>
      <w:r w:rsidRPr="00B3257D">
        <w:rPr>
          <w:rFonts w:ascii="Times New Roman" w:hAnsi="Times New Roman" w:cs="Times New Roman"/>
          <w:bCs/>
        </w:rPr>
        <w:t xml:space="preserve"> betrayed</w:t>
      </w:r>
    </w:p>
    <w:p w14:paraId="7720B784" w14:textId="382D66CA" w:rsidR="005C2D09" w:rsidRPr="00B3257D" w:rsidRDefault="005C2D09" w:rsidP="005C2D09">
      <w:pPr>
        <w:tabs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1434     </w:t>
      </w:r>
      <w:r w:rsidR="00A17137" w:rsidRPr="00B3257D">
        <w:rPr>
          <w:rFonts w:ascii="Times New Roman" w:hAnsi="Times New Roman" w:cs="Times New Roman"/>
          <w:bCs/>
        </w:rPr>
        <w:t xml:space="preserve"> </w:t>
      </w:r>
      <w:r w:rsidRPr="00B3257D">
        <w:rPr>
          <w:rFonts w:ascii="Times New Roman" w:hAnsi="Times New Roman" w:cs="Times New Roman"/>
          <w:bCs/>
        </w:rPr>
        <w:t>Medici’s control Florence</w:t>
      </w:r>
    </w:p>
    <w:p w14:paraId="3D2D4BC6" w14:textId="1B9D0640" w:rsidR="005C2D09" w:rsidRPr="00B3257D" w:rsidRDefault="005C2D09" w:rsidP="005C2D09">
      <w:pPr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1440’s  </w:t>
      </w:r>
      <w:r w:rsidR="00A17137" w:rsidRPr="00B3257D">
        <w:rPr>
          <w:rFonts w:ascii="Times New Roman" w:hAnsi="Times New Roman" w:cs="Times New Roman"/>
          <w:bCs/>
        </w:rPr>
        <w:t xml:space="preserve">  </w:t>
      </w:r>
      <w:r w:rsidRPr="00B3257D">
        <w:rPr>
          <w:rFonts w:ascii="Times New Roman" w:hAnsi="Times New Roman" w:cs="Times New Roman"/>
          <w:bCs/>
        </w:rPr>
        <w:t>Prince Henry set Portugal on 1</w:t>
      </w:r>
      <w:r w:rsidRPr="00B3257D">
        <w:rPr>
          <w:rFonts w:ascii="Times New Roman" w:hAnsi="Times New Roman" w:cs="Times New Roman"/>
          <w:bCs/>
          <w:vertAlign w:val="superscript"/>
        </w:rPr>
        <w:t>st</w:t>
      </w:r>
      <w:r w:rsidRPr="00B3257D">
        <w:rPr>
          <w:rFonts w:ascii="Times New Roman" w:hAnsi="Times New Roman" w:cs="Times New Roman"/>
          <w:bCs/>
        </w:rPr>
        <w:t xml:space="preserve"> European National Exploration</w:t>
      </w:r>
    </w:p>
    <w:p w14:paraId="0DC0B87C" w14:textId="550222B3" w:rsidR="005C2D09" w:rsidRPr="00B3257D" w:rsidRDefault="005C2D09" w:rsidP="005C2D09">
      <w:pPr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1432    </w:t>
      </w:r>
      <w:r w:rsidR="00A17137" w:rsidRPr="00B3257D">
        <w:rPr>
          <w:rFonts w:ascii="Times New Roman" w:hAnsi="Times New Roman" w:cs="Times New Roman"/>
          <w:bCs/>
        </w:rPr>
        <w:t xml:space="preserve">   Reached the </w:t>
      </w:r>
      <w:r w:rsidRPr="00B3257D">
        <w:rPr>
          <w:rFonts w:ascii="Times New Roman" w:hAnsi="Times New Roman" w:cs="Times New Roman"/>
          <w:bCs/>
        </w:rPr>
        <w:t>Canaries Islands</w:t>
      </w:r>
    </w:p>
    <w:p w14:paraId="35722073" w14:textId="0AAFD24B" w:rsidR="005C2D09" w:rsidRPr="00B3257D" w:rsidRDefault="005C2D09" w:rsidP="005C2D09">
      <w:pPr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1444    </w:t>
      </w:r>
      <w:r w:rsidR="00A17137" w:rsidRPr="00B3257D">
        <w:rPr>
          <w:rFonts w:ascii="Times New Roman" w:hAnsi="Times New Roman" w:cs="Times New Roman"/>
          <w:bCs/>
        </w:rPr>
        <w:t xml:space="preserve">   Reached the </w:t>
      </w:r>
      <w:r w:rsidRPr="00B3257D">
        <w:rPr>
          <w:rFonts w:ascii="Times New Roman" w:hAnsi="Times New Roman" w:cs="Times New Roman"/>
          <w:bCs/>
        </w:rPr>
        <w:t xml:space="preserve">Cape Verde  </w:t>
      </w:r>
    </w:p>
    <w:p w14:paraId="7653A67A" w14:textId="16232AFD" w:rsidR="005C2D09" w:rsidRPr="00B3257D" w:rsidRDefault="005C2D09" w:rsidP="005C2D09">
      <w:pPr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>1445</w:t>
      </w:r>
      <w:r w:rsidR="00A17137" w:rsidRPr="00B3257D">
        <w:rPr>
          <w:rFonts w:ascii="Times New Roman" w:hAnsi="Times New Roman" w:cs="Times New Roman"/>
          <w:bCs/>
        </w:rPr>
        <w:t>/</w:t>
      </w:r>
      <w:r w:rsidRPr="00B3257D">
        <w:rPr>
          <w:rFonts w:ascii="Times New Roman" w:hAnsi="Times New Roman" w:cs="Times New Roman"/>
          <w:bCs/>
        </w:rPr>
        <w:t xml:space="preserve">48 </w:t>
      </w:r>
      <w:r w:rsidR="00A17137" w:rsidRPr="00B3257D">
        <w:rPr>
          <w:rFonts w:ascii="Times New Roman" w:hAnsi="Times New Roman" w:cs="Times New Roman"/>
          <w:bCs/>
        </w:rPr>
        <w:t xml:space="preserve"> </w:t>
      </w:r>
      <w:r w:rsidRPr="00B3257D">
        <w:rPr>
          <w:rFonts w:ascii="Times New Roman" w:hAnsi="Times New Roman" w:cs="Times New Roman"/>
          <w:bCs/>
        </w:rPr>
        <w:t xml:space="preserve">Gutenberg’s printing press and German Princes consolidate </w:t>
      </w:r>
    </w:p>
    <w:p w14:paraId="02269A33" w14:textId="289F1EA2" w:rsidR="005C2D09" w:rsidRPr="00B3257D" w:rsidRDefault="005C2D09" w:rsidP="005C2D09">
      <w:pPr>
        <w:tabs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1450    </w:t>
      </w:r>
      <w:r w:rsidR="00A17137" w:rsidRPr="00B3257D">
        <w:rPr>
          <w:rFonts w:ascii="Times New Roman" w:hAnsi="Times New Roman" w:cs="Times New Roman"/>
          <w:bCs/>
        </w:rPr>
        <w:t xml:space="preserve">   </w:t>
      </w:r>
      <w:r w:rsidRPr="00B3257D">
        <w:rPr>
          <w:rFonts w:ascii="Times New Roman" w:hAnsi="Times New Roman" w:cs="Times New Roman"/>
          <w:bCs/>
        </w:rPr>
        <w:t>Cade’s Rebellion in England</w:t>
      </w:r>
    </w:p>
    <w:p w14:paraId="1DF63E04" w14:textId="6C1173E0" w:rsidR="005C2D09" w:rsidRPr="00B3257D" w:rsidRDefault="005C2D09" w:rsidP="005C2D09">
      <w:pPr>
        <w:pStyle w:val="Heading1"/>
        <w:tabs>
          <w:tab w:val="left" w:pos="1215"/>
        </w:tabs>
        <w:ind w:left="0"/>
        <w:rPr>
          <w:b w:val="0"/>
          <w:bCs/>
        </w:rPr>
      </w:pPr>
      <w:r w:rsidRPr="00B3257D">
        <w:rPr>
          <w:b w:val="0"/>
          <w:bCs/>
        </w:rPr>
        <w:t xml:space="preserve">1453    </w:t>
      </w:r>
      <w:r w:rsidR="00A17137" w:rsidRPr="00B3257D">
        <w:rPr>
          <w:b w:val="0"/>
          <w:bCs/>
        </w:rPr>
        <w:t xml:space="preserve">   </w:t>
      </w:r>
      <w:r w:rsidRPr="00B3257D">
        <w:rPr>
          <w:b w:val="0"/>
          <w:bCs/>
        </w:rPr>
        <w:t>Constantinople falls to Turks – watershed for west</w:t>
      </w:r>
    </w:p>
    <w:p w14:paraId="63E01A69" w14:textId="3F9ADCFD" w:rsidR="00A17137" w:rsidRPr="00B3257D" w:rsidRDefault="00A17137" w:rsidP="00A17137">
      <w:pPr>
        <w:tabs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1454       Peace of Lodi </w:t>
      </w:r>
    </w:p>
    <w:p w14:paraId="27621001" w14:textId="6E0250C2" w:rsidR="00A17137" w:rsidRPr="00B3257D" w:rsidRDefault="00A17137" w:rsidP="00A17137">
      <w:pPr>
        <w:tabs>
          <w:tab w:val="left" w:pos="1215"/>
          <w:tab w:val="left" w:pos="133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               Isabella of Castile married Ferdinand of Aragon</w:t>
      </w:r>
    </w:p>
    <w:p w14:paraId="780CB261" w14:textId="78ACD15D" w:rsidR="00A17137" w:rsidRPr="00B3257D" w:rsidRDefault="00A17137" w:rsidP="00A17137">
      <w:pPr>
        <w:tabs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1481       Spain took Canary Islands from Portugal </w:t>
      </w:r>
    </w:p>
    <w:p w14:paraId="1A242009" w14:textId="04167294" w:rsidR="00A17137" w:rsidRPr="00B3257D" w:rsidRDefault="00A17137" w:rsidP="00A17137">
      <w:pPr>
        <w:tabs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1488       Cape of Good Hope  </w:t>
      </w:r>
    </w:p>
    <w:p w14:paraId="76EDC937" w14:textId="3ED3F478" w:rsidR="00A17137" w:rsidRPr="00B3257D" w:rsidRDefault="00A17137" w:rsidP="00A17137">
      <w:pPr>
        <w:tabs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1492       Moors driven from Spain – Granada fell – gun powder won the day </w:t>
      </w:r>
    </w:p>
    <w:p w14:paraId="1B4D3BEB" w14:textId="77777777" w:rsidR="00A17137" w:rsidRPr="00B3257D" w:rsidRDefault="00A17137" w:rsidP="00A17137">
      <w:pPr>
        <w:ind w:left="1215"/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>Jews are expelled from Spain</w:t>
      </w:r>
    </w:p>
    <w:p w14:paraId="7D006070" w14:textId="77777777" w:rsidR="00A17137" w:rsidRPr="00B3257D" w:rsidRDefault="00A17137" w:rsidP="00A17137">
      <w:pPr>
        <w:ind w:left="1215"/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>Columbus claims New World for Spain</w:t>
      </w:r>
    </w:p>
    <w:p w14:paraId="1280A020" w14:textId="77EDFC8E" w:rsidR="00A17137" w:rsidRPr="00B3257D" w:rsidRDefault="00A17137" w:rsidP="00A17137">
      <w:pPr>
        <w:pStyle w:val="Heading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325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1494        French invade Italian City States – Milan welcome French King</w:t>
      </w:r>
    </w:p>
    <w:p w14:paraId="6B8BB3C7" w14:textId="35167914" w:rsidR="00A17137" w:rsidRPr="00B3257D" w:rsidRDefault="00A17137" w:rsidP="00A17137">
      <w:pPr>
        <w:tabs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>1509</w:t>
      </w:r>
      <w:r w:rsidRPr="00B3257D">
        <w:rPr>
          <w:rFonts w:ascii="Times New Roman" w:hAnsi="Times New Roman" w:cs="Times New Roman"/>
          <w:bCs/>
          <w:i/>
        </w:rPr>
        <w:t xml:space="preserve">        The Praise of Folly</w:t>
      </w:r>
      <w:r w:rsidRPr="00B3257D">
        <w:rPr>
          <w:rFonts w:ascii="Times New Roman" w:hAnsi="Times New Roman" w:cs="Times New Roman"/>
          <w:bCs/>
        </w:rPr>
        <w:t xml:space="preserve"> published </w:t>
      </w:r>
    </w:p>
    <w:p w14:paraId="697CD66C" w14:textId="7B6AC00A" w:rsidR="00A17137" w:rsidRPr="00B3257D" w:rsidRDefault="00A17137" w:rsidP="00A17137">
      <w:pPr>
        <w:ind w:firstLine="720"/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    Erasmus then</w:t>
      </w:r>
      <w:r w:rsidRPr="00B3257D">
        <w:rPr>
          <w:rFonts w:ascii="Times New Roman" w:hAnsi="Times New Roman" w:cs="Times New Roman"/>
          <w:bCs/>
          <w:i/>
        </w:rPr>
        <w:t xml:space="preserve"> </w:t>
      </w:r>
      <w:r w:rsidRPr="00B3257D">
        <w:rPr>
          <w:rFonts w:ascii="Times New Roman" w:hAnsi="Times New Roman" w:cs="Times New Roman"/>
          <w:bCs/>
        </w:rPr>
        <w:t xml:space="preserve">published </w:t>
      </w:r>
      <w:r w:rsidRPr="00B3257D">
        <w:rPr>
          <w:rFonts w:ascii="Times New Roman" w:hAnsi="Times New Roman" w:cs="Times New Roman"/>
          <w:bCs/>
          <w:i/>
        </w:rPr>
        <w:t>In Praise of Folly</w:t>
      </w:r>
    </w:p>
    <w:p w14:paraId="753AD442" w14:textId="2F45F91E" w:rsidR="00A17137" w:rsidRPr="00B3257D" w:rsidRDefault="00A17137" w:rsidP="00A17137">
      <w:pPr>
        <w:tabs>
          <w:tab w:val="left" w:pos="1095"/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1513        </w:t>
      </w:r>
      <w:r w:rsidRPr="00B3257D">
        <w:rPr>
          <w:rFonts w:ascii="Times New Roman" w:hAnsi="Times New Roman" w:cs="Times New Roman"/>
          <w:bCs/>
          <w:i/>
        </w:rPr>
        <w:t xml:space="preserve">The Prince </w:t>
      </w:r>
      <w:r w:rsidRPr="00B3257D">
        <w:rPr>
          <w:rFonts w:ascii="Times New Roman" w:hAnsi="Times New Roman" w:cs="Times New Roman"/>
          <w:bCs/>
        </w:rPr>
        <w:t>is published and Balboa see the South (Pacific)Ocean</w:t>
      </w:r>
    </w:p>
    <w:p w14:paraId="6CEDDECF" w14:textId="751BCD32" w:rsidR="00A17137" w:rsidRPr="00B3257D" w:rsidRDefault="00A17137" w:rsidP="00A17137">
      <w:pPr>
        <w:tabs>
          <w:tab w:val="left" w:pos="1095"/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1516        </w:t>
      </w:r>
      <w:r w:rsidRPr="00B3257D">
        <w:rPr>
          <w:rFonts w:ascii="Times New Roman" w:hAnsi="Times New Roman" w:cs="Times New Roman"/>
          <w:bCs/>
          <w:i/>
        </w:rPr>
        <w:t xml:space="preserve">Utopia </w:t>
      </w:r>
      <w:r w:rsidRPr="00B3257D">
        <w:rPr>
          <w:rFonts w:ascii="Times New Roman" w:hAnsi="Times New Roman" w:cs="Times New Roman"/>
          <w:bCs/>
        </w:rPr>
        <w:t>published</w:t>
      </w:r>
    </w:p>
    <w:p w14:paraId="7C89AEB2" w14:textId="269E8E6D" w:rsidR="00A17137" w:rsidRPr="00B3257D" w:rsidRDefault="00A17137" w:rsidP="00A17137">
      <w:pPr>
        <w:tabs>
          <w:tab w:val="left" w:pos="109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1518        Castiglione completes </w:t>
      </w:r>
      <w:r w:rsidRPr="00B3257D">
        <w:rPr>
          <w:rFonts w:ascii="Times New Roman" w:hAnsi="Times New Roman" w:cs="Times New Roman"/>
          <w:bCs/>
          <w:i/>
        </w:rPr>
        <w:t>The Book of the Courtier</w:t>
      </w:r>
    </w:p>
    <w:p w14:paraId="48FFDA79" w14:textId="3EBE5798" w:rsidR="00A17137" w:rsidRPr="00B3257D" w:rsidRDefault="00A17137" w:rsidP="00A17137">
      <w:pPr>
        <w:tabs>
          <w:tab w:val="left" w:pos="109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>1519        Magellan starts to circumnavigate the globe</w:t>
      </w:r>
    </w:p>
    <w:p w14:paraId="1A6D3EE2" w14:textId="6EE76587" w:rsidR="00A17137" w:rsidRPr="00B3257D" w:rsidRDefault="00A17137" w:rsidP="00A17137">
      <w:pPr>
        <w:tabs>
          <w:tab w:val="left" w:pos="121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>1522</w:t>
      </w:r>
      <w:r w:rsidRPr="00B3257D">
        <w:rPr>
          <w:rFonts w:ascii="Times New Roman" w:hAnsi="Times New Roman" w:cs="Times New Roman"/>
          <w:bCs/>
          <w:i/>
        </w:rPr>
        <w:t xml:space="preserve">        Victoria</w:t>
      </w:r>
      <w:r w:rsidRPr="00B3257D">
        <w:rPr>
          <w:rFonts w:ascii="Times New Roman" w:hAnsi="Times New Roman" w:cs="Times New Roman"/>
          <w:bCs/>
        </w:rPr>
        <w:t xml:space="preserve"> the only ship from Magellan’s fleet returned</w:t>
      </w:r>
    </w:p>
    <w:p w14:paraId="6C121F4B" w14:textId="0570DE39" w:rsidR="00A17137" w:rsidRPr="00B3257D" w:rsidRDefault="00A17137" w:rsidP="00A17137">
      <w:pPr>
        <w:pStyle w:val="Heading1"/>
        <w:ind w:left="0"/>
        <w:rPr>
          <w:b w:val="0"/>
          <w:bCs/>
        </w:rPr>
      </w:pPr>
      <w:r w:rsidRPr="00B3257D">
        <w:rPr>
          <w:b w:val="0"/>
          <w:bCs/>
        </w:rPr>
        <w:t xml:space="preserve">1527  </w:t>
      </w:r>
      <w:r w:rsidR="00B3257D" w:rsidRPr="00B3257D">
        <w:rPr>
          <w:b w:val="0"/>
          <w:bCs/>
        </w:rPr>
        <w:t xml:space="preserve">      Emperor </w:t>
      </w:r>
      <w:r w:rsidRPr="00B3257D">
        <w:rPr>
          <w:b w:val="0"/>
          <w:bCs/>
        </w:rPr>
        <w:t xml:space="preserve">Charles V went and sacked Rome Italy tied to Hapsburgs </w:t>
      </w:r>
    </w:p>
    <w:p w14:paraId="0E476D1F" w14:textId="48A97085" w:rsidR="00A17137" w:rsidRPr="00B3257D" w:rsidRDefault="00A17137" w:rsidP="00A17137">
      <w:pPr>
        <w:tabs>
          <w:tab w:val="left" w:pos="1215"/>
        </w:tabs>
        <w:rPr>
          <w:rFonts w:ascii="Times New Roman" w:hAnsi="Times New Roman" w:cs="Times New Roman"/>
          <w:bCs/>
          <w:i/>
        </w:rPr>
      </w:pPr>
      <w:r w:rsidRPr="00B3257D">
        <w:rPr>
          <w:rFonts w:ascii="Times New Roman" w:hAnsi="Times New Roman" w:cs="Times New Roman"/>
          <w:bCs/>
        </w:rPr>
        <w:t xml:space="preserve">1603  </w:t>
      </w:r>
      <w:r w:rsidR="00B3257D" w:rsidRPr="00B3257D">
        <w:rPr>
          <w:rFonts w:ascii="Times New Roman" w:hAnsi="Times New Roman" w:cs="Times New Roman"/>
          <w:bCs/>
        </w:rPr>
        <w:t xml:space="preserve">      </w:t>
      </w:r>
      <w:r w:rsidRPr="00B3257D">
        <w:rPr>
          <w:rFonts w:ascii="Times New Roman" w:hAnsi="Times New Roman" w:cs="Times New Roman"/>
          <w:bCs/>
        </w:rPr>
        <w:t xml:space="preserve">Shakespeare writes </w:t>
      </w:r>
      <w:r w:rsidRPr="00B3257D">
        <w:rPr>
          <w:rFonts w:ascii="Times New Roman" w:hAnsi="Times New Roman" w:cs="Times New Roman"/>
          <w:bCs/>
          <w:i/>
        </w:rPr>
        <w:t>Hamlet</w:t>
      </w:r>
      <w:r w:rsidRPr="00B3257D">
        <w:rPr>
          <w:rFonts w:ascii="Times New Roman" w:hAnsi="Times New Roman" w:cs="Times New Roman"/>
          <w:bCs/>
        </w:rPr>
        <w:t xml:space="preserve">  </w:t>
      </w:r>
      <w:r w:rsidRPr="00B3257D">
        <w:rPr>
          <w:rFonts w:ascii="Times New Roman" w:hAnsi="Times New Roman" w:cs="Times New Roman"/>
          <w:bCs/>
          <w:i/>
        </w:rPr>
        <w:t xml:space="preserve">  </w:t>
      </w:r>
    </w:p>
    <w:p w14:paraId="274E7A08" w14:textId="08AC44F9" w:rsidR="00B3257D" w:rsidRPr="00B3257D" w:rsidRDefault="00B3257D" w:rsidP="00A17137">
      <w:pPr>
        <w:tabs>
          <w:tab w:val="left" w:pos="1215"/>
        </w:tabs>
        <w:rPr>
          <w:rFonts w:ascii="Times New Roman" w:hAnsi="Times New Roman" w:cs="Times New Roman"/>
          <w:bCs/>
          <w:i/>
        </w:rPr>
      </w:pPr>
    </w:p>
    <w:p w14:paraId="53DEC38C" w14:textId="63542846" w:rsidR="00B3257D" w:rsidRPr="00B3257D" w:rsidRDefault="00B3257D" w:rsidP="00A17137">
      <w:pPr>
        <w:tabs>
          <w:tab w:val="left" w:pos="1215"/>
        </w:tabs>
        <w:rPr>
          <w:rFonts w:ascii="Times New Roman" w:hAnsi="Times New Roman" w:cs="Times New Roman"/>
          <w:bCs/>
          <w:iCs/>
        </w:rPr>
      </w:pPr>
      <w:r w:rsidRPr="00B3257D">
        <w:rPr>
          <w:rFonts w:ascii="Times New Roman" w:hAnsi="Times New Roman" w:cs="Times New Roman"/>
          <w:bCs/>
        </w:rPr>
        <w:t>Italian City-States</w:t>
      </w:r>
    </w:p>
    <w:p w14:paraId="4E7452B5" w14:textId="2087FBF7" w:rsidR="005C2D09" w:rsidRPr="00B3257D" w:rsidRDefault="00B3257D">
      <w:pPr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        Naples in the South </w:t>
      </w:r>
    </w:p>
    <w:p w14:paraId="1BDA0202" w14:textId="56250F1E" w:rsidR="00B3257D" w:rsidRPr="00B3257D" w:rsidRDefault="00B3257D">
      <w:pPr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        Papal State in central </w:t>
      </w:r>
    </w:p>
    <w:p w14:paraId="406D2CAE" w14:textId="7A57712E" w:rsidR="00F736B0" w:rsidRPr="00B3257D" w:rsidRDefault="00B3257D">
      <w:pPr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        Florence in north central </w:t>
      </w:r>
    </w:p>
    <w:p w14:paraId="079DEC26" w14:textId="262EE5FD" w:rsidR="00B3257D" w:rsidRPr="00B3257D" w:rsidRDefault="00B3257D">
      <w:pPr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        Milan in north west </w:t>
      </w:r>
    </w:p>
    <w:p w14:paraId="7039D08E" w14:textId="7D0C6C6F" w:rsidR="00B3257D" w:rsidRDefault="00B3257D">
      <w:pPr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 xml:space="preserve">        Venice in north east </w:t>
      </w:r>
    </w:p>
    <w:p w14:paraId="281C73E0" w14:textId="5B71B78F" w:rsidR="00B3257D" w:rsidRPr="00B3257D" w:rsidRDefault="00B3257D" w:rsidP="00B3257D">
      <w:pPr>
        <w:tabs>
          <w:tab w:val="left" w:pos="3135"/>
        </w:tabs>
        <w:rPr>
          <w:rFonts w:ascii="Times New Roman" w:hAnsi="Times New Roman" w:cs="Times New Roman"/>
          <w:bCs/>
        </w:rPr>
      </w:pPr>
      <w:r w:rsidRPr="00B3257D">
        <w:rPr>
          <w:rFonts w:ascii="Times New Roman" w:hAnsi="Times New Roman" w:cs="Times New Roman"/>
          <w:bCs/>
        </w:rPr>
        <w:t>Local power</w:t>
      </w:r>
      <w:r>
        <w:rPr>
          <w:rFonts w:ascii="Times New Roman" w:hAnsi="Times New Roman" w:cs="Times New Roman"/>
          <w:bCs/>
        </w:rPr>
        <w:t xml:space="preserve"> and </w:t>
      </w:r>
      <w:r w:rsidRPr="00B3257D">
        <w:rPr>
          <w:rFonts w:ascii="Times New Roman" w:hAnsi="Times New Roman" w:cs="Times New Roman"/>
          <w:bCs/>
        </w:rPr>
        <w:t>most started as republics then controlled by family</w:t>
      </w:r>
    </w:p>
    <w:p w14:paraId="66962DDE" w14:textId="2774A9CA" w:rsidR="00B3257D" w:rsidRPr="00B3257D" w:rsidRDefault="00B3257D" w:rsidP="00B3257D">
      <w:pPr>
        <w:tabs>
          <w:tab w:val="left" w:pos="3855"/>
          <w:tab w:val="left" w:pos="457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B3257D">
        <w:rPr>
          <w:rFonts w:ascii="Times New Roman" w:hAnsi="Times New Roman" w:cs="Times New Roman"/>
          <w:bCs/>
        </w:rPr>
        <w:t>Comimo de Medici held power for 30 years and held office in 1434 and 1464</w:t>
      </w:r>
    </w:p>
    <w:p w14:paraId="2A6A8128" w14:textId="4491C2C5" w:rsidR="00B3257D" w:rsidRPr="00B3257D" w:rsidRDefault="00B3257D" w:rsidP="00B3257D">
      <w:pPr>
        <w:tabs>
          <w:tab w:val="left" w:pos="3855"/>
          <w:tab w:val="left" w:pos="457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B3257D">
        <w:rPr>
          <w:rFonts w:ascii="Times New Roman" w:hAnsi="Times New Roman" w:cs="Times New Roman"/>
          <w:bCs/>
        </w:rPr>
        <w:t>Lorenzo de Medici held power from 1469 –1492</w:t>
      </w:r>
    </w:p>
    <w:p w14:paraId="5C349E80" w14:textId="77777777" w:rsidR="00C40A69" w:rsidRDefault="00B3257D" w:rsidP="00C40A69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They </w:t>
      </w:r>
      <w:r w:rsidRPr="00B3257D">
        <w:rPr>
          <w:rFonts w:ascii="Times New Roman" w:hAnsi="Times New Roman" w:cs="Times New Roman"/>
          <w:bCs/>
        </w:rPr>
        <w:t>used patronized individuals for popular support</w:t>
      </w:r>
      <w:r w:rsidR="00C40A69">
        <w:rPr>
          <w:rFonts w:ascii="Times New Roman" w:hAnsi="Times New Roman" w:cs="Times New Roman"/>
          <w:bCs/>
        </w:rPr>
        <w:t>,</w:t>
      </w:r>
      <w:r w:rsidRPr="00B3257D">
        <w:rPr>
          <w:rFonts w:ascii="Times New Roman" w:hAnsi="Times New Roman" w:cs="Times New Roman"/>
          <w:bCs/>
        </w:rPr>
        <w:t xml:space="preserve"> favors</w:t>
      </w:r>
      <w:r w:rsidR="00C40A69">
        <w:rPr>
          <w:rFonts w:ascii="Times New Roman" w:hAnsi="Times New Roman" w:cs="Times New Roman"/>
          <w:bCs/>
        </w:rPr>
        <w:t>,</w:t>
      </w:r>
      <w:r w:rsidRPr="00B3257D">
        <w:rPr>
          <w:rFonts w:ascii="Times New Roman" w:hAnsi="Times New Roman" w:cs="Times New Roman"/>
          <w:bCs/>
        </w:rPr>
        <w:t xml:space="preserve"> controlled banking</w:t>
      </w:r>
      <w:r w:rsidR="00C40A69">
        <w:rPr>
          <w:rFonts w:ascii="Times New Roman" w:hAnsi="Times New Roman" w:cs="Times New Roman"/>
          <w:bCs/>
        </w:rPr>
        <w:t xml:space="preserve">, and </w:t>
      </w:r>
    </w:p>
    <w:p w14:paraId="547FAD59" w14:textId="1B61893E" w:rsidR="00B3257D" w:rsidRPr="00B3257D" w:rsidRDefault="00C40A69" w:rsidP="00C40A69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B3257D" w:rsidRPr="00B3257D">
        <w:rPr>
          <w:rFonts w:ascii="Times New Roman" w:hAnsi="Times New Roman" w:cs="Times New Roman"/>
          <w:bCs/>
        </w:rPr>
        <w:t xml:space="preserve">participated in public events – arts </w:t>
      </w:r>
    </w:p>
    <w:p w14:paraId="482761F9" w14:textId="261936CA" w:rsidR="00C40A69" w:rsidRPr="00C40A69" w:rsidRDefault="00C40A69" w:rsidP="00C40A69">
      <w:pPr>
        <w:numPr>
          <w:ilvl w:val="12"/>
          <w:numId w:val="0"/>
        </w:numPr>
        <w:tabs>
          <w:tab w:val="left" w:pos="2055"/>
          <w:tab w:val="left" w:pos="2415"/>
        </w:tabs>
        <w:rPr>
          <w:rFonts w:ascii="Times New Roman" w:hAnsi="Times New Roman" w:cs="Times New Roman"/>
          <w:bCs/>
        </w:rPr>
      </w:pPr>
      <w:r w:rsidRPr="00C40A69">
        <w:rPr>
          <w:rFonts w:ascii="Times New Roman" w:hAnsi="Times New Roman" w:cs="Times New Roman"/>
          <w:bCs/>
        </w:rPr>
        <w:lastRenderedPageBreak/>
        <w:t>Reasons Italian City-States gave birth to Renaissance</w:t>
      </w:r>
      <w:r>
        <w:rPr>
          <w:rFonts w:ascii="Times New Roman" w:hAnsi="Times New Roman" w:cs="Times New Roman"/>
          <w:bCs/>
        </w:rPr>
        <w:t>:</w:t>
      </w:r>
      <w:r w:rsidRPr="00C40A69">
        <w:rPr>
          <w:rFonts w:ascii="Times New Roman" w:hAnsi="Times New Roman" w:cs="Times New Roman"/>
          <w:bCs/>
        </w:rPr>
        <w:t xml:space="preserve"> </w:t>
      </w:r>
    </w:p>
    <w:p w14:paraId="29E6704A" w14:textId="43326791" w:rsidR="00C40A69" w:rsidRPr="00C40A69" w:rsidRDefault="00C40A69" w:rsidP="00C40A69">
      <w:pPr>
        <w:numPr>
          <w:ilvl w:val="12"/>
          <w:numId w:val="0"/>
        </w:numPr>
        <w:tabs>
          <w:tab w:val="left" w:pos="25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05061F">
        <w:rPr>
          <w:rFonts w:ascii="Times New Roman" w:hAnsi="Times New Roman" w:cs="Times New Roman"/>
          <w:bCs/>
        </w:rPr>
        <w:t xml:space="preserve">    </w:t>
      </w:r>
      <w:r w:rsidRPr="00C40A69">
        <w:rPr>
          <w:rFonts w:ascii="Times New Roman" w:hAnsi="Times New Roman" w:cs="Times New Roman"/>
          <w:bCs/>
        </w:rPr>
        <w:t xml:space="preserve">  Crusades</w:t>
      </w:r>
    </w:p>
    <w:p w14:paraId="086E90C4" w14:textId="4A6E653F" w:rsidR="00C40A69" w:rsidRPr="00C40A69" w:rsidRDefault="00C40A69" w:rsidP="00C40A69">
      <w:pPr>
        <w:tabs>
          <w:tab w:val="left" w:pos="3135"/>
          <w:tab w:val="left" w:pos="385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="00D62423">
        <w:rPr>
          <w:rFonts w:ascii="Times New Roman" w:hAnsi="Times New Roman" w:cs="Times New Roman"/>
          <w:bCs/>
        </w:rPr>
        <w:t xml:space="preserve"> </w:t>
      </w:r>
      <w:r w:rsidRPr="00C40A69">
        <w:rPr>
          <w:rFonts w:ascii="Times New Roman" w:hAnsi="Times New Roman" w:cs="Times New Roman"/>
          <w:bCs/>
        </w:rPr>
        <w:t xml:space="preserve"> </w:t>
      </w:r>
      <w:r w:rsidR="00D62423">
        <w:rPr>
          <w:rFonts w:ascii="Times New Roman" w:hAnsi="Times New Roman" w:cs="Times New Roman"/>
          <w:bCs/>
        </w:rPr>
        <w:t xml:space="preserve">  </w:t>
      </w:r>
      <w:r w:rsidRPr="00C40A69">
        <w:rPr>
          <w:rFonts w:ascii="Times New Roman" w:hAnsi="Times New Roman" w:cs="Times New Roman"/>
          <w:bCs/>
        </w:rPr>
        <w:t xml:space="preserve">Silk, spices and knowledge </w:t>
      </w:r>
    </w:p>
    <w:p w14:paraId="67CA386A" w14:textId="0D6C10EB" w:rsidR="00C40A69" w:rsidRPr="00C40A69" w:rsidRDefault="00C40A69" w:rsidP="00C40A69">
      <w:pPr>
        <w:tabs>
          <w:tab w:val="left" w:pos="3135"/>
          <w:tab w:val="left" w:pos="385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</w:t>
      </w:r>
      <w:r w:rsidR="00D62423">
        <w:rPr>
          <w:rFonts w:ascii="Times New Roman" w:hAnsi="Times New Roman" w:cs="Times New Roman"/>
          <w:bCs/>
        </w:rPr>
        <w:t xml:space="preserve">   </w:t>
      </w:r>
      <w:r w:rsidRPr="00C40A69">
        <w:rPr>
          <w:rFonts w:ascii="Times New Roman" w:hAnsi="Times New Roman" w:cs="Times New Roman"/>
          <w:bCs/>
        </w:rPr>
        <w:t>Geographic location in Mediterranean Sea</w:t>
      </w:r>
      <w:r>
        <w:rPr>
          <w:rFonts w:ascii="Times New Roman" w:hAnsi="Times New Roman" w:cs="Times New Roman"/>
          <w:bCs/>
        </w:rPr>
        <w:t xml:space="preserve"> m</w:t>
      </w:r>
      <w:r w:rsidRPr="00C40A69">
        <w:rPr>
          <w:rFonts w:ascii="Times New Roman" w:hAnsi="Times New Roman" w:cs="Times New Roman"/>
          <w:bCs/>
        </w:rPr>
        <w:t xml:space="preserve">ade prefect </w:t>
      </w:r>
      <w:r>
        <w:rPr>
          <w:rFonts w:ascii="Times New Roman" w:hAnsi="Times New Roman" w:cs="Times New Roman"/>
          <w:bCs/>
        </w:rPr>
        <w:t xml:space="preserve">for </w:t>
      </w:r>
      <w:r w:rsidRPr="00C40A69">
        <w:rPr>
          <w:rFonts w:ascii="Times New Roman" w:hAnsi="Times New Roman" w:cs="Times New Roman"/>
          <w:bCs/>
        </w:rPr>
        <w:t xml:space="preserve">middle men </w:t>
      </w:r>
      <w:r>
        <w:rPr>
          <w:rFonts w:ascii="Times New Roman" w:hAnsi="Times New Roman" w:cs="Times New Roman"/>
          <w:bCs/>
        </w:rPr>
        <w:t>in</w:t>
      </w:r>
      <w:r w:rsidRPr="00C40A69">
        <w:rPr>
          <w:rFonts w:ascii="Times New Roman" w:hAnsi="Times New Roman" w:cs="Times New Roman"/>
          <w:bCs/>
        </w:rPr>
        <w:t xml:space="preserve"> trade </w:t>
      </w:r>
    </w:p>
    <w:p w14:paraId="496285BF" w14:textId="31960ADF" w:rsidR="00C40A69" w:rsidRPr="00C40A69" w:rsidRDefault="00D62423" w:rsidP="00D62423">
      <w:pPr>
        <w:numPr>
          <w:ilvl w:val="12"/>
          <w:numId w:val="0"/>
        </w:numPr>
        <w:tabs>
          <w:tab w:val="left" w:pos="25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</w:t>
      </w:r>
      <w:r w:rsidR="0005061F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</w:t>
      </w:r>
      <w:r w:rsidR="00C40A69" w:rsidRPr="00C40A69">
        <w:rPr>
          <w:rFonts w:ascii="Times New Roman" w:hAnsi="Times New Roman" w:cs="Times New Roman"/>
          <w:bCs/>
        </w:rPr>
        <w:t>Commercial Revolution</w:t>
      </w:r>
      <w:r>
        <w:rPr>
          <w:rFonts w:ascii="Times New Roman" w:hAnsi="Times New Roman" w:cs="Times New Roman"/>
          <w:bCs/>
        </w:rPr>
        <w:t xml:space="preserve"> - </w:t>
      </w:r>
      <w:r w:rsidR="00C40A69" w:rsidRPr="00C40A69">
        <w:rPr>
          <w:rFonts w:ascii="Times New Roman" w:hAnsi="Times New Roman" w:cs="Times New Roman"/>
          <w:bCs/>
        </w:rPr>
        <w:t>Economic changes</w:t>
      </w:r>
    </w:p>
    <w:p w14:paraId="63B1C368" w14:textId="77853EEF" w:rsidR="00C40A69" w:rsidRPr="00D62423" w:rsidRDefault="00D62423" w:rsidP="00D62423">
      <w:pPr>
        <w:tabs>
          <w:tab w:val="left" w:pos="3855"/>
          <w:tab w:val="left" w:pos="457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S</w:t>
      </w:r>
      <w:r w:rsidR="00C40A69" w:rsidRPr="00D62423">
        <w:rPr>
          <w:rFonts w:ascii="Times New Roman" w:hAnsi="Times New Roman" w:cs="Times New Roman"/>
          <w:bCs/>
        </w:rPr>
        <w:t>ervice to cash</w:t>
      </w:r>
    </w:p>
    <w:p w14:paraId="35A25083" w14:textId="2FD2404B" w:rsidR="00C40A69" w:rsidRPr="00C40A69" w:rsidRDefault="00D62423" w:rsidP="00D62423">
      <w:pPr>
        <w:tabs>
          <w:tab w:val="left" w:pos="3855"/>
          <w:tab w:val="left" w:pos="457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I</w:t>
      </w:r>
      <w:r w:rsidR="00C40A69" w:rsidRPr="00C40A69">
        <w:rPr>
          <w:rFonts w:ascii="Times New Roman" w:hAnsi="Times New Roman" w:cs="Times New Roman"/>
          <w:bCs/>
        </w:rPr>
        <w:t>ncrease in minted coins</w:t>
      </w:r>
    </w:p>
    <w:p w14:paraId="2EF7825D" w14:textId="09BFED7D" w:rsidR="00C40A69" w:rsidRPr="00C40A69" w:rsidRDefault="00D62423" w:rsidP="00D62423">
      <w:pPr>
        <w:tabs>
          <w:tab w:val="left" w:pos="3855"/>
          <w:tab w:val="left" w:pos="457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I</w:t>
      </w:r>
      <w:r w:rsidR="00C40A69" w:rsidRPr="00C40A69">
        <w:rPr>
          <w:rFonts w:ascii="Times New Roman" w:hAnsi="Times New Roman" w:cs="Times New Roman"/>
          <w:bCs/>
        </w:rPr>
        <w:t>ncrease in circulating coins</w:t>
      </w:r>
    </w:p>
    <w:p w14:paraId="6850FC47" w14:textId="4E38AE62" w:rsidR="00C40A69" w:rsidRPr="00C40A69" w:rsidRDefault="00D62423" w:rsidP="00D62423">
      <w:pPr>
        <w:tabs>
          <w:tab w:val="left" w:pos="3855"/>
          <w:tab w:val="left" w:pos="457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M</w:t>
      </w:r>
      <w:r w:rsidR="00C40A69" w:rsidRPr="00C40A69">
        <w:rPr>
          <w:rFonts w:ascii="Times New Roman" w:hAnsi="Times New Roman" w:cs="Times New Roman"/>
          <w:bCs/>
        </w:rPr>
        <w:t>oney charger into banking</w:t>
      </w:r>
    </w:p>
    <w:p w14:paraId="05EB2F7A" w14:textId="21C9A870" w:rsidR="00C40A69" w:rsidRPr="00C40A69" w:rsidRDefault="00D62423" w:rsidP="00D62423">
      <w:pPr>
        <w:tabs>
          <w:tab w:val="left" w:pos="3855"/>
          <w:tab w:val="left" w:pos="457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I</w:t>
      </w:r>
      <w:r w:rsidR="00C40A69" w:rsidRPr="00C40A69">
        <w:rPr>
          <w:rFonts w:ascii="Times New Roman" w:hAnsi="Times New Roman" w:cs="Times New Roman"/>
          <w:bCs/>
        </w:rPr>
        <w:t>mproved financial techniques – joint stocks</w:t>
      </w:r>
    </w:p>
    <w:p w14:paraId="2A88FC37" w14:textId="176B3B77" w:rsidR="00C40A69" w:rsidRPr="00C40A69" w:rsidRDefault="00D62423" w:rsidP="00D62423">
      <w:pPr>
        <w:tabs>
          <w:tab w:val="left" w:pos="3855"/>
          <w:tab w:val="left" w:pos="457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D</w:t>
      </w:r>
      <w:r w:rsidR="00C40A69" w:rsidRPr="00C40A69">
        <w:rPr>
          <w:rFonts w:ascii="Times New Roman" w:hAnsi="Times New Roman" w:cs="Times New Roman"/>
          <w:bCs/>
        </w:rPr>
        <w:t>evelopment of credit</w:t>
      </w:r>
    </w:p>
    <w:p w14:paraId="644099DA" w14:textId="2A029549" w:rsidR="00C40A69" w:rsidRPr="00C40A69" w:rsidRDefault="00D62423" w:rsidP="00D62423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="00C40A69" w:rsidRPr="00C40A69">
        <w:rPr>
          <w:rFonts w:ascii="Times New Roman" w:hAnsi="Times New Roman" w:cs="Times New Roman"/>
          <w:bCs/>
        </w:rPr>
        <w:t>Bills of exchange – a promise to pay</w:t>
      </w:r>
    </w:p>
    <w:p w14:paraId="1D5B322A" w14:textId="33E2C92A" w:rsidR="00C40A69" w:rsidRPr="00C40A69" w:rsidRDefault="00D62423" w:rsidP="00D62423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="00C40A69" w:rsidRPr="00C40A69">
        <w:rPr>
          <w:rFonts w:ascii="Times New Roman" w:hAnsi="Times New Roman" w:cs="Times New Roman"/>
          <w:bCs/>
        </w:rPr>
        <w:t>Drafts – Bill of exchange with 3 or more</w:t>
      </w:r>
    </w:p>
    <w:p w14:paraId="4EA0334C" w14:textId="02312D3C" w:rsidR="00C40A69" w:rsidRPr="00C40A69" w:rsidRDefault="00D62423" w:rsidP="00D62423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="00C40A69" w:rsidRPr="00C40A69">
        <w:rPr>
          <w:rFonts w:ascii="Times New Roman" w:hAnsi="Times New Roman" w:cs="Times New Roman"/>
          <w:bCs/>
        </w:rPr>
        <w:t>Acceptances – agreement to pay</w:t>
      </w:r>
    </w:p>
    <w:p w14:paraId="72DCD3BB" w14:textId="78F94E98" w:rsidR="00C40A69" w:rsidRPr="00C40A69" w:rsidRDefault="00D62423" w:rsidP="00D62423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="00C40A69" w:rsidRPr="00C40A69">
        <w:rPr>
          <w:rFonts w:ascii="Times New Roman" w:hAnsi="Times New Roman" w:cs="Times New Roman"/>
          <w:bCs/>
        </w:rPr>
        <w:t xml:space="preserve">Promissory notes </w:t>
      </w:r>
    </w:p>
    <w:p w14:paraId="1CB3A712" w14:textId="221ECA0D" w:rsidR="00C40A69" w:rsidRPr="00C40A69" w:rsidRDefault="00D62423" w:rsidP="00D62423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="00C40A69" w:rsidRPr="00C40A69">
        <w:rPr>
          <w:rFonts w:ascii="Times New Roman" w:hAnsi="Times New Roman" w:cs="Times New Roman"/>
          <w:bCs/>
        </w:rPr>
        <w:t>Double-entry Book-keeping – debit &amp; credit</w:t>
      </w:r>
    </w:p>
    <w:p w14:paraId="331D1403" w14:textId="7A7E064D" w:rsidR="00C40A69" w:rsidRPr="00C40A69" w:rsidRDefault="00D62423" w:rsidP="00D62423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="00C40A69" w:rsidRPr="00C40A69">
        <w:rPr>
          <w:rFonts w:ascii="Times New Roman" w:hAnsi="Times New Roman" w:cs="Times New Roman"/>
          <w:bCs/>
        </w:rPr>
        <w:t>Church shift from money being “sterile”</w:t>
      </w:r>
      <w:r>
        <w:rPr>
          <w:rFonts w:ascii="Times New Roman" w:hAnsi="Times New Roman" w:cs="Times New Roman"/>
          <w:bCs/>
        </w:rPr>
        <w:t xml:space="preserve"> (interest rate) </w:t>
      </w:r>
    </w:p>
    <w:p w14:paraId="7D9592F3" w14:textId="05E3EB94" w:rsidR="00C40A69" w:rsidRPr="00C40A69" w:rsidRDefault="00D62423" w:rsidP="00D62423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="00C40A69" w:rsidRPr="00C40A69">
        <w:rPr>
          <w:rFonts w:ascii="Times New Roman" w:hAnsi="Times New Roman" w:cs="Times New Roman"/>
          <w:bCs/>
        </w:rPr>
        <w:t>Entrepreneurs</w:t>
      </w:r>
    </w:p>
    <w:p w14:paraId="454238DD" w14:textId="4FE8FB6D" w:rsidR="00C40A69" w:rsidRPr="00C40A69" w:rsidRDefault="00D62423" w:rsidP="00D62423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="00C40A69" w:rsidRPr="00C40A69">
        <w:rPr>
          <w:rFonts w:ascii="Times New Roman" w:hAnsi="Times New Roman" w:cs="Times New Roman"/>
          <w:bCs/>
        </w:rPr>
        <w:t>Black Death – reduced work force &amp; population – money in fewer hands</w:t>
      </w:r>
    </w:p>
    <w:p w14:paraId="5ABF63BA" w14:textId="4D9671E0" w:rsidR="00C40A69" w:rsidRPr="00C40A69" w:rsidRDefault="00D62423" w:rsidP="00D62423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</w:t>
      </w:r>
      <w:r w:rsidR="00C40A69" w:rsidRPr="00C40A69">
        <w:rPr>
          <w:rFonts w:ascii="Times New Roman" w:hAnsi="Times New Roman" w:cs="Times New Roman"/>
          <w:bCs/>
        </w:rPr>
        <w:t xml:space="preserve">Replaced subsistence farming with specialization in farming </w:t>
      </w:r>
    </w:p>
    <w:p w14:paraId="072CAFDD" w14:textId="3EF1628D" w:rsidR="00B3257D" w:rsidRDefault="00B3257D">
      <w:pPr>
        <w:rPr>
          <w:rFonts w:ascii="Times New Roman" w:hAnsi="Times New Roman" w:cs="Times New Roman"/>
          <w:bCs/>
        </w:rPr>
      </w:pPr>
    </w:p>
    <w:p w14:paraId="3E86CFA2" w14:textId="77777777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>Social Dynamics and Life</w:t>
      </w:r>
    </w:p>
    <w:p w14:paraId="753D146B" w14:textId="34430486" w:rsidR="001F205A" w:rsidRDefault="001F205A" w:rsidP="001F205A">
      <w:pPr>
        <w:numPr>
          <w:ilvl w:val="12"/>
          <w:numId w:val="0"/>
        </w:num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Pr="001F205A">
        <w:rPr>
          <w:rFonts w:ascii="Times New Roman" w:hAnsi="Times New Roman" w:cs="Times New Roman"/>
          <w:bCs/>
        </w:rPr>
        <w:t xml:space="preserve">Norms of Renaissance </w:t>
      </w:r>
    </w:p>
    <w:p w14:paraId="0B4E909F" w14:textId="06C2A808" w:rsidR="001F205A" w:rsidRPr="001F205A" w:rsidRDefault="001F205A" w:rsidP="001F205A">
      <w:pPr>
        <w:numPr>
          <w:ilvl w:val="12"/>
          <w:numId w:val="0"/>
        </w:numPr>
        <w:ind w:left="615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1F205A">
        <w:rPr>
          <w:rFonts w:ascii="Times New Roman" w:hAnsi="Times New Roman" w:cs="Times New Roman"/>
          <w:bCs/>
        </w:rPr>
        <w:t>1. Dress controlled by law</w:t>
      </w:r>
    </w:p>
    <w:p w14:paraId="600ED9B5" w14:textId="5F5CD0C9" w:rsidR="001F205A" w:rsidRPr="001F205A" w:rsidRDefault="001F205A" w:rsidP="001F205A">
      <w:pPr>
        <w:numPr>
          <w:ilvl w:val="12"/>
          <w:numId w:val="0"/>
        </w:numPr>
        <w:ind w:left="133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1F205A">
        <w:rPr>
          <w:rFonts w:ascii="Times New Roman" w:hAnsi="Times New Roman" w:cs="Times New Roman"/>
          <w:bCs/>
        </w:rPr>
        <w:t>2. Turks controlled slave market in East</w:t>
      </w:r>
    </w:p>
    <w:p w14:paraId="34C2EC91" w14:textId="1A3B22FC" w:rsidR="001F205A" w:rsidRPr="001F205A" w:rsidRDefault="001F205A" w:rsidP="001F205A">
      <w:pPr>
        <w:numPr>
          <w:ilvl w:val="12"/>
          <w:numId w:val="0"/>
        </w:numPr>
        <w:ind w:left="133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1F205A">
        <w:rPr>
          <w:rFonts w:ascii="Times New Roman" w:hAnsi="Times New Roman" w:cs="Times New Roman"/>
          <w:bCs/>
        </w:rPr>
        <w:t xml:space="preserve">3. </w:t>
      </w:r>
      <w:r>
        <w:rPr>
          <w:rFonts w:ascii="Times New Roman" w:hAnsi="Times New Roman" w:cs="Times New Roman"/>
          <w:bCs/>
        </w:rPr>
        <w:t xml:space="preserve"> </w:t>
      </w:r>
      <w:r w:rsidRPr="001F205A">
        <w:rPr>
          <w:rFonts w:ascii="Times New Roman" w:hAnsi="Times New Roman" w:cs="Times New Roman"/>
          <w:bCs/>
        </w:rPr>
        <w:t>Class</w:t>
      </w:r>
      <w:r>
        <w:rPr>
          <w:rFonts w:ascii="Times New Roman" w:hAnsi="Times New Roman" w:cs="Times New Roman"/>
          <w:bCs/>
        </w:rPr>
        <w:t xml:space="preserve"> ranks</w:t>
      </w:r>
    </w:p>
    <w:p w14:paraId="34FA3B29" w14:textId="33891DE4" w:rsidR="001F205A" w:rsidRPr="001F205A" w:rsidRDefault="001F205A" w:rsidP="001F205A">
      <w:pPr>
        <w:numPr>
          <w:ilvl w:val="12"/>
          <w:numId w:val="0"/>
        </w:numPr>
        <w:ind w:left="1335"/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a. Old Rich – Nobles – losing power</w:t>
      </w:r>
    </w:p>
    <w:p w14:paraId="7EBC6E7B" w14:textId="3C416B94" w:rsidR="001F205A" w:rsidRPr="001F205A" w:rsidRDefault="001F205A" w:rsidP="001F205A">
      <w:pPr>
        <w:numPr>
          <w:ilvl w:val="12"/>
          <w:numId w:val="0"/>
        </w:numPr>
        <w:ind w:left="1335"/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b. New Rich – merchants – gaining power</w:t>
      </w:r>
    </w:p>
    <w:p w14:paraId="1DE755AE" w14:textId="587E5294" w:rsidR="001F205A" w:rsidRPr="001F205A" w:rsidRDefault="001F205A" w:rsidP="001F205A">
      <w:pPr>
        <w:numPr>
          <w:ilvl w:val="12"/>
          <w:numId w:val="0"/>
        </w:numPr>
        <w:ind w:left="1335"/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c. </w:t>
      </w:r>
      <w:r>
        <w:rPr>
          <w:rFonts w:ascii="Times New Roman" w:hAnsi="Times New Roman" w:cs="Times New Roman"/>
          <w:bCs/>
        </w:rPr>
        <w:t>G</w:t>
      </w:r>
      <w:r w:rsidRPr="001F205A">
        <w:rPr>
          <w:rFonts w:ascii="Times New Roman" w:hAnsi="Times New Roman" w:cs="Times New Roman"/>
          <w:bCs/>
        </w:rPr>
        <w:t xml:space="preserve">uild masters – professionals </w:t>
      </w:r>
    </w:p>
    <w:p w14:paraId="6172B0D4" w14:textId="5FAB0006" w:rsidR="001F205A" w:rsidRDefault="001F205A" w:rsidP="001F205A">
      <w:pPr>
        <w:numPr>
          <w:ilvl w:val="12"/>
          <w:numId w:val="0"/>
        </w:numPr>
        <w:ind w:left="1335"/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d. </w:t>
      </w:r>
      <w:r>
        <w:rPr>
          <w:rFonts w:ascii="Times New Roman" w:hAnsi="Times New Roman" w:cs="Times New Roman"/>
          <w:bCs/>
        </w:rPr>
        <w:t>C</w:t>
      </w:r>
      <w:r w:rsidRPr="001F205A">
        <w:rPr>
          <w:rFonts w:ascii="Times New Roman" w:hAnsi="Times New Roman" w:cs="Times New Roman"/>
          <w:bCs/>
        </w:rPr>
        <w:t xml:space="preserve">lergy losing influence and status </w:t>
      </w:r>
    </w:p>
    <w:p w14:paraId="6885624C" w14:textId="156BBE5D" w:rsidR="001F205A" w:rsidRPr="001F205A" w:rsidRDefault="001F205A" w:rsidP="001F205A">
      <w:pPr>
        <w:numPr>
          <w:ilvl w:val="12"/>
          <w:numId w:val="0"/>
        </w:numPr>
        <w:ind w:left="1335"/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>Rural and Urban Life</w:t>
      </w:r>
    </w:p>
    <w:p w14:paraId="6018F2DF" w14:textId="7A6D3BFF" w:rsidR="001F205A" w:rsidRPr="001F205A" w:rsidRDefault="001F205A" w:rsidP="001F205A">
      <w:pPr>
        <w:numPr>
          <w:ilvl w:val="12"/>
          <w:numId w:val="0"/>
        </w:numPr>
        <w:ind w:left="1335"/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1. </w:t>
      </w:r>
      <w:r>
        <w:rPr>
          <w:rFonts w:ascii="Times New Roman" w:hAnsi="Times New Roman" w:cs="Times New Roman"/>
          <w:bCs/>
        </w:rPr>
        <w:t>W</w:t>
      </w:r>
      <w:r w:rsidRPr="001F205A">
        <w:rPr>
          <w:rFonts w:ascii="Times New Roman" w:hAnsi="Times New Roman" w:cs="Times New Roman"/>
          <w:bCs/>
        </w:rPr>
        <w:t>indows in northern Europe</w:t>
      </w:r>
    </w:p>
    <w:p w14:paraId="382A391E" w14:textId="2B94D23D" w:rsidR="001F205A" w:rsidRPr="001F205A" w:rsidRDefault="001F205A" w:rsidP="001F205A">
      <w:pPr>
        <w:numPr>
          <w:ilvl w:val="12"/>
          <w:numId w:val="0"/>
        </w:numPr>
        <w:ind w:left="1335"/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2. </w:t>
      </w:r>
      <w:r>
        <w:rPr>
          <w:rFonts w:ascii="Times New Roman" w:hAnsi="Times New Roman" w:cs="Times New Roman"/>
          <w:bCs/>
        </w:rPr>
        <w:t>E</w:t>
      </w:r>
      <w:r w:rsidRPr="001F205A">
        <w:rPr>
          <w:rFonts w:ascii="Times New Roman" w:hAnsi="Times New Roman" w:cs="Times New Roman"/>
          <w:bCs/>
        </w:rPr>
        <w:t>nclosed stove first used in Germany</w:t>
      </w:r>
    </w:p>
    <w:p w14:paraId="46DE0126" w14:textId="5E5E816E" w:rsidR="001F205A" w:rsidRPr="001F205A" w:rsidRDefault="001F205A" w:rsidP="001F205A">
      <w:pPr>
        <w:numPr>
          <w:ilvl w:val="12"/>
          <w:numId w:val="0"/>
        </w:numPr>
        <w:ind w:left="1335"/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3. Black Death ended public bath for wooden tub</w:t>
      </w:r>
    </w:p>
    <w:p w14:paraId="4DDEF30F" w14:textId="6FFDBAD5" w:rsidR="001F205A" w:rsidRPr="001F205A" w:rsidRDefault="001F205A" w:rsidP="001F205A">
      <w:pPr>
        <w:numPr>
          <w:ilvl w:val="12"/>
          <w:numId w:val="0"/>
        </w:numPr>
        <w:ind w:left="1335"/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4. </w:t>
      </w:r>
      <w:r>
        <w:rPr>
          <w:rFonts w:ascii="Times New Roman" w:hAnsi="Times New Roman" w:cs="Times New Roman"/>
          <w:bCs/>
        </w:rPr>
        <w:t>F</w:t>
      </w:r>
      <w:r w:rsidRPr="001F205A">
        <w:rPr>
          <w:rFonts w:ascii="Times New Roman" w:hAnsi="Times New Roman" w:cs="Times New Roman"/>
          <w:bCs/>
        </w:rPr>
        <w:t xml:space="preserve">ork used in Italy </w:t>
      </w:r>
    </w:p>
    <w:p w14:paraId="7D1F61A2" w14:textId="62342588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1F205A">
        <w:rPr>
          <w:rFonts w:ascii="Times New Roman" w:hAnsi="Times New Roman" w:cs="Times New Roman"/>
          <w:bCs/>
        </w:rPr>
        <w:t>Women and the Family</w:t>
      </w:r>
    </w:p>
    <w:p w14:paraId="37F1863A" w14:textId="0DE8E509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1F205A">
        <w:rPr>
          <w:rFonts w:ascii="Times New Roman" w:hAnsi="Times New Roman" w:cs="Times New Roman"/>
          <w:bCs/>
        </w:rPr>
        <w:t>1. Isabella d’ Este</w:t>
      </w:r>
    </w:p>
    <w:p w14:paraId="47B73B02" w14:textId="659E8889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1F205A">
        <w:rPr>
          <w:rFonts w:ascii="Times New Roman" w:hAnsi="Times New Roman" w:cs="Times New Roman"/>
          <w:bCs/>
        </w:rPr>
        <w:t xml:space="preserve">  2. Veronica de Gambara</w:t>
      </w:r>
    </w:p>
    <w:p w14:paraId="5B5F90B2" w14:textId="3AA74803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</w:t>
      </w:r>
      <w:r>
        <w:rPr>
          <w:rFonts w:ascii="Times New Roman" w:hAnsi="Times New Roman" w:cs="Times New Roman"/>
          <w:bCs/>
        </w:rPr>
        <w:t xml:space="preserve">  </w:t>
      </w:r>
      <w:r w:rsidRPr="001F205A">
        <w:rPr>
          <w:rFonts w:ascii="Times New Roman" w:hAnsi="Times New Roman" w:cs="Times New Roman"/>
          <w:bCs/>
        </w:rPr>
        <w:t>3. Battista Sforza</w:t>
      </w:r>
    </w:p>
    <w:p w14:paraId="7C3ED5C0" w14:textId="2BE9B5DC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1F205A">
        <w:rPr>
          <w:rFonts w:ascii="Times New Roman" w:hAnsi="Times New Roman" w:cs="Times New Roman"/>
          <w:bCs/>
        </w:rPr>
        <w:t>4. Elisabetta Gonzaga</w:t>
      </w:r>
    </w:p>
    <w:p w14:paraId="119B25D5" w14:textId="532D9A28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5. Vittoria Colonna</w:t>
      </w:r>
    </w:p>
    <w:p w14:paraId="08071242" w14:textId="71BB23B9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Betrothal</w:t>
      </w:r>
    </w:p>
    <w:p w14:paraId="4A74494C" w14:textId="6854D537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                     A</w:t>
      </w:r>
      <w:r w:rsidRPr="001F205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</w:t>
      </w:r>
      <w:r w:rsidRPr="001F205A">
        <w:rPr>
          <w:rFonts w:ascii="Times New Roman" w:hAnsi="Times New Roman" w:cs="Times New Roman"/>
          <w:bCs/>
        </w:rPr>
        <w:t>ormal and binding</w:t>
      </w:r>
      <w:r w:rsidR="00871115">
        <w:rPr>
          <w:rFonts w:ascii="Times New Roman" w:hAnsi="Times New Roman" w:cs="Times New Roman"/>
          <w:bCs/>
        </w:rPr>
        <w:t xml:space="preserve"> with a </w:t>
      </w:r>
      <w:r w:rsidRPr="001F205A">
        <w:rPr>
          <w:rFonts w:ascii="Times New Roman" w:hAnsi="Times New Roman" w:cs="Times New Roman"/>
          <w:bCs/>
        </w:rPr>
        <w:t>size of dowry</w:t>
      </w:r>
      <w:r w:rsidR="00871115">
        <w:rPr>
          <w:rFonts w:ascii="Times New Roman" w:hAnsi="Times New Roman" w:cs="Times New Roman"/>
          <w:bCs/>
        </w:rPr>
        <w:t xml:space="preserve">, </w:t>
      </w:r>
      <w:r w:rsidRPr="001F205A">
        <w:rPr>
          <w:rFonts w:ascii="Times New Roman" w:hAnsi="Times New Roman" w:cs="Times New Roman"/>
          <w:bCs/>
        </w:rPr>
        <w:t>living facilities</w:t>
      </w:r>
      <w:r w:rsidR="00871115">
        <w:rPr>
          <w:rFonts w:ascii="Times New Roman" w:hAnsi="Times New Roman" w:cs="Times New Roman"/>
          <w:bCs/>
        </w:rPr>
        <w:t xml:space="preserve">, and </w:t>
      </w:r>
      <w:r w:rsidRPr="001F205A">
        <w:rPr>
          <w:rFonts w:ascii="Times New Roman" w:hAnsi="Times New Roman" w:cs="Times New Roman"/>
          <w:bCs/>
        </w:rPr>
        <w:t>clothes</w:t>
      </w:r>
    </w:p>
    <w:p w14:paraId="54C48993" w14:textId="16A6F941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 Wedding</w:t>
      </w:r>
      <w:r w:rsidR="00871115">
        <w:rPr>
          <w:rFonts w:ascii="Times New Roman" w:hAnsi="Times New Roman" w:cs="Times New Roman"/>
          <w:bCs/>
        </w:rPr>
        <w:t xml:space="preserve"> ceremony was </w:t>
      </w:r>
      <w:r w:rsidRPr="001F205A">
        <w:rPr>
          <w:rFonts w:ascii="Times New Roman" w:hAnsi="Times New Roman" w:cs="Times New Roman"/>
          <w:bCs/>
        </w:rPr>
        <w:t xml:space="preserve">simple at first </w:t>
      </w:r>
      <w:r w:rsidR="00871115">
        <w:rPr>
          <w:rFonts w:ascii="Times New Roman" w:hAnsi="Times New Roman" w:cs="Times New Roman"/>
          <w:bCs/>
        </w:rPr>
        <w:t xml:space="preserve">with a </w:t>
      </w:r>
      <w:r w:rsidRPr="001F205A">
        <w:rPr>
          <w:rFonts w:ascii="Times New Roman" w:hAnsi="Times New Roman" w:cs="Times New Roman"/>
          <w:bCs/>
        </w:rPr>
        <w:t xml:space="preserve">kiss, exchange of rings and </w:t>
      </w:r>
    </w:p>
    <w:p w14:paraId="12DEACEA" w14:textId="133702B5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 verbal promise – </w:t>
      </w:r>
    </w:p>
    <w:p w14:paraId="007CC49F" w14:textId="77777777" w:rsidR="00871115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 </w:t>
      </w:r>
      <w:r w:rsidR="00871115">
        <w:rPr>
          <w:rFonts w:ascii="Times New Roman" w:hAnsi="Times New Roman" w:cs="Times New Roman"/>
          <w:bCs/>
        </w:rPr>
        <w:t>The C</w:t>
      </w:r>
      <w:r w:rsidRPr="001F205A">
        <w:rPr>
          <w:rFonts w:ascii="Times New Roman" w:hAnsi="Times New Roman" w:cs="Times New Roman"/>
          <w:bCs/>
        </w:rPr>
        <w:t xml:space="preserve">hurch </w:t>
      </w:r>
      <w:r w:rsidR="00871115">
        <w:rPr>
          <w:rFonts w:ascii="Times New Roman" w:hAnsi="Times New Roman" w:cs="Times New Roman"/>
          <w:bCs/>
        </w:rPr>
        <w:t>saw</w:t>
      </w:r>
      <w:r w:rsidRPr="001F205A">
        <w:rPr>
          <w:rFonts w:ascii="Times New Roman" w:hAnsi="Times New Roman" w:cs="Times New Roman"/>
          <w:bCs/>
        </w:rPr>
        <w:t xml:space="preserve"> marriage as moral contro</w:t>
      </w:r>
      <w:r w:rsidR="00871115">
        <w:rPr>
          <w:rFonts w:ascii="Times New Roman" w:hAnsi="Times New Roman" w:cs="Times New Roman"/>
          <w:bCs/>
        </w:rPr>
        <w:t xml:space="preserve">l and </w:t>
      </w:r>
      <w:r w:rsidRPr="001F205A">
        <w:rPr>
          <w:rFonts w:ascii="Times New Roman" w:hAnsi="Times New Roman" w:cs="Times New Roman"/>
          <w:bCs/>
        </w:rPr>
        <w:t>ritualized</w:t>
      </w:r>
    </w:p>
    <w:p w14:paraId="3908CCDC" w14:textId="0FF19663" w:rsidR="001F205A" w:rsidRPr="001F205A" w:rsidRDefault="00871115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</w:t>
      </w:r>
      <w:r w:rsidR="001F205A" w:rsidRPr="001F205A">
        <w:rPr>
          <w:rFonts w:ascii="Times New Roman" w:hAnsi="Times New Roman" w:cs="Times New Roman"/>
          <w:bCs/>
        </w:rPr>
        <w:t>Family had all Rights and Privileges &amp; all liability(</w:t>
      </w:r>
      <w:r w:rsidR="001F205A" w:rsidRPr="001F205A">
        <w:rPr>
          <w:rFonts w:ascii="Times New Roman" w:hAnsi="Times New Roman" w:cs="Times New Roman"/>
          <w:bCs/>
          <w:i/>
        </w:rPr>
        <w:t>Vendetta</w:t>
      </w:r>
      <w:r w:rsidR="001F205A" w:rsidRPr="001F205A">
        <w:rPr>
          <w:rFonts w:ascii="Times New Roman" w:hAnsi="Times New Roman" w:cs="Times New Roman"/>
          <w:bCs/>
        </w:rPr>
        <w:t xml:space="preserve"> = </w:t>
      </w:r>
      <w:r w:rsidR="001F205A" w:rsidRPr="001F205A">
        <w:rPr>
          <w:rFonts w:ascii="Times New Roman" w:hAnsi="Times New Roman" w:cs="Times New Roman"/>
          <w:bCs/>
          <w:i/>
        </w:rPr>
        <w:t>Romeo and Juliet)</w:t>
      </w:r>
    </w:p>
    <w:p w14:paraId="21A7D928" w14:textId="650A8886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      Family centered around woman</w:t>
      </w:r>
    </w:p>
    <w:p w14:paraId="3F42A714" w14:textId="26EA1F05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      </w:t>
      </w:r>
      <w:r w:rsidR="00871115">
        <w:rPr>
          <w:rFonts w:ascii="Times New Roman" w:hAnsi="Times New Roman" w:cs="Times New Roman"/>
          <w:bCs/>
        </w:rPr>
        <w:t>W</w:t>
      </w:r>
      <w:r w:rsidRPr="001F205A">
        <w:rPr>
          <w:rFonts w:ascii="Times New Roman" w:hAnsi="Times New Roman" w:cs="Times New Roman"/>
          <w:bCs/>
        </w:rPr>
        <w:t>oman’s chief function was having children</w:t>
      </w:r>
    </w:p>
    <w:p w14:paraId="7B10720B" w14:textId="4968AE6B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       </w:t>
      </w:r>
      <w:r w:rsidR="00871115">
        <w:rPr>
          <w:rFonts w:ascii="Times New Roman" w:hAnsi="Times New Roman" w:cs="Times New Roman"/>
          <w:bCs/>
        </w:rPr>
        <w:t>M</w:t>
      </w:r>
      <w:r w:rsidRPr="001F205A">
        <w:rPr>
          <w:rFonts w:ascii="Times New Roman" w:hAnsi="Times New Roman" w:cs="Times New Roman"/>
          <w:bCs/>
        </w:rPr>
        <w:t>arried young by family</w:t>
      </w:r>
    </w:p>
    <w:p w14:paraId="40F410A6" w14:textId="57DCA77E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       </w:t>
      </w:r>
      <w:r w:rsidR="00871115">
        <w:rPr>
          <w:rFonts w:ascii="Times New Roman" w:hAnsi="Times New Roman" w:cs="Times New Roman"/>
          <w:bCs/>
        </w:rPr>
        <w:t>M</w:t>
      </w:r>
      <w:r w:rsidRPr="001F205A">
        <w:rPr>
          <w:rFonts w:ascii="Times New Roman" w:hAnsi="Times New Roman" w:cs="Times New Roman"/>
          <w:bCs/>
        </w:rPr>
        <w:t>ales married old into money and power</w:t>
      </w:r>
    </w:p>
    <w:p w14:paraId="6E2F857F" w14:textId="66231FDE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       </w:t>
      </w:r>
      <w:r w:rsidR="00871115">
        <w:rPr>
          <w:rFonts w:ascii="Times New Roman" w:hAnsi="Times New Roman" w:cs="Times New Roman"/>
          <w:bCs/>
        </w:rPr>
        <w:t xml:space="preserve">* </w:t>
      </w:r>
      <w:r w:rsidRPr="001F205A">
        <w:rPr>
          <w:rFonts w:ascii="Times New Roman" w:hAnsi="Times New Roman" w:cs="Times New Roman"/>
          <w:bCs/>
        </w:rPr>
        <w:t xml:space="preserve">Film: </w:t>
      </w:r>
      <w:r w:rsidRPr="001F205A">
        <w:rPr>
          <w:rFonts w:ascii="Times New Roman" w:hAnsi="Times New Roman" w:cs="Times New Roman"/>
          <w:bCs/>
          <w:i/>
        </w:rPr>
        <w:t xml:space="preserve">The Return of Martin Guerre </w:t>
      </w:r>
      <w:r w:rsidRPr="001F205A">
        <w:rPr>
          <w:rFonts w:ascii="Times New Roman" w:hAnsi="Times New Roman" w:cs="Times New Roman"/>
          <w:bCs/>
        </w:rPr>
        <w:t>16</w:t>
      </w:r>
      <w:r w:rsidRPr="001F205A">
        <w:rPr>
          <w:rFonts w:ascii="Times New Roman" w:hAnsi="Times New Roman" w:cs="Times New Roman"/>
          <w:bCs/>
          <w:vertAlign w:val="superscript"/>
        </w:rPr>
        <w:t>th</w:t>
      </w:r>
      <w:r w:rsidRPr="001F205A">
        <w:rPr>
          <w:rFonts w:ascii="Times New Roman" w:hAnsi="Times New Roman" w:cs="Times New Roman"/>
          <w:bCs/>
        </w:rPr>
        <w:t xml:space="preserve"> Century</w:t>
      </w:r>
    </w:p>
    <w:p w14:paraId="30214722" w14:textId="28FDA324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Nobles</w:t>
      </w:r>
    </w:p>
    <w:p w14:paraId="07B2AFB5" w14:textId="45CFF95B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        </w:t>
      </w:r>
      <w:r w:rsidR="00BC5714">
        <w:rPr>
          <w:rFonts w:ascii="Times New Roman" w:hAnsi="Times New Roman" w:cs="Times New Roman"/>
          <w:bCs/>
        </w:rPr>
        <w:t xml:space="preserve">Not expected not to </w:t>
      </w:r>
      <w:r w:rsidRPr="001F205A">
        <w:rPr>
          <w:rFonts w:ascii="Times New Roman" w:hAnsi="Times New Roman" w:cs="Times New Roman"/>
          <w:bCs/>
        </w:rPr>
        <w:t>Do NO work</w:t>
      </w:r>
    </w:p>
    <w:p w14:paraId="6D0B69C0" w14:textId="024ADCDC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        </w:t>
      </w:r>
      <w:r w:rsidR="00BC5714">
        <w:rPr>
          <w:rFonts w:ascii="Times New Roman" w:hAnsi="Times New Roman" w:cs="Times New Roman"/>
          <w:bCs/>
        </w:rPr>
        <w:t>They were</w:t>
      </w:r>
      <w:r w:rsidRPr="001F205A">
        <w:rPr>
          <w:rFonts w:ascii="Times New Roman" w:hAnsi="Times New Roman" w:cs="Times New Roman"/>
          <w:bCs/>
        </w:rPr>
        <w:t xml:space="preserve"> not </w:t>
      </w:r>
      <w:r w:rsidR="00BC5714">
        <w:rPr>
          <w:rFonts w:ascii="Times New Roman" w:hAnsi="Times New Roman" w:cs="Times New Roman"/>
          <w:bCs/>
        </w:rPr>
        <w:t>expected</w:t>
      </w:r>
      <w:r w:rsidRPr="001F205A">
        <w:rPr>
          <w:rFonts w:ascii="Times New Roman" w:hAnsi="Times New Roman" w:cs="Times New Roman"/>
          <w:bCs/>
        </w:rPr>
        <w:t xml:space="preserve"> to make money (business)</w:t>
      </w:r>
    </w:p>
    <w:p w14:paraId="69E4D106" w14:textId="69BA870D" w:rsidR="001F205A" w:rsidRPr="001F205A" w:rsidRDefault="001F205A" w:rsidP="001F205A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1F205A">
        <w:rPr>
          <w:rFonts w:ascii="Times New Roman" w:hAnsi="Times New Roman" w:cs="Times New Roman"/>
          <w:bCs/>
        </w:rPr>
        <w:t xml:space="preserve">                                   </w:t>
      </w:r>
      <w:r w:rsidR="00BC5714">
        <w:rPr>
          <w:rFonts w:ascii="Times New Roman" w:hAnsi="Times New Roman" w:cs="Times New Roman"/>
          <w:bCs/>
        </w:rPr>
        <w:t xml:space="preserve">They </w:t>
      </w:r>
      <w:r w:rsidRPr="001F205A">
        <w:rPr>
          <w:rFonts w:ascii="Times New Roman" w:hAnsi="Times New Roman" w:cs="Times New Roman"/>
          <w:bCs/>
        </w:rPr>
        <w:t>held people in check with rituals and public events</w:t>
      </w:r>
    </w:p>
    <w:p w14:paraId="4D5E87A6" w14:textId="77777777" w:rsidR="001F205A" w:rsidRPr="001F205A" w:rsidRDefault="001F205A">
      <w:pPr>
        <w:rPr>
          <w:rFonts w:ascii="Times New Roman" w:hAnsi="Times New Roman" w:cs="Times New Roman"/>
          <w:bCs/>
        </w:rPr>
      </w:pPr>
    </w:p>
    <w:p w14:paraId="79C6A855" w14:textId="77777777" w:rsidR="00BC5714" w:rsidRPr="00BC5714" w:rsidRDefault="00BC5714" w:rsidP="00BC5714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Literature in the Renaissance </w:t>
      </w:r>
    </w:p>
    <w:p w14:paraId="5534BFD6" w14:textId="13C08CEB" w:rsidR="00BC5714" w:rsidRPr="00BC5714" w:rsidRDefault="00BC5714" w:rsidP="00BC5714">
      <w:pPr>
        <w:numPr>
          <w:ilvl w:val="12"/>
          <w:numId w:val="0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BC5714">
        <w:rPr>
          <w:rFonts w:ascii="Times New Roman" w:hAnsi="Times New Roman" w:cs="Times New Roman"/>
          <w:bCs/>
        </w:rPr>
        <w:t>Humanist history</w:t>
      </w:r>
    </w:p>
    <w:p w14:paraId="63B0516D" w14:textId="68DD7AE5" w:rsidR="00BC5714" w:rsidRPr="00BC5714" w:rsidRDefault="00BC5714" w:rsidP="00BC5714">
      <w:pPr>
        <w:numPr>
          <w:ilvl w:val="12"/>
          <w:numId w:val="0"/>
        </w:numPr>
        <w:ind w:firstLine="720"/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Vernacular literature </w:t>
      </w:r>
    </w:p>
    <w:p w14:paraId="2DE4F8B5" w14:textId="1F1A68DA" w:rsidR="00BC5714" w:rsidRPr="00BC5714" w:rsidRDefault="00BC5714" w:rsidP="000D761F">
      <w:pPr>
        <w:tabs>
          <w:tab w:val="left" w:pos="3135"/>
          <w:tab w:val="left" w:pos="3855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Pr="00BC5714">
        <w:rPr>
          <w:rFonts w:ascii="Times New Roman" w:hAnsi="Times New Roman" w:cs="Times New Roman"/>
          <w:bCs/>
        </w:rPr>
        <w:t xml:space="preserve">Machiavelli - </w:t>
      </w:r>
      <w:r w:rsidRPr="00BC5714">
        <w:rPr>
          <w:rFonts w:ascii="Times New Roman" w:hAnsi="Times New Roman" w:cs="Times New Roman"/>
          <w:bCs/>
          <w:i/>
        </w:rPr>
        <w:t xml:space="preserve"> The Prince</w:t>
      </w:r>
      <w:r w:rsidRPr="00BC5714">
        <w:rPr>
          <w:rFonts w:ascii="Times New Roman" w:hAnsi="Times New Roman" w:cs="Times New Roman"/>
          <w:bCs/>
        </w:rPr>
        <w:t xml:space="preserve"> – modern political </w:t>
      </w:r>
      <w:r w:rsidR="000D761F">
        <w:rPr>
          <w:rFonts w:ascii="Times New Roman" w:hAnsi="Times New Roman" w:cs="Times New Roman"/>
          <w:bCs/>
        </w:rPr>
        <w:t>t</w:t>
      </w:r>
      <w:r w:rsidRPr="00BC5714">
        <w:rPr>
          <w:rFonts w:ascii="Times New Roman" w:hAnsi="Times New Roman" w:cs="Times New Roman"/>
          <w:bCs/>
        </w:rPr>
        <w:t xml:space="preserve">hinking (in Latin - position or standing) </w:t>
      </w:r>
    </w:p>
    <w:p w14:paraId="48B5B74D" w14:textId="26B0A60A" w:rsidR="000D761F" w:rsidRDefault="00BC5714" w:rsidP="00BC5714">
      <w:pPr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                                       </w:t>
      </w:r>
      <w:r w:rsidR="000D761F">
        <w:rPr>
          <w:rFonts w:ascii="Times New Roman" w:hAnsi="Times New Roman" w:cs="Times New Roman"/>
          <w:bCs/>
        </w:rPr>
        <w:t xml:space="preserve">It was </w:t>
      </w:r>
      <w:r w:rsidRPr="00BC5714">
        <w:rPr>
          <w:rFonts w:ascii="Times New Roman" w:hAnsi="Times New Roman" w:cs="Times New Roman"/>
          <w:bCs/>
        </w:rPr>
        <w:t xml:space="preserve"> written to </w:t>
      </w:r>
      <w:r w:rsidR="000D761F" w:rsidRPr="00BC5714">
        <w:rPr>
          <w:rFonts w:ascii="Times New Roman" w:hAnsi="Times New Roman" w:cs="Times New Roman"/>
          <w:bCs/>
        </w:rPr>
        <w:t>Giovanni</w:t>
      </w:r>
      <w:r w:rsidRPr="00BC5714">
        <w:rPr>
          <w:rFonts w:ascii="Times New Roman" w:hAnsi="Times New Roman" w:cs="Times New Roman"/>
          <w:bCs/>
        </w:rPr>
        <w:t xml:space="preserve"> (Pope Leo X) for Giuliano (son) as guide </w:t>
      </w:r>
    </w:p>
    <w:p w14:paraId="3C3D50C4" w14:textId="77777777" w:rsidR="000D761F" w:rsidRDefault="000D761F" w:rsidP="00BC571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</w:t>
      </w:r>
      <w:r w:rsidR="00BC5714" w:rsidRPr="00BC5714">
        <w:rPr>
          <w:rFonts w:ascii="Times New Roman" w:hAnsi="Times New Roman" w:cs="Times New Roman"/>
          <w:bCs/>
        </w:rPr>
        <w:t>for Rovanna States – how to</w:t>
      </w:r>
      <w:r>
        <w:rPr>
          <w:rFonts w:ascii="Times New Roman" w:hAnsi="Times New Roman" w:cs="Times New Roman"/>
          <w:bCs/>
        </w:rPr>
        <w:t xml:space="preserve"> </w:t>
      </w:r>
      <w:r w:rsidR="00BC5714" w:rsidRPr="00BC5714">
        <w:rPr>
          <w:rFonts w:ascii="Times New Roman" w:hAnsi="Times New Roman" w:cs="Times New Roman"/>
          <w:bCs/>
        </w:rPr>
        <w:t xml:space="preserve">control Cesare Borgia the Duke of </w:t>
      </w:r>
    </w:p>
    <w:p w14:paraId="0D047949" w14:textId="020D816A" w:rsidR="00BC5714" w:rsidRPr="00BC5714" w:rsidRDefault="000D761F" w:rsidP="00BC571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</w:t>
      </w:r>
      <w:r w:rsidR="00BC5714" w:rsidRPr="00BC5714">
        <w:rPr>
          <w:rFonts w:ascii="Times New Roman" w:hAnsi="Times New Roman" w:cs="Times New Roman"/>
          <w:bCs/>
        </w:rPr>
        <w:t>Valentino</w:t>
      </w:r>
    </w:p>
    <w:p w14:paraId="421B1D13" w14:textId="56DE1369" w:rsidR="00BC5714" w:rsidRPr="00BC5714" w:rsidRDefault="00BC5714" w:rsidP="00BC5714">
      <w:pPr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           “</w:t>
      </w:r>
      <w:r w:rsidR="000D761F">
        <w:rPr>
          <w:rFonts w:ascii="Times New Roman" w:hAnsi="Times New Roman" w:cs="Times New Roman"/>
          <w:bCs/>
        </w:rPr>
        <w:t>E</w:t>
      </w:r>
      <w:r w:rsidRPr="00BC5714">
        <w:rPr>
          <w:rFonts w:ascii="Times New Roman" w:hAnsi="Times New Roman" w:cs="Times New Roman"/>
          <w:bCs/>
        </w:rPr>
        <w:t xml:space="preserve">nd justified the means” to Machiavelli this  ment “control the means to reach the end” </w:t>
      </w:r>
    </w:p>
    <w:p w14:paraId="2537476F" w14:textId="7A390A37" w:rsidR="00BC5714" w:rsidRPr="00BC5714" w:rsidRDefault="00BC5714" w:rsidP="00BC5714">
      <w:pPr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                                        Fortune = occasion – “if you do nothing” </w:t>
      </w:r>
    </w:p>
    <w:p w14:paraId="1F98F364" w14:textId="77777777" w:rsidR="000D761F" w:rsidRDefault="00BC5714" w:rsidP="00BC5714">
      <w:pPr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                                        Virtu = siege the occasion and take fortune and move</w:t>
      </w:r>
      <w:r w:rsidR="000D761F">
        <w:rPr>
          <w:rFonts w:ascii="Times New Roman" w:hAnsi="Times New Roman" w:cs="Times New Roman"/>
          <w:bCs/>
        </w:rPr>
        <w:t xml:space="preserve">. The </w:t>
      </w:r>
      <w:r w:rsidRPr="00BC5714">
        <w:rPr>
          <w:rFonts w:ascii="Times New Roman" w:hAnsi="Times New Roman" w:cs="Times New Roman"/>
          <w:bCs/>
        </w:rPr>
        <w:t xml:space="preserve">ability to </w:t>
      </w:r>
    </w:p>
    <w:p w14:paraId="5F08B5F1" w14:textId="5370D560" w:rsidR="00BC5714" w:rsidRPr="00BC5714" w:rsidRDefault="000D761F" w:rsidP="00BC571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</w:t>
      </w:r>
      <w:r w:rsidR="00BC5714" w:rsidRPr="00BC5714">
        <w:rPr>
          <w:rFonts w:ascii="Times New Roman" w:hAnsi="Times New Roman" w:cs="Times New Roman"/>
          <w:bCs/>
        </w:rPr>
        <w:t xml:space="preserve">act decisively and heroically </w:t>
      </w:r>
    </w:p>
    <w:p w14:paraId="73D0EFBE" w14:textId="77777777" w:rsidR="000D761F" w:rsidRDefault="00BC5714" w:rsidP="00BC5714">
      <w:pPr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                                         Chance </w:t>
      </w:r>
      <w:r w:rsidR="000D761F">
        <w:rPr>
          <w:rFonts w:ascii="Times New Roman" w:hAnsi="Times New Roman" w:cs="Times New Roman"/>
          <w:bCs/>
        </w:rPr>
        <w:t xml:space="preserve">=  </w:t>
      </w:r>
      <w:r w:rsidRPr="00BC5714">
        <w:rPr>
          <w:rFonts w:ascii="Times New Roman" w:hAnsi="Times New Roman" w:cs="Times New Roman"/>
          <w:bCs/>
        </w:rPr>
        <w:t>beware of factions in government</w:t>
      </w:r>
      <w:r w:rsidR="000D761F">
        <w:rPr>
          <w:rFonts w:ascii="Times New Roman" w:hAnsi="Times New Roman" w:cs="Times New Roman"/>
          <w:bCs/>
        </w:rPr>
        <w:t xml:space="preserve"> </w:t>
      </w:r>
      <w:r w:rsidRPr="00BC5714">
        <w:rPr>
          <w:rFonts w:ascii="Times New Roman" w:hAnsi="Times New Roman" w:cs="Times New Roman"/>
          <w:bCs/>
        </w:rPr>
        <w:t xml:space="preserve">remove moral </w:t>
      </w:r>
    </w:p>
    <w:p w14:paraId="7AF83F1D" w14:textId="77777777" w:rsidR="007A7423" w:rsidRDefault="000D761F" w:rsidP="00BC571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="00BC5714" w:rsidRPr="00BC5714">
        <w:rPr>
          <w:rFonts w:ascii="Times New Roman" w:hAnsi="Times New Roman" w:cs="Times New Roman"/>
          <w:bCs/>
        </w:rPr>
        <w:t xml:space="preserve">government and emancipate from religion </w:t>
      </w:r>
      <w:r w:rsidR="007A7423">
        <w:rPr>
          <w:rFonts w:ascii="Times New Roman" w:hAnsi="Times New Roman" w:cs="Times New Roman"/>
          <w:bCs/>
        </w:rPr>
        <w:t xml:space="preserve">for if man is </w:t>
      </w:r>
      <w:r w:rsidR="00BC5714" w:rsidRPr="00BC5714">
        <w:rPr>
          <w:rFonts w:ascii="Times New Roman" w:hAnsi="Times New Roman" w:cs="Times New Roman"/>
          <w:bCs/>
        </w:rPr>
        <w:t xml:space="preserve">left </w:t>
      </w:r>
    </w:p>
    <w:p w14:paraId="7D7AD5BC" w14:textId="2D894387" w:rsidR="00BC5714" w:rsidRPr="00BC5714" w:rsidRDefault="007A7423" w:rsidP="00BC571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="00BC5714" w:rsidRPr="00BC5714">
        <w:rPr>
          <w:rFonts w:ascii="Times New Roman" w:hAnsi="Times New Roman" w:cs="Times New Roman"/>
          <w:bCs/>
        </w:rPr>
        <w:t xml:space="preserve">alone man will do bad </w:t>
      </w:r>
    </w:p>
    <w:p w14:paraId="6C668328" w14:textId="09152163" w:rsidR="00BC5714" w:rsidRPr="00BC5714" w:rsidRDefault="00BC5714" w:rsidP="00BC5714">
      <w:pPr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                                          Rome was right</w:t>
      </w:r>
    </w:p>
    <w:p w14:paraId="33C28B18" w14:textId="39C15B3B" w:rsidR="00BC5714" w:rsidRPr="00BC5714" w:rsidRDefault="00BC5714" w:rsidP="00BC5714">
      <w:pPr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                                          Changes </w:t>
      </w:r>
    </w:p>
    <w:p w14:paraId="5A600CE1" w14:textId="3DD6E6B8" w:rsidR="00BC5714" w:rsidRPr="00BC5714" w:rsidRDefault="00BC5714" w:rsidP="00BC5714">
      <w:pPr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                                                 Realist – state is a work of art – people</w:t>
      </w:r>
      <w:r w:rsidR="007A7423">
        <w:rPr>
          <w:rFonts w:ascii="Times New Roman" w:hAnsi="Times New Roman" w:cs="Times New Roman"/>
          <w:bCs/>
        </w:rPr>
        <w:t xml:space="preserve"> </w:t>
      </w:r>
      <w:r w:rsidRPr="00BC5714">
        <w:rPr>
          <w:rFonts w:ascii="Times New Roman" w:hAnsi="Times New Roman" w:cs="Times New Roman"/>
          <w:bCs/>
        </w:rPr>
        <w:t>apart of the art</w:t>
      </w:r>
    </w:p>
    <w:p w14:paraId="31DAF55F" w14:textId="763EA015" w:rsidR="00BC5714" w:rsidRPr="00BC5714" w:rsidRDefault="00BC5714" w:rsidP="00BC5714">
      <w:pPr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                                                 Results – looking forward </w:t>
      </w:r>
    </w:p>
    <w:p w14:paraId="38040AFD" w14:textId="642BE4E7" w:rsidR="00BC5714" w:rsidRPr="00BC5714" w:rsidRDefault="00BC5714" w:rsidP="00BC5714">
      <w:pPr>
        <w:tabs>
          <w:tab w:val="left" w:pos="2415"/>
          <w:tab w:val="left" w:pos="3135"/>
        </w:tabs>
        <w:ind w:left="900"/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                           Dante </w:t>
      </w:r>
      <w:r w:rsidRPr="00BC5714">
        <w:rPr>
          <w:rFonts w:ascii="Times New Roman" w:hAnsi="Times New Roman" w:cs="Times New Roman"/>
          <w:bCs/>
          <w:i/>
        </w:rPr>
        <w:t>Divine Comedy</w:t>
      </w:r>
      <w:r w:rsidRPr="00BC5714">
        <w:rPr>
          <w:rFonts w:ascii="Times New Roman" w:hAnsi="Times New Roman" w:cs="Times New Roman"/>
          <w:bCs/>
        </w:rPr>
        <w:t xml:space="preserve"> journey through HELL</w:t>
      </w:r>
    </w:p>
    <w:p w14:paraId="0E265EB6" w14:textId="1A49278C" w:rsidR="00BC5714" w:rsidRPr="00BC5714" w:rsidRDefault="00BC5714" w:rsidP="00BC5714">
      <w:pPr>
        <w:ind w:left="3135"/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Written in vernacular (Italian) not Latin</w:t>
      </w:r>
    </w:p>
    <w:p w14:paraId="710C1493" w14:textId="313AFEE2" w:rsidR="00BC5714" w:rsidRPr="00BC5714" w:rsidRDefault="00BC5714" w:rsidP="00BC5714">
      <w:pPr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                                          Erasmus of Rotterdam 1466-1536 </w:t>
      </w:r>
    </w:p>
    <w:p w14:paraId="777E4EE6" w14:textId="425C12E1" w:rsidR="00BC5714" w:rsidRPr="00BC5714" w:rsidRDefault="00BC5714" w:rsidP="00BC5714">
      <w:pPr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                                                    “Luther hatched the egg laid by Erasmus” </w:t>
      </w:r>
    </w:p>
    <w:p w14:paraId="43A5C55D" w14:textId="1FED5099" w:rsidR="00BC5714" w:rsidRPr="00BC5714" w:rsidRDefault="00BC5714" w:rsidP="00BC5714">
      <w:pPr>
        <w:ind w:left="3135"/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Focus on Christ rather than teachings of church </w:t>
      </w:r>
    </w:p>
    <w:p w14:paraId="5FEEEA29" w14:textId="77777777" w:rsidR="007A7423" w:rsidRDefault="00BC5714" w:rsidP="007A7423">
      <w:pPr>
        <w:ind w:left="3135"/>
        <w:rPr>
          <w:rFonts w:ascii="Times New Roman" w:hAnsi="Times New Roman" w:cs="Times New Roman"/>
          <w:bCs/>
        </w:rPr>
      </w:pPr>
      <w:r w:rsidRPr="00BC5714">
        <w:rPr>
          <w:rFonts w:ascii="Times New Roman" w:hAnsi="Times New Roman" w:cs="Times New Roman"/>
          <w:bCs/>
        </w:rPr>
        <w:t xml:space="preserve">  Link to God not in institutions, rituals or sacraments, </w:t>
      </w:r>
    </w:p>
    <w:p w14:paraId="6ADDE04F" w14:textId="6BB9A9C9" w:rsidR="00BC5714" w:rsidRPr="00BC5714" w:rsidRDefault="007A7423" w:rsidP="007A7423">
      <w:pPr>
        <w:ind w:left="313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BC5714" w:rsidRPr="00BC5714">
        <w:rPr>
          <w:rFonts w:ascii="Times New Roman" w:hAnsi="Times New Roman" w:cs="Times New Roman"/>
          <w:bCs/>
        </w:rPr>
        <w:t xml:space="preserve">atonement </w:t>
      </w:r>
    </w:p>
    <w:p w14:paraId="1F6F9A76" w14:textId="05452BF5" w:rsidR="007A7423" w:rsidRDefault="007A7423" w:rsidP="007A742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</w:t>
      </w:r>
      <w:r w:rsidR="00BC5714" w:rsidRPr="00BC5714">
        <w:rPr>
          <w:rFonts w:ascii="Times New Roman" w:hAnsi="Times New Roman" w:cs="Times New Roman"/>
          <w:bCs/>
        </w:rPr>
        <w:t>Pope Sixtos IV in 1476 declared indulgences</w:t>
      </w:r>
      <w:r>
        <w:rPr>
          <w:rFonts w:ascii="Times New Roman" w:hAnsi="Times New Roman" w:cs="Times New Roman"/>
          <w:bCs/>
        </w:rPr>
        <w:t xml:space="preserve"> </w:t>
      </w:r>
      <w:r w:rsidR="00BC5714" w:rsidRPr="00BC5714">
        <w:rPr>
          <w:rFonts w:ascii="Times New Roman" w:hAnsi="Times New Roman" w:cs="Times New Roman"/>
          <w:bCs/>
        </w:rPr>
        <w:t xml:space="preserve">stopped punishment </w:t>
      </w:r>
    </w:p>
    <w:p w14:paraId="76A86F07" w14:textId="0791F0E2" w:rsidR="00BC5714" w:rsidRPr="00BC5714" w:rsidRDefault="007A7423" w:rsidP="007A742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BC5714" w:rsidRPr="00BC5714">
        <w:rPr>
          <w:rFonts w:ascii="Times New Roman" w:hAnsi="Times New Roman" w:cs="Times New Roman"/>
          <w:bCs/>
        </w:rPr>
        <w:t>in purgatory</w:t>
      </w:r>
      <w:r>
        <w:rPr>
          <w:rFonts w:ascii="Times New Roman" w:hAnsi="Times New Roman" w:cs="Times New Roman"/>
          <w:bCs/>
        </w:rPr>
        <w:t xml:space="preserve"> and printing press allowed more to be printed </w:t>
      </w:r>
    </w:p>
    <w:p w14:paraId="44E4480D" w14:textId="77777777" w:rsidR="007A7423" w:rsidRPr="007A7423" w:rsidRDefault="007A7423" w:rsidP="007A7423">
      <w:pPr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>High Renaissance</w:t>
      </w:r>
    </w:p>
    <w:p w14:paraId="04ACE608" w14:textId="26F7911C" w:rsidR="007A7423" w:rsidRPr="007A7423" w:rsidRDefault="007A7423" w:rsidP="007A7423">
      <w:pPr>
        <w:ind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>Leonardo</w:t>
      </w:r>
    </w:p>
    <w:p w14:paraId="78016312" w14:textId="0286A143" w:rsidR="007A7423" w:rsidRPr="007A7423" w:rsidRDefault="007A7423" w:rsidP="007A7423">
      <w:pPr>
        <w:ind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Michelangelo </w:t>
      </w:r>
    </w:p>
    <w:p w14:paraId="5EE9A802" w14:textId="77777777" w:rsidR="00A9633F" w:rsidRDefault="007A7423" w:rsidP="00A9633F">
      <w:pPr>
        <w:ind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Raphael </w:t>
      </w:r>
    </w:p>
    <w:p w14:paraId="5F79BB26" w14:textId="36D68B4A" w:rsidR="007A7423" w:rsidRPr="007A7423" w:rsidRDefault="00A9633F" w:rsidP="00A9633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="007A7423" w:rsidRPr="007A7423">
        <w:rPr>
          <w:rFonts w:ascii="Times New Roman" w:hAnsi="Times New Roman" w:cs="Times New Roman"/>
          <w:bCs/>
        </w:rPr>
        <w:t xml:space="preserve">rtist tried to raise above professionalist </w:t>
      </w:r>
    </w:p>
    <w:p w14:paraId="74E2C4DA" w14:textId="77777777" w:rsidR="00A9633F" w:rsidRDefault="007A7423" w:rsidP="00A9633F">
      <w:pPr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    </w:t>
      </w:r>
    </w:p>
    <w:p w14:paraId="2C6839BD" w14:textId="77777777" w:rsidR="00A9633F" w:rsidRDefault="00A9633F" w:rsidP="00A9633F">
      <w:pPr>
        <w:rPr>
          <w:rFonts w:ascii="Times New Roman" w:hAnsi="Times New Roman" w:cs="Times New Roman"/>
          <w:bCs/>
        </w:rPr>
      </w:pPr>
    </w:p>
    <w:p w14:paraId="153A311E" w14:textId="3AA6CF37" w:rsidR="007A7423" w:rsidRPr="007A7423" w:rsidRDefault="007A7423" w:rsidP="00A9633F">
      <w:pPr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                                                  </w:t>
      </w:r>
    </w:p>
    <w:p w14:paraId="747B0AE9" w14:textId="298F923E" w:rsidR="007A7423" w:rsidRPr="007A7423" w:rsidRDefault="007A7423" w:rsidP="007A7423">
      <w:pPr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lastRenderedPageBreak/>
        <w:t>Science and Technology</w:t>
      </w:r>
    </w:p>
    <w:p w14:paraId="2F5E83A2" w14:textId="61EC8282" w:rsidR="007A7423" w:rsidRPr="007A7423" w:rsidRDefault="007A7423" w:rsidP="00A9633F">
      <w:pPr>
        <w:ind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Copernicus </w:t>
      </w:r>
      <w:r w:rsidR="0005061F">
        <w:rPr>
          <w:rFonts w:ascii="Times New Roman" w:hAnsi="Times New Roman" w:cs="Times New Roman"/>
          <w:bCs/>
        </w:rPr>
        <w:t xml:space="preserve">– earth not the center of the universe </w:t>
      </w:r>
      <w:r w:rsidR="00A9633F">
        <w:rPr>
          <w:rFonts w:ascii="Times New Roman" w:hAnsi="Times New Roman" w:cs="Times New Roman"/>
          <w:bCs/>
        </w:rPr>
        <w:t xml:space="preserve"> </w:t>
      </w:r>
    </w:p>
    <w:p w14:paraId="57ECA269" w14:textId="63941203" w:rsidR="007A7423" w:rsidRPr="007A7423" w:rsidRDefault="007A7423" w:rsidP="00A9633F">
      <w:pPr>
        <w:ind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>Tyco – earth to</w:t>
      </w:r>
      <w:r w:rsidR="00A9633F">
        <w:rPr>
          <w:rFonts w:ascii="Times New Roman" w:hAnsi="Times New Roman" w:cs="Times New Roman"/>
          <w:bCs/>
        </w:rPr>
        <w:t>o</w:t>
      </w:r>
      <w:r w:rsidRPr="007A7423">
        <w:rPr>
          <w:rFonts w:ascii="Times New Roman" w:hAnsi="Times New Roman" w:cs="Times New Roman"/>
          <w:bCs/>
        </w:rPr>
        <w:t xml:space="preserve"> large to move – collected data</w:t>
      </w:r>
    </w:p>
    <w:p w14:paraId="2C1F77B4" w14:textId="4283DAC0" w:rsidR="007A7423" w:rsidRPr="007A7423" w:rsidRDefault="00A9633F" w:rsidP="00A9633F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7A7423" w:rsidRPr="007A7423">
        <w:rPr>
          <w:rFonts w:ascii="Times New Roman" w:hAnsi="Times New Roman" w:cs="Times New Roman"/>
          <w:bCs/>
        </w:rPr>
        <w:t>Keppler used Tyco’s data to prove earth moves</w:t>
      </w:r>
    </w:p>
    <w:p w14:paraId="4E3FFAE6" w14:textId="576BD389" w:rsidR="007A7423" w:rsidRPr="007A7423" w:rsidRDefault="007A7423" w:rsidP="00A9633F">
      <w:pPr>
        <w:ind w:left="720"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Mathematics </w:t>
      </w:r>
    </w:p>
    <w:p w14:paraId="0789207A" w14:textId="4BA298A9" w:rsidR="007A7423" w:rsidRPr="007A7423" w:rsidRDefault="007A7423" w:rsidP="007A7423">
      <w:pPr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                             functional</w:t>
      </w:r>
    </w:p>
    <w:p w14:paraId="32AF9068" w14:textId="2BCC845E" w:rsidR="007A7423" w:rsidRPr="007A7423" w:rsidRDefault="007A7423" w:rsidP="007A7423">
      <w:pPr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                             philological</w:t>
      </w:r>
    </w:p>
    <w:p w14:paraId="1443C671" w14:textId="670CFC13" w:rsidR="007A7423" w:rsidRDefault="007A7423" w:rsidP="007A7423">
      <w:pPr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                             world in geometric balance   </w:t>
      </w:r>
    </w:p>
    <w:p w14:paraId="782F55BE" w14:textId="290DA9FD" w:rsidR="00A9633F" w:rsidRPr="007A7423" w:rsidRDefault="00A9633F" w:rsidP="007A742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</w:t>
      </w:r>
      <w:r w:rsidRPr="007A7423">
        <w:rPr>
          <w:rFonts w:ascii="Times New Roman" w:hAnsi="Times New Roman" w:cs="Times New Roman"/>
          <w:bCs/>
        </w:rPr>
        <w:t>Astronomy</w:t>
      </w:r>
    </w:p>
    <w:p w14:paraId="07209CAB" w14:textId="0411973D" w:rsidR="007A7423" w:rsidRPr="007A7423" w:rsidRDefault="007A7423" w:rsidP="00A9633F">
      <w:pPr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>Medicine</w:t>
      </w:r>
    </w:p>
    <w:p w14:paraId="3961B428" w14:textId="47696D21" w:rsidR="007A7423" w:rsidRPr="007A7423" w:rsidRDefault="007A7423" w:rsidP="00A9633F">
      <w:pPr>
        <w:ind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Plague </w:t>
      </w:r>
      <w:r w:rsidR="00A9633F">
        <w:rPr>
          <w:rFonts w:ascii="Times New Roman" w:hAnsi="Times New Roman" w:cs="Times New Roman"/>
          <w:bCs/>
        </w:rPr>
        <w:t xml:space="preserve">and </w:t>
      </w:r>
      <w:r w:rsidRPr="007A7423">
        <w:rPr>
          <w:rFonts w:ascii="Times New Roman" w:hAnsi="Times New Roman" w:cs="Times New Roman"/>
          <w:bCs/>
        </w:rPr>
        <w:t>Results</w:t>
      </w:r>
    </w:p>
    <w:p w14:paraId="74494715" w14:textId="4A053C42" w:rsidR="007A7423" w:rsidRPr="007A7423" w:rsidRDefault="00A9633F" w:rsidP="00A9633F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7A7423" w:rsidRPr="007A7423">
        <w:rPr>
          <w:rFonts w:ascii="Times New Roman" w:hAnsi="Times New Roman" w:cs="Times New Roman"/>
          <w:bCs/>
        </w:rPr>
        <w:t>25% to 40% death</w:t>
      </w:r>
    </w:p>
    <w:p w14:paraId="3A38E7B1" w14:textId="3D0A7BC7" w:rsidR="007A7423" w:rsidRPr="007A7423" w:rsidRDefault="00A9633F" w:rsidP="00A9633F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F</w:t>
      </w:r>
      <w:r w:rsidR="007A7423" w:rsidRPr="007A7423">
        <w:rPr>
          <w:rFonts w:ascii="Times New Roman" w:hAnsi="Times New Roman" w:cs="Times New Roman"/>
          <w:bCs/>
        </w:rPr>
        <w:t>ood price increase then dropped</w:t>
      </w:r>
    </w:p>
    <w:p w14:paraId="341D3CE8" w14:textId="010D3F65" w:rsidR="007A7423" w:rsidRPr="007A7423" w:rsidRDefault="00A9633F" w:rsidP="00A9633F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7A7423" w:rsidRPr="007A7423">
        <w:rPr>
          <w:rFonts w:ascii="Times New Roman" w:hAnsi="Times New Roman" w:cs="Times New Roman"/>
          <w:bCs/>
        </w:rPr>
        <w:t>Manufacturing price goes up</w:t>
      </w:r>
    </w:p>
    <w:p w14:paraId="157C5F43" w14:textId="77777777" w:rsidR="00A9633F" w:rsidRDefault="00A9633F" w:rsidP="00A9633F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="007A7423" w:rsidRPr="007A7423">
        <w:rPr>
          <w:rFonts w:ascii="Times New Roman" w:hAnsi="Times New Roman" w:cs="Times New Roman"/>
          <w:bCs/>
        </w:rPr>
        <w:t xml:space="preserve">Jews and foreigners massacred   </w:t>
      </w:r>
    </w:p>
    <w:p w14:paraId="60B64E52" w14:textId="55F43AB0" w:rsidR="007A7423" w:rsidRPr="007A7423" w:rsidRDefault="007A7423" w:rsidP="00A9633F">
      <w:pPr>
        <w:ind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       </w:t>
      </w:r>
    </w:p>
    <w:p w14:paraId="4CE788EA" w14:textId="47384D24" w:rsidR="007A7423" w:rsidRPr="007A7423" w:rsidRDefault="00A9633F" w:rsidP="007A742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Technology </w:t>
      </w:r>
      <w:r w:rsidR="007A7423" w:rsidRPr="007A7423">
        <w:rPr>
          <w:rFonts w:ascii="Times New Roman" w:hAnsi="Times New Roman" w:cs="Times New Roman"/>
          <w:bCs/>
        </w:rPr>
        <w:t xml:space="preserve">                                       </w:t>
      </w:r>
    </w:p>
    <w:p w14:paraId="017962AC" w14:textId="3D7BBE81" w:rsidR="007A7423" w:rsidRPr="007A7423" w:rsidRDefault="007A7423" w:rsidP="00A9633F">
      <w:pPr>
        <w:ind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>A gun maker named Urban from Hungary offered the Byzantine Emperor Constantine VI his skills in gun</w:t>
      </w:r>
      <w:r w:rsidR="00A9633F">
        <w:rPr>
          <w:rFonts w:ascii="Times New Roman" w:hAnsi="Times New Roman" w:cs="Times New Roman"/>
          <w:bCs/>
        </w:rPr>
        <w:t xml:space="preserve"> </w:t>
      </w:r>
      <w:r w:rsidRPr="007A7423">
        <w:rPr>
          <w:rFonts w:ascii="Times New Roman" w:hAnsi="Times New Roman" w:cs="Times New Roman"/>
          <w:bCs/>
        </w:rPr>
        <w:t>making and was refused in 1452</w:t>
      </w:r>
      <w:r w:rsidR="00A9633F">
        <w:rPr>
          <w:rFonts w:ascii="Times New Roman" w:hAnsi="Times New Roman" w:cs="Times New Roman"/>
          <w:bCs/>
        </w:rPr>
        <w:t>. Then he</w:t>
      </w:r>
      <w:r w:rsidRPr="007A7423">
        <w:rPr>
          <w:rFonts w:ascii="Times New Roman" w:hAnsi="Times New Roman" w:cs="Times New Roman"/>
          <w:bCs/>
        </w:rPr>
        <w:t xml:space="preserve"> offer them made to Mehmed II of the Ottoman’s and produced cannons</w:t>
      </w:r>
      <w:r w:rsidR="00A9633F">
        <w:rPr>
          <w:rFonts w:ascii="Times New Roman" w:hAnsi="Times New Roman" w:cs="Times New Roman"/>
          <w:bCs/>
        </w:rPr>
        <w:t>. C</w:t>
      </w:r>
      <w:r w:rsidRPr="007A7423">
        <w:rPr>
          <w:rFonts w:ascii="Times New Roman" w:hAnsi="Times New Roman" w:cs="Times New Roman"/>
          <w:bCs/>
        </w:rPr>
        <w:t>onstantinople fell on May 28, 1453 and was a</w:t>
      </w:r>
      <w:r w:rsidR="00A9633F">
        <w:rPr>
          <w:rFonts w:ascii="Times New Roman" w:hAnsi="Times New Roman" w:cs="Times New Roman"/>
          <w:bCs/>
        </w:rPr>
        <w:t xml:space="preserve"> </w:t>
      </w:r>
      <w:r w:rsidRPr="007A7423">
        <w:rPr>
          <w:rFonts w:ascii="Times New Roman" w:hAnsi="Times New Roman" w:cs="Times New Roman"/>
          <w:bCs/>
        </w:rPr>
        <w:t>watershed of intellectual movement to west</w:t>
      </w:r>
      <w:r w:rsidR="00A9633F">
        <w:rPr>
          <w:rFonts w:ascii="Times New Roman" w:hAnsi="Times New Roman" w:cs="Times New Roman"/>
          <w:bCs/>
        </w:rPr>
        <w:t xml:space="preserve"> for the best and brightest move to west. </w:t>
      </w:r>
      <w:r w:rsidRPr="007A7423">
        <w:rPr>
          <w:rFonts w:ascii="Times New Roman" w:hAnsi="Times New Roman" w:cs="Times New Roman"/>
          <w:bCs/>
        </w:rPr>
        <w:t xml:space="preserve">    </w:t>
      </w:r>
    </w:p>
    <w:p w14:paraId="2ED50564" w14:textId="77777777" w:rsidR="00A9633F" w:rsidRDefault="00A9633F" w:rsidP="007A7423">
      <w:pPr>
        <w:rPr>
          <w:rFonts w:ascii="Times New Roman" w:hAnsi="Times New Roman" w:cs="Times New Roman"/>
          <w:bCs/>
        </w:rPr>
      </w:pPr>
    </w:p>
    <w:p w14:paraId="28CB0D38" w14:textId="20992960" w:rsidR="007A7423" w:rsidRPr="007A7423" w:rsidRDefault="007A7423" w:rsidP="007A7423">
      <w:pPr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>Church in Renaissance</w:t>
      </w:r>
    </w:p>
    <w:p w14:paraId="4CEC9F74" w14:textId="4C2E157C" w:rsidR="007A7423" w:rsidRPr="007A7423" w:rsidRDefault="007A7423" w:rsidP="00A9633F">
      <w:pPr>
        <w:ind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>Orders</w:t>
      </w:r>
      <w:r w:rsidR="00A9633F">
        <w:rPr>
          <w:rFonts w:ascii="Times New Roman" w:hAnsi="Times New Roman" w:cs="Times New Roman"/>
          <w:bCs/>
        </w:rPr>
        <w:t>:</w:t>
      </w:r>
    </w:p>
    <w:p w14:paraId="2CAE0A72" w14:textId="7D805B51" w:rsidR="007A7423" w:rsidRPr="007A7423" w:rsidRDefault="007A7423" w:rsidP="00A9633F">
      <w:pPr>
        <w:ind w:left="720"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St. Francis of Assisi – Franciscans </w:t>
      </w:r>
      <w:r w:rsidR="0005061F">
        <w:rPr>
          <w:rFonts w:ascii="Times New Roman" w:hAnsi="Times New Roman" w:cs="Times New Roman"/>
          <w:bCs/>
        </w:rPr>
        <w:t xml:space="preserve">– animals </w:t>
      </w:r>
    </w:p>
    <w:p w14:paraId="2BD38112" w14:textId="660644E0" w:rsidR="007A7423" w:rsidRDefault="007A7423" w:rsidP="00A9633F">
      <w:pPr>
        <w:ind w:left="720"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>St. Dominic – Dominicans</w:t>
      </w:r>
      <w:r w:rsidR="0005061F">
        <w:rPr>
          <w:rFonts w:ascii="Times New Roman" w:hAnsi="Times New Roman" w:cs="Times New Roman"/>
          <w:bCs/>
        </w:rPr>
        <w:t xml:space="preserve"> – inquisition </w:t>
      </w:r>
    </w:p>
    <w:p w14:paraId="4FB91122" w14:textId="0C92F882" w:rsidR="00B02E7C" w:rsidRDefault="00B02E7C" w:rsidP="00B02E7C">
      <w:pPr>
        <w:ind w:left="72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Jesuits </w:t>
      </w:r>
      <w:r w:rsidR="0005061F">
        <w:rPr>
          <w:rFonts w:ascii="Times New Roman" w:hAnsi="Times New Roman" w:cs="Times New Roman"/>
          <w:bCs/>
        </w:rPr>
        <w:t xml:space="preserve">– educators became a threat to power </w:t>
      </w:r>
    </w:p>
    <w:p w14:paraId="6C0B5838" w14:textId="1EF67A50" w:rsidR="007A7423" w:rsidRDefault="007A7423" w:rsidP="00B02E7C">
      <w:pPr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>Reform, Mysticism and Heresy</w:t>
      </w:r>
    </w:p>
    <w:p w14:paraId="6CE7E1BF" w14:textId="16677C9B" w:rsidR="00B02E7C" w:rsidRPr="007A7423" w:rsidRDefault="00B02E7C" w:rsidP="00B02E7C">
      <w:pPr>
        <w:ind w:firstLine="720"/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>Conciliarism</w:t>
      </w:r>
      <w:r>
        <w:rPr>
          <w:rFonts w:ascii="Times New Roman" w:hAnsi="Times New Roman" w:cs="Times New Roman"/>
          <w:bCs/>
        </w:rPr>
        <w:t xml:space="preserve"> movement</w:t>
      </w:r>
      <w:r w:rsidRPr="007A7423">
        <w:rPr>
          <w:rFonts w:ascii="Times New Roman" w:hAnsi="Times New Roman" w:cs="Times New Roman"/>
          <w:bCs/>
        </w:rPr>
        <w:t xml:space="preserve"> tried to control the Pope</w:t>
      </w:r>
    </w:p>
    <w:p w14:paraId="45B01D3F" w14:textId="2B77295B" w:rsidR="00B02E7C" w:rsidRPr="007A7423" w:rsidRDefault="00B02E7C" w:rsidP="00B02E7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</w:t>
      </w:r>
      <w:r w:rsidRPr="007A7423">
        <w:rPr>
          <w:rFonts w:ascii="Times New Roman" w:hAnsi="Times New Roman" w:cs="Times New Roman"/>
          <w:bCs/>
        </w:rPr>
        <w:t>Church link between God and man</w:t>
      </w:r>
    </w:p>
    <w:p w14:paraId="70BF1079" w14:textId="60FDBAC9" w:rsidR="00B02E7C" w:rsidRPr="007A7423" w:rsidRDefault="00B02E7C" w:rsidP="00B02E7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</w:t>
      </w:r>
      <w:r w:rsidRPr="007A7423">
        <w:rPr>
          <w:rFonts w:ascii="Times New Roman" w:hAnsi="Times New Roman" w:cs="Times New Roman"/>
          <w:bCs/>
        </w:rPr>
        <w:t>Gutenberg gave Church new source of income</w:t>
      </w:r>
    </w:p>
    <w:p w14:paraId="76F92E25" w14:textId="268C643C" w:rsidR="007A7423" w:rsidRPr="007A7423" w:rsidRDefault="00B02E7C" w:rsidP="00B02E7C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="007A7423" w:rsidRPr="007A7423">
        <w:rPr>
          <w:rFonts w:ascii="Times New Roman" w:hAnsi="Times New Roman" w:cs="Times New Roman"/>
          <w:bCs/>
        </w:rPr>
        <w:t>ystic’s held that the church not needed to</w:t>
      </w:r>
      <w:r>
        <w:rPr>
          <w:rFonts w:ascii="Times New Roman" w:hAnsi="Times New Roman" w:cs="Times New Roman"/>
          <w:bCs/>
        </w:rPr>
        <w:t xml:space="preserve"> </w:t>
      </w:r>
      <w:r w:rsidR="007A7423" w:rsidRPr="007A7423">
        <w:rPr>
          <w:rFonts w:ascii="Times New Roman" w:hAnsi="Times New Roman" w:cs="Times New Roman"/>
          <w:bCs/>
        </w:rPr>
        <w:t>communicate with God</w:t>
      </w:r>
    </w:p>
    <w:p w14:paraId="506C33EE" w14:textId="1B23F7FD" w:rsidR="007A7423" w:rsidRDefault="00B02E7C" w:rsidP="00B02E7C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</w:t>
      </w:r>
      <w:r w:rsidR="007A7423" w:rsidRPr="007A7423">
        <w:rPr>
          <w:rFonts w:ascii="Times New Roman" w:hAnsi="Times New Roman" w:cs="Times New Roman"/>
          <w:bCs/>
        </w:rPr>
        <w:t>onks vow of poverty – many became rich</w:t>
      </w:r>
    </w:p>
    <w:p w14:paraId="76899FA8" w14:textId="77777777" w:rsidR="00B02E7C" w:rsidRPr="007A7423" w:rsidRDefault="00B02E7C" w:rsidP="00B02E7C">
      <w:pPr>
        <w:rPr>
          <w:rFonts w:ascii="Times New Roman" w:hAnsi="Times New Roman" w:cs="Times New Roman"/>
          <w:bCs/>
        </w:rPr>
      </w:pPr>
    </w:p>
    <w:p w14:paraId="62112047" w14:textId="68E52E69" w:rsidR="007A7423" w:rsidRDefault="00B02E7C" w:rsidP="00B02E7C">
      <w:pPr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</w:t>
      </w:r>
      <w:r w:rsidR="007A7423" w:rsidRPr="007A7423">
        <w:rPr>
          <w:rFonts w:ascii="Times New Roman" w:hAnsi="Times New Roman" w:cs="Times New Roman"/>
          <w:bCs/>
        </w:rPr>
        <w:t>ilemma with the Jews</w:t>
      </w:r>
      <w:r>
        <w:rPr>
          <w:rFonts w:ascii="Times New Roman" w:hAnsi="Times New Roman" w:cs="Times New Roman"/>
          <w:bCs/>
        </w:rPr>
        <w:t xml:space="preserve"> those that were converted </w:t>
      </w:r>
      <w:r w:rsidR="0005061F">
        <w:rPr>
          <w:rFonts w:ascii="Times New Roman" w:hAnsi="Times New Roman" w:cs="Times New Roman"/>
          <w:bCs/>
        </w:rPr>
        <w:t xml:space="preserve">still not trusted and treat harsh if they back stepped. </w:t>
      </w:r>
    </w:p>
    <w:p w14:paraId="2306AE59" w14:textId="77777777" w:rsidR="0005061F" w:rsidRDefault="0005061F" w:rsidP="000506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</w:p>
    <w:p w14:paraId="13D612E2" w14:textId="6475DA75" w:rsidR="007A7423" w:rsidRPr="007A7423" w:rsidRDefault="0005061F" w:rsidP="000506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7A7423" w:rsidRPr="007A7423">
        <w:rPr>
          <w:rFonts w:ascii="Times New Roman" w:hAnsi="Times New Roman" w:cs="Times New Roman"/>
          <w:bCs/>
        </w:rPr>
        <w:t>John Wycliff – reaction to Church</w:t>
      </w:r>
      <w:r w:rsidR="00B02E7C">
        <w:rPr>
          <w:rFonts w:ascii="Times New Roman" w:hAnsi="Times New Roman" w:cs="Times New Roman"/>
          <w:bCs/>
        </w:rPr>
        <w:t xml:space="preserve"> </w:t>
      </w:r>
      <w:r w:rsidR="007A7423" w:rsidRPr="007A7423">
        <w:rPr>
          <w:rFonts w:ascii="Times New Roman" w:hAnsi="Times New Roman" w:cs="Times New Roman"/>
          <w:bCs/>
        </w:rPr>
        <w:t>corruption</w:t>
      </w:r>
    </w:p>
    <w:p w14:paraId="169F2519" w14:textId="641FF172" w:rsidR="007A7423" w:rsidRPr="007A7423" w:rsidRDefault="0005061F" w:rsidP="0005061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="007A7423" w:rsidRPr="007A7423">
        <w:rPr>
          <w:rFonts w:ascii="Times New Roman" w:hAnsi="Times New Roman" w:cs="Times New Roman"/>
          <w:bCs/>
        </w:rPr>
        <w:t xml:space="preserve">John Hus </w:t>
      </w:r>
      <w:r w:rsidR="0011572F">
        <w:rPr>
          <w:rFonts w:ascii="Times New Roman" w:hAnsi="Times New Roman" w:cs="Times New Roman"/>
          <w:bCs/>
        </w:rPr>
        <w:t>(</w:t>
      </w:r>
      <w:r w:rsidR="0011572F" w:rsidRPr="007A7423">
        <w:rPr>
          <w:rFonts w:ascii="Times New Roman" w:hAnsi="Times New Roman" w:cs="Times New Roman"/>
          <w:bCs/>
        </w:rPr>
        <w:t>Hussites</w:t>
      </w:r>
      <w:r w:rsidR="0011572F">
        <w:rPr>
          <w:rFonts w:ascii="Times New Roman" w:hAnsi="Times New Roman" w:cs="Times New Roman"/>
          <w:bCs/>
        </w:rPr>
        <w:t>) were</w:t>
      </w:r>
      <w:r w:rsidR="007A7423" w:rsidRPr="007A7423">
        <w:rPr>
          <w:rFonts w:ascii="Times New Roman" w:hAnsi="Times New Roman" w:cs="Times New Roman"/>
          <w:bCs/>
        </w:rPr>
        <w:t xml:space="preserve"> more disruptive not more radical </w:t>
      </w:r>
    </w:p>
    <w:p w14:paraId="3C780031" w14:textId="23E5B23D" w:rsidR="007A7423" w:rsidRPr="007A7423" w:rsidRDefault="007A7423" w:rsidP="007A7423">
      <w:pPr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                                                        </w:t>
      </w:r>
    </w:p>
    <w:p w14:paraId="029D3664" w14:textId="00F39F2B" w:rsidR="007A7423" w:rsidRPr="007A7423" w:rsidRDefault="007A7423" w:rsidP="00B02E7C">
      <w:pPr>
        <w:rPr>
          <w:rFonts w:ascii="Times New Roman" w:hAnsi="Times New Roman" w:cs="Times New Roman"/>
          <w:bCs/>
        </w:rPr>
      </w:pPr>
      <w:r w:rsidRPr="007A7423">
        <w:rPr>
          <w:rFonts w:ascii="Times New Roman" w:hAnsi="Times New Roman" w:cs="Times New Roman"/>
          <w:bCs/>
        </w:rPr>
        <w:t xml:space="preserve">                                                       </w:t>
      </w:r>
    </w:p>
    <w:p w14:paraId="772069E4" w14:textId="77777777" w:rsidR="00B3257D" w:rsidRPr="007A7423" w:rsidRDefault="00B3257D">
      <w:pPr>
        <w:rPr>
          <w:rFonts w:ascii="Times New Roman" w:hAnsi="Times New Roman" w:cs="Times New Roman"/>
          <w:bCs/>
        </w:rPr>
      </w:pPr>
    </w:p>
    <w:sectPr w:rsidR="00B3257D" w:rsidRPr="007A7423" w:rsidSect="00DB384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4C198" w14:textId="77777777" w:rsidR="00213170" w:rsidRDefault="00213170" w:rsidP="00D62423">
      <w:r>
        <w:separator/>
      </w:r>
    </w:p>
  </w:endnote>
  <w:endnote w:type="continuationSeparator" w:id="0">
    <w:p w14:paraId="3663409F" w14:textId="77777777" w:rsidR="00213170" w:rsidRDefault="00213170" w:rsidP="00D6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288114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236246" w14:textId="04CBB3AC" w:rsidR="00D62423" w:rsidRDefault="00D62423" w:rsidP="00D624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6209EC" w14:textId="77777777" w:rsidR="00D62423" w:rsidRDefault="00D62423" w:rsidP="00D624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034073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4CAA74" w14:textId="6B9E23DA" w:rsidR="00D62423" w:rsidRDefault="00D62423" w:rsidP="00D624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40A2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6D2C64" w14:textId="77777777" w:rsidR="00D62423" w:rsidRDefault="00D62423" w:rsidP="00D624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1B8CC" w14:textId="77777777" w:rsidR="00213170" w:rsidRDefault="00213170" w:rsidP="00D62423">
      <w:r>
        <w:separator/>
      </w:r>
    </w:p>
  </w:footnote>
  <w:footnote w:type="continuationSeparator" w:id="0">
    <w:p w14:paraId="095357EC" w14:textId="77777777" w:rsidR="00213170" w:rsidRDefault="00213170" w:rsidP="00D6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BDD"/>
    <w:multiLevelType w:val="hybridMultilevel"/>
    <w:tmpl w:val="CDF60F4A"/>
    <w:lvl w:ilvl="0" w:tplc="C8E8249C">
      <w:start w:val="2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51A4A2B"/>
    <w:multiLevelType w:val="multilevel"/>
    <w:tmpl w:val="233065DC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510A40C7"/>
    <w:multiLevelType w:val="hybridMultilevel"/>
    <w:tmpl w:val="28767E98"/>
    <w:lvl w:ilvl="0" w:tplc="6D0255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AF2ED7"/>
    <w:multiLevelType w:val="multilevel"/>
    <w:tmpl w:val="233065DC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6A8E1F7D"/>
    <w:multiLevelType w:val="multilevel"/>
    <w:tmpl w:val="D526C8FC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5."/>
      <w:legacy w:legacy="1" w:legacySpace="120" w:legacyIndent="360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H9ONGJIcn9El1MFcLcY8HZwB6Eg=" w:salt="86MtM6OAZKceDykrsJnR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0"/>
    <w:rsid w:val="0005061F"/>
    <w:rsid w:val="000D761F"/>
    <w:rsid w:val="000E1BF3"/>
    <w:rsid w:val="0011572F"/>
    <w:rsid w:val="00127DDC"/>
    <w:rsid w:val="001F205A"/>
    <w:rsid w:val="00213170"/>
    <w:rsid w:val="003E56BD"/>
    <w:rsid w:val="004E2485"/>
    <w:rsid w:val="005B7409"/>
    <w:rsid w:val="005C2D09"/>
    <w:rsid w:val="00757E71"/>
    <w:rsid w:val="007A7423"/>
    <w:rsid w:val="00871115"/>
    <w:rsid w:val="0097425F"/>
    <w:rsid w:val="00A17137"/>
    <w:rsid w:val="00A9633F"/>
    <w:rsid w:val="00B02E7C"/>
    <w:rsid w:val="00B3257D"/>
    <w:rsid w:val="00BC5714"/>
    <w:rsid w:val="00BE3030"/>
    <w:rsid w:val="00C40A69"/>
    <w:rsid w:val="00D62423"/>
    <w:rsid w:val="00D94285"/>
    <w:rsid w:val="00DB3843"/>
    <w:rsid w:val="00E30180"/>
    <w:rsid w:val="00E31E60"/>
    <w:rsid w:val="00E40A27"/>
    <w:rsid w:val="00F7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89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2D09"/>
    <w:pPr>
      <w:keepNext/>
      <w:overflowPunct w:val="0"/>
      <w:autoSpaceDE w:val="0"/>
      <w:autoSpaceDN w:val="0"/>
      <w:adjustRightInd w:val="0"/>
      <w:ind w:left="615"/>
      <w:textAlignment w:val="baseline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D0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1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1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2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23"/>
  </w:style>
  <w:style w:type="character" w:styleId="PageNumber">
    <w:name w:val="page number"/>
    <w:basedOn w:val="DefaultParagraphFont"/>
    <w:uiPriority w:val="99"/>
    <w:semiHidden/>
    <w:unhideWhenUsed/>
    <w:rsid w:val="00D624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2D09"/>
    <w:pPr>
      <w:keepNext/>
      <w:overflowPunct w:val="0"/>
      <w:autoSpaceDE w:val="0"/>
      <w:autoSpaceDN w:val="0"/>
      <w:adjustRightInd w:val="0"/>
      <w:ind w:left="615"/>
      <w:textAlignment w:val="baseline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D09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1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171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2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423"/>
  </w:style>
  <w:style w:type="character" w:styleId="PageNumber">
    <w:name w:val="page number"/>
    <w:basedOn w:val="DefaultParagraphFont"/>
    <w:uiPriority w:val="99"/>
    <w:semiHidden/>
    <w:unhideWhenUsed/>
    <w:rsid w:val="00D6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1387</Words>
  <Characters>7912</Characters>
  <Application>Microsoft Macintosh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Coop</dc:creator>
  <cp:keywords/>
  <dc:description/>
  <cp:lastModifiedBy>Kathryn Coop</cp:lastModifiedBy>
  <cp:revision>7</cp:revision>
  <dcterms:created xsi:type="dcterms:W3CDTF">2022-07-07T00:19:00Z</dcterms:created>
  <dcterms:modified xsi:type="dcterms:W3CDTF">2022-07-18T17:30:00Z</dcterms:modified>
</cp:coreProperties>
</file>