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C5771A" w14:textId="4EB12CBF" w:rsidR="0023058A" w:rsidRPr="001F07C2" w:rsidRDefault="001F07C2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BA6B3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</w:t>
      </w:r>
      <w:r w:rsidR="00BA6B32" w:rsidRPr="00BA6B32">
        <w:rPr>
          <w:rFonts w:ascii="Times New Roman" w:hAnsi="Times New Roman" w:cs="Times New Roman"/>
          <w:b/>
          <w:bCs/>
          <w:sz w:val="28"/>
          <w:szCs w:val="28"/>
        </w:rPr>
        <w:t>World</w:t>
      </w:r>
      <w:r w:rsidR="00BA6B32">
        <w:t xml:space="preserve"> </w:t>
      </w:r>
      <w:r>
        <w:t xml:space="preserve">  </w:t>
      </w:r>
      <w:r w:rsidRPr="001F07C2">
        <w:rPr>
          <w:rFonts w:ascii="Times New Roman" w:hAnsi="Times New Roman" w:cs="Times New Roman"/>
          <w:b/>
          <w:bCs/>
          <w:sz w:val="28"/>
          <w:szCs w:val="28"/>
        </w:rPr>
        <w:t xml:space="preserve">History </w:t>
      </w:r>
      <w:r w:rsidR="00BA6B32">
        <w:rPr>
          <w:rFonts w:ascii="Times New Roman" w:hAnsi="Times New Roman" w:cs="Times New Roman"/>
          <w:b/>
          <w:bCs/>
          <w:sz w:val="28"/>
          <w:szCs w:val="28"/>
        </w:rPr>
        <w:t>#</w:t>
      </w:r>
      <w:r w:rsidR="008C79BA">
        <w:rPr>
          <w:rFonts w:ascii="Times New Roman" w:hAnsi="Times New Roman" w:cs="Times New Roman"/>
          <w:b/>
          <w:bCs/>
          <w:sz w:val="28"/>
          <w:szCs w:val="28"/>
        </w:rPr>
        <w:t>16</w:t>
      </w:r>
      <w:r w:rsidRPr="001F07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FA1E4BB" w14:textId="435B708C" w:rsidR="001F07C2" w:rsidRDefault="001F07C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F07C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</w:t>
      </w:r>
      <w:r w:rsidR="00A4062F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1F07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4062F">
        <w:rPr>
          <w:rFonts w:ascii="Times New Roman" w:hAnsi="Times New Roman" w:cs="Times New Roman"/>
          <w:b/>
          <w:bCs/>
          <w:sz w:val="28"/>
          <w:szCs w:val="28"/>
        </w:rPr>
        <w:t xml:space="preserve">Christian Church from Middle Ages </w:t>
      </w:r>
    </w:p>
    <w:p w14:paraId="49BAB52E" w14:textId="00BBCEC7" w:rsidR="001F07C2" w:rsidRPr="001F07C2" w:rsidRDefault="001F07C2" w:rsidP="001F07C2">
      <w:pPr>
        <w:rPr>
          <w:rFonts w:ascii="Times New Roman" w:hAnsi="Times New Roman" w:cs="Times New Roman"/>
          <w:b/>
        </w:rPr>
      </w:pPr>
      <w:r w:rsidRPr="001F07C2"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r w:rsidRPr="001F07C2">
        <w:rPr>
          <w:rFonts w:ascii="Times New Roman" w:hAnsi="Times New Roman" w:cs="Times New Roman"/>
          <w:b/>
        </w:rPr>
        <w:t xml:space="preserve">Western (Pope)                                               Eastern (Patriarch) </w:t>
      </w:r>
    </w:p>
    <w:p w14:paraId="1AC592F5" w14:textId="1CF24A00" w:rsidR="001F07C2" w:rsidRPr="001F07C2" w:rsidRDefault="001F07C2" w:rsidP="001F07C2">
      <w:pPr>
        <w:rPr>
          <w:rFonts w:ascii="Times New Roman" w:hAnsi="Times New Roman" w:cs="Times New Roman"/>
          <w:b/>
        </w:rPr>
      </w:pPr>
      <w:r w:rsidRPr="001F07C2">
        <w:rPr>
          <w:rFonts w:ascii="Times New Roman" w:hAnsi="Times New Roman" w:cs="Times New Roman"/>
          <w:b/>
        </w:rPr>
        <w:t xml:space="preserve">                              Catholic                                                              Orthodox </w:t>
      </w:r>
    </w:p>
    <w:p w14:paraId="0D8D9203" w14:textId="59AB1D52" w:rsidR="001F07C2" w:rsidRPr="001F07C2" w:rsidRDefault="001F07C2" w:rsidP="001F07C2">
      <w:pPr>
        <w:rPr>
          <w:rFonts w:ascii="Times New Roman" w:hAnsi="Times New Roman" w:cs="Times New Roman"/>
          <w:b/>
        </w:rPr>
      </w:pPr>
      <w:r w:rsidRPr="001F07C2">
        <w:rPr>
          <w:rFonts w:ascii="Times New Roman" w:hAnsi="Times New Roman" w:cs="Times New Roman"/>
          <w:b/>
        </w:rPr>
        <w:t xml:space="preserve">                        Holy Trinity  (1)               Schism           </w:t>
      </w:r>
      <w:r>
        <w:rPr>
          <w:rFonts w:ascii="Times New Roman" w:hAnsi="Times New Roman" w:cs="Times New Roman"/>
          <w:b/>
        </w:rPr>
        <w:t xml:space="preserve">      </w:t>
      </w:r>
      <w:r w:rsidRPr="001F07C2">
        <w:rPr>
          <w:rFonts w:ascii="Times New Roman" w:hAnsi="Times New Roman" w:cs="Times New Roman"/>
          <w:b/>
        </w:rPr>
        <w:t xml:space="preserve">     Holy Trinity  (3)</w:t>
      </w:r>
    </w:p>
    <w:p w14:paraId="2680ED44" w14:textId="733E2073" w:rsidR="001F07C2" w:rsidRPr="001F07C2" w:rsidRDefault="001F07C2" w:rsidP="001F07C2">
      <w:pPr>
        <w:rPr>
          <w:rFonts w:ascii="Times New Roman" w:hAnsi="Times New Roman" w:cs="Times New Roman"/>
          <w:b/>
        </w:rPr>
      </w:pPr>
      <w:r w:rsidRPr="001F07C2">
        <w:rPr>
          <w:rFonts w:ascii="Times New Roman" w:hAnsi="Times New Roman" w:cs="Times New Roman"/>
          <w:b/>
        </w:rPr>
        <w:t xml:space="preserve">                                                       Roman Catholic </w:t>
      </w:r>
      <w:r>
        <w:rPr>
          <w:rFonts w:ascii="Times New Roman" w:hAnsi="Times New Roman" w:cs="Times New Roman"/>
          <w:b/>
        </w:rPr>
        <w:t>Church</w:t>
      </w:r>
    </w:p>
    <w:p w14:paraId="18D326E1" w14:textId="189D5D62" w:rsidR="001F07C2" w:rsidRPr="00A4062F" w:rsidRDefault="00A4062F" w:rsidP="001F07C2">
      <w:pPr>
        <w:rPr>
          <w:rFonts w:ascii="Times New Roman" w:hAnsi="Times New Roman" w:cs="Times New Roman"/>
          <w:b/>
          <w:bCs/>
          <w:u w:val="single"/>
        </w:rPr>
      </w:pPr>
      <w:r w:rsidRPr="00A4062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Western Church of Rome </w:t>
      </w:r>
    </w:p>
    <w:p w14:paraId="778739E3" w14:textId="77777777" w:rsidR="001F07C2" w:rsidRPr="001F07C2" w:rsidRDefault="001F07C2" w:rsidP="001F07C2">
      <w:pPr>
        <w:rPr>
          <w:rFonts w:ascii="Times New Roman" w:hAnsi="Times New Roman" w:cs="Times New Roman"/>
          <w:b/>
          <w:bCs/>
        </w:rPr>
      </w:pPr>
      <w:r w:rsidRPr="001F07C2">
        <w:rPr>
          <w:rFonts w:ascii="Times New Roman" w:hAnsi="Times New Roman" w:cs="Times New Roman"/>
          <w:b/>
          <w:bCs/>
        </w:rPr>
        <w:t xml:space="preserve">   Pope</w:t>
      </w:r>
    </w:p>
    <w:p w14:paraId="19C4A37E" w14:textId="77777777" w:rsidR="001F07C2" w:rsidRPr="001F07C2" w:rsidRDefault="001F07C2" w:rsidP="001F07C2">
      <w:pPr>
        <w:rPr>
          <w:rFonts w:ascii="Times New Roman" w:hAnsi="Times New Roman" w:cs="Times New Roman"/>
          <w:b/>
          <w:bCs/>
        </w:rPr>
      </w:pPr>
      <w:r w:rsidRPr="001F07C2">
        <w:rPr>
          <w:rFonts w:ascii="Times New Roman" w:hAnsi="Times New Roman" w:cs="Times New Roman"/>
          <w:b/>
          <w:bCs/>
        </w:rPr>
        <w:t xml:space="preserve">   Cardinals – advisors (red)</w:t>
      </w:r>
    </w:p>
    <w:p w14:paraId="27C0CD26" w14:textId="77777777" w:rsidR="001F07C2" w:rsidRPr="001F07C2" w:rsidRDefault="001F07C2" w:rsidP="001F07C2">
      <w:pPr>
        <w:rPr>
          <w:rFonts w:ascii="Times New Roman" w:hAnsi="Times New Roman" w:cs="Times New Roman"/>
          <w:b/>
          <w:bCs/>
        </w:rPr>
      </w:pPr>
      <w:r w:rsidRPr="001F07C2">
        <w:rPr>
          <w:rFonts w:ascii="Times New Roman" w:hAnsi="Times New Roman" w:cs="Times New Roman"/>
          <w:b/>
          <w:bCs/>
        </w:rPr>
        <w:t xml:space="preserve">   Archbishop</w:t>
      </w:r>
    </w:p>
    <w:p w14:paraId="2A8B035F" w14:textId="77777777" w:rsidR="001F07C2" w:rsidRPr="001F07C2" w:rsidRDefault="001F07C2" w:rsidP="001F07C2">
      <w:pPr>
        <w:rPr>
          <w:rFonts w:ascii="Times New Roman" w:hAnsi="Times New Roman" w:cs="Times New Roman"/>
          <w:b/>
          <w:bCs/>
        </w:rPr>
      </w:pPr>
      <w:r w:rsidRPr="001F07C2">
        <w:rPr>
          <w:rFonts w:ascii="Times New Roman" w:hAnsi="Times New Roman" w:cs="Times New Roman"/>
          <w:b/>
          <w:bCs/>
        </w:rPr>
        <w:t xml:space="preserve">   Bishop – responsible for diocese</w:t>
      </w:r>
    </w:p>
    <w:p w14:paraId="320D21D0" w14:textId="77777777" w:rsidR="001F07C2" w:rsidRPr="001F07C2" w:rsidRDefault="001F07C2" w:rsidP="001F07C2">
      <w:pPr>
        <w:rPr>
          <w:rFonts w:ascii="Times New Roman" w:hAnsi="Times New Roman" w:cs="Times New Roman"/>
          <w:b/>
          <w:bCs/>
        </w:rPr>
      </w:pPr>
      <w:r w:rsidRPr="001F07C2">
        <w:rPr>
          <w:rFonts w:ascii="Times New Roman" w:hAnsi="Times New Roman" w:cs="Times New Roman"/>
          <w:b/>
          <w:bCs/>
        </w:rPr>
        <w:t xml:space="preserve">   Monasteries – Abbot (Abbesses) Monk (Nun)</w:t>
      </w:r>
    </w:p>
    <w:p w14:paraId="3CD6FB49" w14:textId="77777777" w:rsidR="001F07C2" w:rsidRPr="001F07C2" w:rsidRDefault="001F07C2" w:rsidP="001F07C2">
      <w:pPr>
        <w:rPr>
          <w:rFonts w:ascii="Times New Roman" w:hAnsi="Times New Roman" w:cs="Times New Roman"/>
          <w:b/>
          <w:bCs/>
        </w:rPr>
      </w:pPr>
      <w:r w:rsidRPr="001F07C2">
        <w:rPr>
          <w:rFonts w:ascii="Times New Roman" w:hAnsi="Times New Roman" w:cs="Times New Roman"/>
          <w:b/>
          <w:bCs/>
        </w:rPr>
        <w:t xml:space="preserve">   Hermit</w:t>
      </w:r>
    </w:p>
    <w:p w14:paraId="1E72E761" w14:textId="77777777" w:rsidR="001F07C2" w:rsidRPr="001F07C2" w:rsidRDefault="001F07C2" w:rsidP="001F07C2">
      <w:pPr>
        <w:rPr>
          <w:rFonts w:ascii="Times New Roman" w:hAnsi="Times New Roman" w:cs="Times New Roman"/>
          <w:b/>
          <w:bCs/>
        </w:rPr>
      </w:pPr>
      <w:r w:rsidRPr="001F07C2">
        <w:rPr>
          <w:rFonts w:ascii="Times New Roman" w:hAnsi="Times New Roman" w:cs="Times New Roman"/>
          <w:b/>
          <w:bCs/>
        </w:rPr>
        <w:t xml:space="preserve">   Mystics </w:t>
      </w:r>
    </w:p>
    <w:p w14:paraId="39232F22" w14:textId="77777777" w:rsidR="001F07C2" w:rsidRPr="001F07C2" w:rsidRDefault="001F07C2" w:rsidP="001F07C2">
      <w:pPr>
        <w:rPr>
          <w:rFonts w:ascii="Times New Roman" w:hAnsi="Times New Roman" w:cs="Times New Roman"/>
          <w:b/>
          <w:bCs/>
        </w:rPr>
      </w:pPr>
      <w:r w:rsidRPr="001F07C2">
        <w:rPr>
          <w:rFonts w:ascii="Times New Roman" w:hAnsi="Times New Roman" w:cs="Times New Roman"/>
          <w:b/>
          <w:bCs/>
        </w:rPr>
        <w:t xml:space="preserve">       Johann Tauler 1300-1361 </w:t>
      </w:r>
    </w:p>
    <w:p w14:paraId="15D3FC5A" w14:textId="77777777" w:rsidR="001F07C2" w:rsidRPr="001F07C2" w:rsidRDefault="001F07C2" w:rsidP="001F07C2">
      <w:pPr>
        <w:rPr>
          <w:rFonts w:ascii="Times New Roman" w:hAnsi="Times New Roman" w:cs="Times New Roman"/>
          <w:b/>
          <w:bCs/>
        </w:rPr>
      </w:pPr>
      <w:r w:rsidRPr="001F07C2">
        <w:rPr>
          <w:rFonts w:ascii="Times New Roman" w:hAnsi="Times New Roman" w:cs="Times New Roman"/>
          <w:b/>
          <w:bCs/>
        </w:rPr>
        <w:t xml:space="preserve">       Heinrich Suso 1300-1366</w:t>
      </w:r>
    </w:p>
    <w:p w14:paraId="0084C9BD" w14:textId="77777777" w:rsidR="001F07C2" w:rsidRPr="001F07C2" w:rsidRDefault="001F07C2" w:rsidP="001F07C2">
      <w:pPr>
        <w:rPr>
          <w:rFonts w:ascii="Times New Roman" w:hAnsi="Times New Roman" w:cs="Times New Roman"/>
          <w:b/>
          <w:bCs/>
        </w:rPr>
      </w:pPr>
      <w:r w:rsidRPr="001F07C2">
        <w:rPr>
          <w:rFonts w:ascii="Times New Roman" w:hAnsi="Times New Roman" w:cs="Times New Roman"/>
          <w:b/>
          <w:bCs/>
        </w:rPr>
        <w:t xml:space="preserve">            Inward religious experience way to greater knowledge of God – distrust rituals</w:t>
      </w:r>
    </w:p>
    <w:p w14:paraId="013BFE41" w14:textId="77777777" w:rsidR="001F07C2" w:rsidRPr="001F07C2" w:rsidRDefault="001F07C2" w:rsidP="001F07C2">
      <w:pPr>
        <w:rPr>
          <w:rFonts w:ascii="Times New Roman" w:hAnsi="Times New Roman" w:cs="Times New Roman"/>
          <w:b/>
          <w:bCs/>
        </w:rPr>
      </w:pPr>
      <w:r w:rsidRPr="001F07C2">
        <w:rPr>
          <w:rFonts w:ascii="Times New Roman" w:hAnsi="Times New Roman" w:cs="Times New Roman"/>
          <w:b/>
          <w:bCs/>
        </w:rPr>
        <w:t xml:space="preserve">       Jan van Ruysbroeck 1293-1381 </w:t>
      </w:r>
    </w:p>
    <w:p w14:paraId="7595A5A1" w14:textId="77777777" w:rsidR="001F07C2" w:rsidRPr="001F07C2" w:rsidRDefault="001F07C2" w:rsidP="001F07C2">
      <w:pPr>
        <w:rPr>
          <w:rFonts w:ascii="Times New Roman" w:hAnsi="Times New Roman" w:cs="Times New Roman"/>
          <w:b/>
          <w:bCs/>
        </w:rPr>
      </w:pPr>
      <w:r w:rsidRPr="001F07C2">
        <w:rPr>
          <w:rFonts w:ascii="Times New Roman" w:hAnsi="Times New Roman" w:cs="Times New Roman"/>
          <w:b/>
          <w:bCs/>
        </w:rPr>
        <w:t xml:space="preserve">             Living ascetic and meditative life with evangelical devotion to reform</w:t>
      </w:r>
    </w:p>
    <w:p w14:paraId="090008AA" w14:textId="77777777" w:rsidR="001F07C2" w:rsidRPr="001F07C2" w:rsidRDefault="001F07C2" w:rsidP="001F07C2">
      <w:pPr>
        <w:rPr>
          <w:rFonts w:ascii="Times New Roman" w:hAnsi="Times New Roman" w:cs="Times New Roman"/>
          <w:b/>
          <w:bCs/>
        </w:rPr>
      </w:pPr>
      <w:r w:rsidRPr="001F07C2">
        <w:rPr>
          <w:rFonts w:ascii="Times New Roman" w:hAnsi="Times New Roman" w:cs="Times New Roman"/>
          <w:b/>
          <w:bCs/>
        </w:rPr>
        <w:t xml:space="preserve">       Catherine of Siena 1347-1380</w:t>
      </w:r>
    </w:p>
    <w:p w14:paraId="61590D97" w14:textId="77777777" w:rsidR="001F07C2" w:rsidRPr="001F07C2" w:rsidRDefault="001F07C2" w:rsidP="001F07C2">
      <w:pPr>
        <w:rPr>
          <w:rFonts w:ascii="Times New Roman" w:hAnsi="Times New Roman" w:cs="Times New Roman"/>
          <w:b/>
          <w:bCs/>
        </w:rPr>
      </w:pPr>
      <w:r w:rsidRPr="001F07C2">
        <w:rPr>
          <w:rFonts w:ascii="Times New Roman" w:hAnsi="Times New Roman" w:cs="Times New Roman"/>
          <w:b/>
          <w:bCs/>
        </w:rPr>
        <w:t xml:space="preserve">             Meditation and prayer – scourging self with iron chain </w:t>
      </w:r>
    </w:p>
    <w:p w14:paraId="5CECC96A" w14:textId="77777777" w:rsidR="001F07C2" w:rsidRPr="00A4062F" w:rsidRDefault="001F07C2" w:rsidP="001F07C2">
      <w:pPr>
        <w:rPr>
          <w:rFonts w:ascii="Times New Roman" w:hAnsi="Times New Roman" w:cs="Times New Roman"/>
          <w:b/>
          <w:u w:val="single"/>
        </w:rPr>
      </w:pPr>
      <w:r w:rsidRPr="00A4062F">
        <w:rPr>
          <w:rFonts w:ascii="Times New Roman" w:hAnsi="Times New Roman" w:cs="Times New Roman"/>
          <w:b/>
          <w:u w:val="single"/>
        </w:rPr>
        <w:t>Seven Sacraments</w:t>
      </w:r>
    </w:p>
    <w:p w14:paraId="02F7D548" w14:textId="77777777" w:rsidR="001F07C2" w:rsidRPr="001F07C2" w:rsidRDefault="001F07C2" w:rsidP="001F07C2">
      <w:pPr>
        <w:pStyle w:val="ListParagraph"/>
        <w:numPr>
          <w:ilvl w:val="0"/>
          <w:numId w:val="2"/>
        </w:numPr>
        <w:rPr>
          <w:b/>
        </w:rPr>
      </w:pPr>
      <w:r w:rsidRPr="001F07C2">
        <w:rPr>
          <w:b/>
        </w:rPr>
        <w:t xml:space="preserve">Mass and Transubstantiation (Bread &amp; wine = flesh &amp; blood of Jesus) </w:t>
      </w:r>
    </w:p>
    <w:p w14:paraId="78BDE29A" w14:textId="77777777" w:rsidR="001F07C2" w:rsidRPr="001F07C2" w:rsidRDefault="001F07C2" w:rsidP="001F07C2">
      <w:pPr>
        <w:rPr>
          <w:rFonts w:ascii="Times New Roman" w:hAnsi="Times New Roman" w:cs="Times New Roman"/>
          <w:b/>
        </w:rPr>
      </w:pPr>
      <w:r w:rsidRPr="001F07C2">
        <w:rPr>
          <w:rFonts w:ascii="Times New Roman" w:hAnsi="Times New Roman" w:cs="Times New Roman"/>
          <w:b/>
        </w:rPr>
        <w:t xml:space="preserve">     2.  Penance</w:t>
      </w:r>
    </w:p>
    <w:p w14:paraId="27AB17AC" w14:textId="77777777" w:rsidR="001F07C2" w:rsidRPr="001F07C2" w:rsidRDefault="001F07C2" w:rsidP="001F07C2">
      <w:pPr>
        <w:rPr>
          <w:rFonts w:ascii="Times New Roman" w:hAnsi="Times New Roman" w:cs="Times New Roman"/>
          <w:b/>
        </w:rPr>
      </w:pPr>
      <w:r w:rsidRPr="001F07C2">
        <w:rPr>
          <w:rFonts w:ascii="Times New Roman" w:hAnsi="Times New Roman" w:cs="Times New Roman"/>
          <w:b/>
        </w:rPr>
        <w:t xml:space="preserve">     3.  Confirmation</w:t>
      </w:r>
    </w:p>
    <w:p w14:paraId="69B7F746" w14:textId="77777777" w:rsidR="001F07C2" w:rsidRPr="001F07C2" w:rsidRDefault="001F07C2" w:rsidP="001F07C2">
      <w:pPr>
        <w:rPr>
          <w:rFonts w:ascii="Times New Roman" w:hAnsi="Times New Roman" w:cs="Times New Roman"/>
          <w:b/>
        </w:rPr>
      </w:pPr>
      <w:r w:rsidRPr="001F07C2">
        <w:rPr>
          <w:rFonts w:ascii="Times New Roman" w:hAnsi="Times New Roman" w:cs="Times New Roman"/>
          <w:b/>
        </w:rPr>
        <w:t xml:space="preserve">     4.  Baptism</w:t>
      </w:r>
    </w:p>
    <w:p w14:paraId="519637CF" w14:textId="77777777" w:rsidR="001F07C2" w:rsidRPr="001F07C2" w:rsidRDefault="001F07C2" w:rsidP="001F07C2">
      <w:pPr>
        <w:rPr>
          <w:rFonts w:ascii="Times New Roman" w:hAnsi="Times New Roman" w:cs="Times New Roman"/>
          <w:b/>
        </w:rPr>
      </w:pPr>
      <w:r w:rsidRPr="001F07C2">
        <w:rPr>
          <w:rFonts w:ascii="Times New Roman" w:hAnsi="Times New Roman" w:cs="Times New Roman"/>
          <w:b/>
        </w:rPr>
        <w:t xml:space="preserve">     5.  Ordination</w:t>
      </w:r>
    </w:p>
    <w:p w14:paraId="0AE7D1F3" w14:textId="77777777" w:rsidR="001F07C2" w:rsidRPr="001F07C2" w:rsidRDefault="001F07C2" w:rsidP="001F07C2">
      <w:pPr>
        <w:rPr>
          <w:rFonts w:ascii="Times New Roman" w:hAnsi="Times New Roman" w:cs="Times New Roman"/>
          <w:b/>
        </w:rPr>
      </w:pPr>
      <w:r w:rsidRPr="001F07C2">
        <w:rPr>
          <w:rFonts w:ascii="Times New Roman" w:hAnsi="Times New Roman" w:cs="Times New Roman"/>
          <w:b/>
        </w:rPr>
        <w:t xml:space="preserve">     6. Eucharist </w:t>
      </w:r>
    </w:p>
    <w:p w14:paraId="7A6E1145" w14:textId="77777777" w:rsidR="001F07C2" w:rsidRPr="001F07C2" w:rsidRDefault="001F07C2" w:rsidP="001F07C2">
      <w:pPr>
        <w:rPr>
          <w:rFonts w:ascii="Times New Roman" w:hAnsi="Times New Roman" w:cs="Times New Roman"/>
          <w:b/>
        </w:rPr>
      </w:pPr>
      <w:r w:rsidRPr="001F07C2">
        <w:rPr>
          <w:rFonts w:ascii="Times New Roman" w:hAnsi="Times New Roman" w:cs="Times New Roman"/>
          <w:b/>
        </w:rPr>
        <w:t xml:space="preserve">     7. Marriage – not recognized by church in the beginning</w:t>
      </w:r>
    </w:p>
    <w:p w14:paraId="6B997488" w14:textId="77777777" w:rsidR="001F07C2" w:rsidRPr="001F07C2" w:rsidRDefault="001F07C2" w:rsidP="001F07C2">
      <w:pPr>
        <w:rPr>
          <w:rFonts w:ascii="Times New Roman" w:hAnsi="Times New Roman" w:cs="Times New Roman"/>
          <w:b/>
        </w:rPr>
      </w:pPr>
      <w:r w:rsidRPr="001F07C2">
        <w:rPr>
          <w:rFonts w:ascii="Times New Roman" w:hAnsi="Times New Roman" w:cs="Times New Roman"/>
          <w:b/>
        </w:rPr>
        <w:t xml:space="preserve">            a. Simple ceremony – kiss and rings exchanged with verbal promise </w:t>
      </w:r>
    </w:p>
    <w:p w14:paraId="791877F8" w14:textId="77777777" w:rsidR="001F07C2" w:rsidRPr="001F07C2" w:rsidRDefault="001F07C2" w:rsidP="001F07C2">
      <w:pPr>
        <w:rPr>
          <w:rFonts w:ascii="Times New Roman" w:hAnsi="Times New Roman" w:cs="Times New Roman"/>
          <w:b/>
        </w:rPr>
      </w:pPr>
      <w:r w:rsidRPr="001F07C2">
        <w:rPr>
          <w:rFonts w:ascii="Times New Roman" w:hAnsi="Times New Roman" w:cs="Times New Roman"/>
          <w:b/>
        </w:rPr>
        <w:t xml:space="preserve">            b. Priest not necessary </w:t>
      </w:r>
    </w:p>
    <w:p w14:paraId="3ABF5AF5" w14:textId="77777777" w:rsidR="001F07C2" w:rsidRPr="001F07C2" w:rsidRDefault="001F07C2" w:rsidP="001F07C2">
      <w:pPr>
        <w:rPr>
          <w:rFonts w:ascii="Times New Roman" w:hAnsi="Times New Roman" w:cs="Times New Roman"/>
          <w:b/>
        </w:rPr>
      </w:pPr>
      <w:r w:rsidRPr="001F07C2">
        <w:rPr>
          <w:rFonts w:ascii="Times New Roman" w:hAnsi="Times New Roman" w:cs="Times New Roman"/>
          <w:b/>
        </w:rPr>
        <w:t xml:space="preserve">            c. females 13-16 years old</w:t>
      </w:r>
    </w:p>
    <w:p w14:paraId="5A113834" w14:textId="77777777" w:rsidR="001F07C2" w:rsidRPr="001F07C2" w:rsidRDefault="001F07C2" w:rsidP="001F07C2">
      <w:pPr>
        <w:rPr>
          <w:rFonts w:ascii="Times New Roman" w:hAnsi="Times New Roman" w:cs="Times New Roman"/>
          <w:b/>
        </w:rPr>
      </w:pPr>
      <w:r w:rsidRPr="001F07C2">
        <w:rPr>
          <w:rFonts w:ascii="Times New Roman" w:hAnsi="Times New Roman" w:cs="Times New Roman"/>
          <w:b/>
        </w:rPr>
        <w:t xml:space="preserve">            d. males 20-28 years old rural and 30-35 for urban   </w:t>
      </w:r>
    </w:p>
    <w:p w14:paraId="61A5FC81" w14:textId="77777777" w:rsidR="001F07C2" w:rsidRPr="001F07C2" w:rsidRDefault="001F07C2" w:rsidP="001F07C2">
      <w:pPr>
        <w:rPr>
          <w:rFonts w:ascii="Times New Roman" w:hAnsi="Times New Roman" w:cs="Times New Roman"/>
          <w:b/>
        </w:rPr>
      </w:pPr>
      <w:r w:rsidRPr="001F07C2">
        <w:rPr>
          <w:rFonts w:ascii="Times New Roman" w:hAnsi="Times New Roman" w:cs="Times New Roman"/>
          <w:b/>
        </w:rPr>
        <w:t xml:space="preserve">             e. Green for purity </w:t>
      </w:r>
    </w:p>
    <w:p w14:paraId="37D4C3FF" w14:textId="77777777" w:rsidR="001F07C2" w:rsidRPr="001F07C2" w:rsidRDefault="001F07C2" w:rsidP="001F07C2">
      <w:pPr>
        <w:rPr>
          <w:rFonts w:ascii="Times New Roman" w:hAnsi="Times New Roman" w:cs="Times New Roman"/>
          <w:b/>
        </w:rPr>
      </w:pPr>
      <w:r w:rsidRPr="001F07C2">
        <w:rPr>
          <w:rFonts w:ascii="Times New Roman" w:hAnsi="Times New Roman" w:cs="Times New Roman"/>
          <w:b/>
        </w:rPr>
        <w:t xml:space="preserve">             f.  barefoot for fidelity  </w:t>
      </w:r>
    </w:p>
    <w:p w14:paraId="79D88261" w14:textId="77777777" w:rsidR="001F07C2" w:rsidRPr="00A4062F" w:rsidRDefault="001F07C2" w:rsidP="001F07C2">
      <w:pPr>
        <w:rPr>
          <w:rFonts w:ascii="Times New Roman" w:hAnsi="Times New Roman" w:cs="Times New Roman"/>
          <w:b/>
          <w:bCs/>
          <w:u w:val="single"/>
        </w:rPr>
      </w:pPr>
      <w:r w:rsidRPr="00A4062F">
        <w:rPr>
          <w:rFonts w:ascii="Times New Roman" w:hAnsi="Times New Roman" w:cs="Times New Roman"/>
          <w:b/>
          <w:bCs/>
          <w:u w:val="single"/>
        </w:rPr>
        <w:t>Saints</w:t>
      </w:r>
    </w:p>
    <w:p w14:paraId="020ECADD" w14:textId="77777777" w:rsidR="001F07C2" w:rsidRPr="001F07C2" w:rsidRDefault="001F07C2" w:rsidP="001F07C2">
      <w:pPr>
        <w:rPr>
          <w:rFonts w:ascii="Times New Roman" w:hAnsi="Times New Roman" w:cs="Times New Roman"/>
          <w:b/>
          <w:bCs/>
        </w:rPr>
      </w:pPr>
      <w:r w:rsidRPr="001F07C2">
        <w:rPr>
          <w:rFonts w:ascii="Times New Roman" w:hAnsi="Times New Roman" w:cs="Times New Roman"/>
          <w:b/>
          <w:bCs/>
        </w:rPr>
        <w:t xml:space="preserve">  St. Benedict – rule for monks/ vows of poverty, obedience and chastity</w:t>
      </w:r>
    </w:p>
    <w:p w14:paraId="0C892B13" w14:textId="77777777" w:rsidR="001F07C2" w:rsidRPr="001F07C2" w:rsidRDefault="001F07C2" w:rsidP="001F07C2">
      <w:pPr>
        <w:rPr>
          <w:rFonts w:ascii="Times New Roman" w:hAnsi="Times New Roman" w:cs="Times New Roman"/>
          <w:b/>
          <w:bCs/>
        </w:rPr>
      </w:pPr>
      <w:r w:rsidRPr="001F07C2">
        <w:rPr>
          <w:rFonts w:ascii="Times New Roman" w:hAnsi="Times New Roman" w:cs="Times New Roman"/>
          <w:b/>
          <w:bCs/>
        </w:rPr>
        <w:t xml:space="preserve">  St. Augustine of Canterbury England</w:t>
      </w:r>
    </w:p>
    <w:p w14:paraId="05462085" w14:textId="77777777" w:rsidR="001F07C2" w:rsidRPr="001F07C2" w:rsidRDefault="001F07C2" w:rsidP="001F07C2">
      <w:pPr>
        <w:rPr>
          <w:rFonts w:ascii="Times New Roman" w:hAnsi="Times New Roman" w:cs="Times New Roman"/>
          <w:b/>
          <w:bCs/>
        </w:rPr>
      </w:pPr>
      <w:r w:rsidRPr="001F07C2">
        <w:rPr>
          <w:rFonts w:ascii="Times New Roman" w:hAnsi="Times New Roman" w:cs="Times New Roman"/>
          <w:b/>
          <w:bCs/>
        </w:rPr>
        <w:t xml:space="preserve">  St. Patrick of Ireland</w:t>
      </w:r>
    </w:p>
    <w:p w14:paraId="6E5A43A7" w14:textId="77777777" w:rsidR="001F07C2" w:rsidRPr="001F07C2" w:rsidRDefault="001F07C2" w:rsidP="001F07C2">
      <w:pPr>
        <w:rPr>
          <w:rFonts w:ascii="Times New Roman" w:hAnsi="Times New Roman" w:cs="Times New Roman"/>
          <w:b/>
          <w:bCs/>
        </w:rPr>
      </w:pPr>
      <w:r w:rsidRPr="001F07C2">
        <w:rPr>
          <w:rFonts w:ascii="Times New Roman" w:hAnsi="Times New Roman" w:cs="Times New Roman"/>
          <w:b/>
          <w:bCs/>
        </w:rPr>
        <w:t xml:space="preserve">  St. Dominic – walked barefoot across Europe / Dominicans = Black robe / Inquisition</w:t>
      </w:r>
    </w:p>
    <w:p w14:paraId="17E25B34" w14:textId="77777777" w:rsidR="001F07C2" w:rsidRPr="001F07C2" w:rsidRDefault="001F07C2" w:rsidP="001F07C2">
      <w:pPr>
        <w:rPr>
          <w:rFonts w:ascii="Times New Roman" w:hAnsi="Times New Roman" w:cs="Times New Roman"/>
          <w:b/>
          <w:bCs/>
        </w:rPr>
      </w:pPr>
      <w:r w:rsidRPr="001F07C2">
        <w:rPr>
          <w:rFonts w:ascii="Times New Roman" w:hAnsi="Times New Roman" w:cs="Times New Roman"/>
          <w:b/>
          <w:bCs/>
        </w:rPr>
        <w:t xml:space="preserve">  St. Francis of Assisi – Grey</w:t>
      </w:r>
    </w:p>
    <w:p w14:paraId="61D19E4C" w14:textId="77777777" w:rsidR="001F07C2" w:rsidRPr="001F07C2" w:rsidRDefault="001F07C2" w:rsidP="001F07C2">
      <w:pPr>
        <w:rPr>
          <w:rFonts w:ascii="Times New Roman" w:hAnsi="Times New Roman" w:cs="Times New Roman"/>
          <w:b/>
          <w:bCs/>
        </w:rPr>
      </w:pPr>
      <w:r w:rsidRPr="001F07C2">
        <w:rPr>
          <w:rFonts w:ascii="Times New Roman" w:hAnsi="Times New Roman" w:cs="Times New Roman"/>
          <w:b/>
          <w:bCs/>
        </w:rPr>
        <w:t xml:space="preserve">  St. Ignatius Loyola = Jesuits – brown</w:t>
      </w:r>
    </w:p>
    <w:p w14:paraId="41B2C398" w14:textId="15F110F1" w:rsidR="001F07C2" w:rsidRPr="001F07C2" w:rsidRDefault="001F07C2" w:rsidP="001F07C2">
      <w:pPr>
        <w:rPr>
          <w:rFonts w:ascii="Times New Roman" w:hAnsi="Times New Roman" w:cs="Times New Roman"/>
          <w:b/>
          <w:bCs/>
        </w:rPr>
      </w:pPr>
      <w:r w:rsidRPr="001F07C2">
        <w:rPr>
          <w:rFonts w:ascii="Times New Roman" w:hAnsi="Times New Roman" w:cs="Times New Roman"/>
          <w:b/>
          <w:bCs/>
        </w:rPr>
        <w:t xml:space="preserve">  St. </w:t>
      </w:r>
      <w:r w:rsidR="00305F7A" w:rsidRPr="001F07C2">
        <w:rPr>
          <w:rFonts w:ascii="Times New Roman" w:hAnsi="Times New Roman" w:cs="Times New Roman"/>
          <w:b/>
          <w:bCs/>
        </w:rPr>
        <w:t>Columbian</w:t>
      </w:r>
      <w:r w:rsidRPr="001F07C2">
        <w:rPr>
          <w:rFonts w:ascii="Times New Roman" w:hAnsi="Times New Roman" w:cs="Times New Roman"/>
          <w:b/>
          <w:bCs/>
        </w:rPr>
        <w:t xml:space="preserve"> in 600 A.D. prescribed 6 lashes for a monk who forgot to say amen. Ten </w:t>
      </w:r>
    </w:p>
    <w:p w14:paraId="02066CF9" w14:textId="77777777" w:rsidR="001F07C2" w:rsidRPr="001F07C2" w:rsidRDefault="001F07C2" w:rsidP="001F07C2">
      <w:pPr>
        <w:rPr>
          <w:rFonts w:ascii="Times New Roman" w:hAnsi="Times New Roman" w:cs="Times New Roman"/>
          <w:b/>
          <w:bCs/>
        </w:rPr>
      </w:pPr>
      <w:r w:rsidRPr="001F07C2">
        <w:rPr>
          <w:rFonts w:ascii="Times New Roman" w:hAnsi="Times New Roman" w:cs="Times New Roman"/>
          <w:b/>
          <w:bCs/>
        </w:rPr>
        <w:t xml:space="preserve">                                               lashes for One that notched a table with his knife and 6 lashes </w:t>
      </w:r>
    </w:p>
    <w:p w14:paraId="4B8F3C43" w14:textId="77777777" w:rsidR="001F07C2" w:rsidRPr="001F07C2" w:rsidRDefault="001F07C2" w:rsidP="001F07C2">
      <w:pPr>
        <w:rPr>
          <w:rFonts w:ascii="Times New Roman" w:hAnsi="Times New Roman" w:cs="Times New Roman"/>
          <w:b/>
          <w:bCs/>
        </w:rPr>
      </w:pPr>
      <w:r w:rsidRPr="001F07C2">
        <w:rPr>
          <w:rFonts w:ascii="Times New Roman" w:hAnsi="Times New Roman" w:cs="Times New Roman"/>
          <w:b/>
          <w:bCs/>
        </w:rPr>
        <w:t xml:space="preserve">                                               for on who sang out of tune. </w:t>
      </w:r>
    </w:p>
    <w:p w14:paraId="306B3DA9" w14:textId="77777777" w:rsidR="001F07C2" w:rsidRPr="001F07C2" w:rsidRDefault="001F07C2" w:rsidP="001F07C2">
      <w:pPr>
        <w:rPr>
          <w:rFonts w:ascii="Times New Roman" w:hAnsi="Times New Roman" w:cs="Times New Roman"/>
          <w:b/>
          <w:bCs/>
        </w:rPr>
      </w:pPr>
    </w:p>
    <w:p w14:paraId="3303F90C" w14:textId="07944BF1" w:rsidR="001F07C2" w:rsidRPr="001011A4" w:rsidRDefault="001F07C2" w:rsidP="001F07C2">
      <w:pPr>
        <w:rPr>
          <w:rFonts w:ascii="Times New Roman" w:hAnsi="Times New Roman" w:cs="Times New Roman"/>
          <w:b/>
          <w:bCs/>
        </w:rPr>
      </w:pPr>
      <w:r w:rsidRPr="00A4062F">
        <w:rPr>
          <w:rFonts w:ascii="Times New Roman" w:hAnsi="Times New Roman" w:cs="Times New Roman"/>
          <w:b/>
          <w:bCs/>
          <w:u w:val="single"/>
        </w:rPr>
        <w:lastRenderedPageBreak/>
        <w:t>Heresy</w:t>
      </w:r>
      <w:r w:rsidRPr="001011A4">
        <w:rPr>
          <w:rFonts w:ascii="Times New Roman" w:hAnsi="Times New Roman" w:cs="Times New Roman"/>
          <w:b/>
          <w:bCs/>
        </w:rPr>
        <w:t xml:space="preserve"> </w:t>
      </w:r>
      <w:r w:rsidR="00EC37D3" w:rsidRPr="001011A4">
        <w:rPr>
          <w:rFonts w:ascii="Times New Roman" w:hAnsi="Times New Roman" w:cs="Times New Roman"/>
          <w:b/>
          <w:bCs/>
        </w:rPr>
        <w:t xml:space="preserve">– against teachings of the Church </w:t>
      </w:r>
      <w:r w:rsidRPr="001011A4">
        <w:rPr>
          <w:rFonts w:ascii="Times New Roman" w:hAnsi="Times New Roman" w:cs="Times New Roman"/>
          <w:b/>
          <w:bCs/>
        </w:rPr>
        <w:t xml:space="preserve"> </w:t>
      </w:r>
    </w:p>
    <w:p w14:paraId="3A760518" w14:textId="77777777" w:rsidR="001F07C2" w:rsidRPr="001011A4" w:rsidRDefault="001F07C2" w:rsidP="001F07C2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 xml:space="preserve">   Peter Waldo 1170 (Waldenisans) </w:t>
      </w:r>
    </w:p>
    <w:p w14:paraId="5CAE4B59" w14:textId="77777777" w:rsidR="001F07C2" w:rsidRPr="001011A4" w:rsidRDefault="001F07C2" w:rsidP="001F07C2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 xml:space="preserve">   Albigensian’s of Southern France </w:t>
      </w:r>
    </w:p>
    <w:p w14:paraId="258D892C" w14:textId="77777777" w:rsidR="001F07C2" w:rsidRPr="001011A4" w:rsidRDefault="001F07C2" w:rsidP="001F07C2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 xml:space="preserve">   John Hus 1370-1415 (Prague)       Used patriotism against Pope  </w:t>
      </w:r>
    </w:p>
    <w:p w14:paraId="41D42FC8" w14:textId="77777777" w:rsidR="001F07C2" w:rsidRPr="001011A4" w:rsidRDefault="001F07C2" w:rsidP="001F07C2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 xml:space="preserve">      Four Articles of Hussites</w:t>
      </w:r>
    </w:p>
    <w:p w14:paraId="0439DA7C" w14:textId="77777777" w:rsidR="001F07C2" w:rsidRPr="001011A4" w:rsidRDefault="001F07C2" w:rsidP="001F07C2">
      <w:pPr>
        <w:numPr>
          <w:ilvl w:val="0"/>
          <w:numId w:val="1"/>
        </w:numPr>
        <w:tabs>
          <w:tab w:val="clear" w:pos="1080"/>
          <w:tab w:val="num" w:pos="960"/>
        </w:tabs>
        <w:ind w:left="960"/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>Sacraments given by God to all men not just the clergy</w:t>
      </w:r>
    </w:p>
    <w:p w14:paraId="3A7F7DD2" w14:textId="77777777" w:rsidR="001F07C2" w:rsidRPr="001011A4" w:rsidRDefault="001F07C2" w:rsidP="001F07C2">
      <w:pPr>
        <w:numPr>
          <w:ilvl w:val="0"/>
          <w:numId w:val="1"/>
        </w:numPr>
        <w:tabs>
          <w:tab w:val="clear" w:pos="1080"/>
          <w:tab w:val="num" w:pos="960"/>
        </w:tabs>
        <w:ind w:left="960"/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>Freedom of preaching</w:t>
      </w:r>
    </w:p>
    <w:p w14:paraId="480AB2A9" w14:textId="77777777" w:rsidR="001F07C2" w:rsidRPr="001011A4" w:rsidRDefault="001F07C2" w:rsidP="001F07C2">
      <w:pPr>
        <w:numPr>
          <w:ilvl w:val="0"/>
          <w:numId w:val="1"/>
        </w:numPr>
        <w:tabs>
          <w:tab w:val="clear" w:pos="1080"/>
          <w:tab w:val="num" w:pos="960"/>
        </w:tabs>
        <w:ind w:left="960"/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>Remove clergy from temporal activities</w:t>
      </w:r>
    </w:p>
    <w:p w14:paraId="308B9E48" w14:textId="77777777" w:rsidR="00F149A0" w:rsidRPr="001011A4" w:rsidRDefault="001F07C2" w:rsidP="001F07C2">
      <w:pPr>
        <w:numPr>
          <w:ilvl w:val="0"/>
          <w:numId w:val="1"/>
        </w:numPr>
        <w:tabs>
          <w:tab w:val="clear" w:pos="1080"/>
          <w:tab w:val="num" w:pos="960"/>
        </w:tabs>
        <w:ind w:left="960"/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 xml:space="preserve">Clergy subject to civil law </w:t>
      </w:r>
    </w:p>
    <w:p w14:paraId="2DEC8748" w14:textId="1643AB61" w:rsidR="00EC37D3" w:rsidRPr="00290BE4" w:rsidRDefault="001F07C2" w:rsidP="001F07C2">
      <w:pPr>
        <w:numPr>
          <w:ilvl w:val="0"/>
          <w:numId w:val="1"/>
        </w:numPr>
        <w:tabs>
          <w:tab w:val="clear" w:pos="1080"/>
          <w:tab w:val="num" w:pos="960"/>
        </w:tabs>
        <w:ind w:left="960"/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>Lollards – England</w:t>
      </w:r>
    </w:p>
    <w:p w14:paraId="74184454" w14:textId="77777777" w:rsidR="001F07C2" w:rsidRPr="001011A4" w:rsidRDefault="001F07C2" w:rsidP="001F07C2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 xml:space="preserve">    John Wyclif 1320-1384 England He attacks on corruption and abuse – called Pope an  </w:t>
      </w:r>
    </w:p>
    <w:p w14:paraId="62024AF1" w14:textId="723E9000" w:rsidR="001F07C2" w:rsidRPr="001011A4" w:rsidRDefault="001F07C2" w:rsidP="001F07C2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 xml:space="preserve">antichrist and Bible source of authority and called for the Bible to be in vernacular </w:t>
      </w:r>
      <w:r w:rsidR="00EC37D3" w:rsidRPr="001011A4">
        <w:rPr>
          <w:rFonts w:ascii="Times New Roman" w:hAnsi="Times New Roman" w:cs="Times New Roman"/>
          <w:b/>
          <w:bCs/>
        </w:rPr>
        <w:t xml:space="preserve">language of native country instead of Latin. </w:t>
      </w:r>
    </w:p>
    <w:p w14:paraId="01C051A2" w14:textId="01F2532B" w:rsidR="001F07C2" w:rsidRPr="001011A4" w:rsidRDefault="001F07C2" w:rsidP="001F07C2">
      <w:pPr>
        <w:rPr>
          <w:rFonts w:ascii="Times New Roman" w:hAnsi="Times New Roman" w:cs="Times New Roman"/>
          <w:b/>
          <w:bCs/>
        </w:rPr>
      </w:pPr>
      <w:r w:rsidRPr="00A4062F">
        <w:rPr>
          <w:rFonts w:ascii="Times New Roman" w:hAnsi="Times New Roman" w:cs="Times New Roman"/>
          <w:b/>
          <w:bCs/>
          <w:u w:val="single"/>
        </w:rPr>
        <w:t>Excommunication</w:t>
      </w:r>
      <w:r w:rsidRPr="001011A4">
        <w:rPr>
          <w:rFonts w:ascii="Times New Roman" w:hAnsi="Times New Roman" w:cs="Times New Roman"/>
          <w:b/>
          <w:bCs/>
        </w:rPr>
        <w:t xml:space="preserve"> = out of church</w:t>
      </w:r>
      <w:r w:rsidR="00EC37D3" w:rsidRPr="001011A4">
        <w:rPr>
          <w:rFonts w:ascii="Times New Roman" w:hAnsi="Times New Roman" w:cs="Times New Roman"/>
          <w:b/>
          <w:bCs/>
        </w:rPr>
        <w:t xml:space="preserve">es protection </w:t>
      </w:r>
    </w:p>
    <w:p w14:paraId="6B2909F0" w14:textId="486D51DE" w:rsidR="001F07C2" w:rsidRPr="001011A4" w:rsidRDefault="001F07C2" w:rsidP="001F07C2">
      <w:pPr>
        <w:rPr>
          <w:rFonts w:ascii="Times New Roman" w:hAnsi="Times New Roman" w:cs="Times New Roman"/>
          <w:b/>
          <w:bCs/>
        </w:rPr>
      </w:pPr>
      <w:r w:rsidRPr="00A4062F">
        <w:rPr>
          <w:rFonts w:ascii="Times New Roman" w:hAnsi="Times New Roman" w:cs="Times New Roman"/>
          <w:b/>
          <w:bCs/>
          <w:u w:val="single"/>
        </w:rPr>
        <w:t>To be an “outlaw”</w:t>
      </w:r>
      <w:r w:rsidRPr="001011A4">
        <w:rPr>
          <w:rFonts w:ascii="Times New Roman" w:hAnsi="Times New Roman" w:cs="Times New Roman"/>
          <w:b/>
          <w:bCs/>
        </w:rPr>
        <w:t xml:space="preserve"> was to be outside the Law and anyone could kill the “outlaw” </w:t>
      </w:r>
    </w:p>
    <w:p w14:paraId="2B976C78" w14:textId="3D1275CA" w:rsidR="001F07C2" w:rsidRPr="001011A4" w:rsidRDefault="00EC37D3" w:rsidP="001F07C2">
      <w:pPr>
        <w:rPr>
          <w:rFonts w:ascii="Times New Roman" w:hAnsi="Times New Roman" w:cs="Times New Roman"/>
          <w:b/>
          <w:bCs/>
        </w:rPr>
      </w:pPr>
      <w:r w:rsidRPr="00A4062F">
        <w:rPr>
          <w:rFonts w:ascii="Times New Roman" w:hAnsi="Times New Roman" w:cs="Times New Roman"/>
          <w:b/>
          <w:bCs/>
          <w:u w:val="single"/>
        </w:rPr>
        <w:t>Bastard</w:t>
      </w:r>
      <w:r w:rsidRPr="001011A4">
        <w:rPr>
          <w:rFonts w:ascii="Times New Roman" w:hAnsi="Times New Roman" w:cs="Times New Roman"/>
          <w:b/>
          <w:bCs/>
        </w:rPr>
        <w:t xml:space="preserve"> </w:t>
      </w:r>
      <w:r w:rsidR="00A4062F">
        <w:rPr>
          <w:rFonts w:ascii="Times New Roman" w:hAnsi="Times New Roman" w:cs="Times New Roman"/>
          <w:b/>
          <w:bCs/>
        </w:rPr>
        <w:t xml:space="preserve">was </w:t>
      </w:r>
      <w:r w:rsidRPr="001011A4">
        <w:rPr>
          <w:rFonts w:ascii="Times New Roman" w:hAnsi="Times New Roman" w:cs="Times New Roman"/>
          <w:b/>
          <w:bCs/>
        </w:rPr>
        <w:t xml:space="preserve">to be illegitimate child without protection of family </w:t>
      </w:r>
    </w:p>
    <w:p w14:paraId="4A086D2C" w14:textId="60BBD8EB" w:rsidR="001F07C2" w:rsidRPr="001011A4" w:rsidRDefault="001F07C2" w:rsidP="001F07C2">
      <w:pPr>
        <w:rPr>
          <w:rFonts w:ascii="Times New Roman" w:hAnsi="Times New Roman" w:cs="Times New Roman"/>
          <w:b/>
          <w:bCs/>
        </w:rPr>
      </w:pPr>
      <w:r w:rsidRPr="00A4062F">
        <w:rPr>
          <w:rFonts w:ascii="Times New Roman" w:hAnsi="Times New Roman" w:cs="Times New Roman"/>
          <w:b/>
          <w:bCs/>
          <w:u w:val="single"/>
        </w:rPr>
        <w:t xml:space="preserve">Interdict </w:t>
      </w:r>
      <w:r w:rsidRPr="001011A4">
        <w:rPr>
          <w:rFonts w:ascii="Times New Roman" w:hAnsi="Times New Roman" w:cs="Times New Roman"/>
          <w:b/>
          <w:bCs/>
        </w:rPr>
        <w:t>= Papal order to close churches in a particular country</w:t>
      </w:r>
    </w:p>
    <w:p w14:paraId="217D9A98" w14:textId="1704D6BD" w:rsidR="001F07C2" w:rsidRPr="001011A4" w:rsidRDefault="00EC37D3" w:rsidP="001F07C2">
      <w:pPr>
        <w:rPr>
          <w:rFonts w:ascii="Times New Roman" w:hAnsi="Times New Roman" w:cs="Times New Roman"/>
          <w:b/>
          <w:bCs/>
        </w:rPr>
      </w:pPr>
      <w:r w:rsidRPr="00A4062F">
        <w:rPr>
          <w:rFonts w:ascii="Times New Roman" w:hAnsi="Times New Roman" w:cs="Times New Roman"/>
          <w:b/>
          <w:bCs/>
          <w:u w:val="single"/>
        </w:rPr>
        <w:t>Papal Bull’s</w:t>
      </w:r>
      <w:r w:rsidRPr="001011A4">
        <w:rPr>
          <w:rFonts w:ascii="Times New Roman" w:hAnsi="Times New Roman" w:cs="Times New Roman"/>
          <w:b/>
          <w:bCs/>
        </w:rPr>
        <w:t xml:space="preserve"> – decrees by Pope </w:t>
      </w:r>
    </w:p>
    <w:p w14:paraId="2FAECBEE" w14:textId="6EA309EA" w:rsidR="00EC37D3" w:rsidRPr="001011A4" w:rsidRDefault="00EC37D3" w:rsidP="001F07C2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 xml:space="preserve">     </w:t>
      </w:r>
      <w:r w:rsidR="00F149A0" w:rsidRPr="001011A4">
        <w:rPr>
          <w:rFonts w:ascii="Times New Roman" w:hAnsi="Times New Roman" w:cs="Times New Roman"/>
          <w:b/>
          <w:bCs/>
          <w:i/>
          <w:iCs/>
        </w:rPr>
        <w:t>Exsurge Domine</w:t>
      </w:r>
      <w:r w:rsidR="00F149A0" w:rsidRPr="001011A4">
        <w:rPr>
          <w:rFonts w:ascii="Times New Roman" w:hAnsi="Times New Roman" w:cs="Times New Roman"/>
          <w:b/>
          <w:bCs/>
        </w:rPr>
        <w:t xml:space="preserve"> Bull issued 15 June 1520 held 41 censures of Martin Luther’s 95 Theses and threaten him with excommunication  </w:t>
      </w:r>
    </w:p>
    <w:p w14:paraId="7FC03EC1" w14:textId="794BE286" w:rsidR="00F149A0" w:rsidRPr="001011A4" w:rsidRDefault="00A4062F" w:rsidP="001F07C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</w:t>
      </w:r>
      <w:r w:rsidRPr="00A4062F">
        <w:rPr>
          <w:rFonts w:ascii="Times New Roman" w:hAnsi="Times New Roman" w:cs="Times New Roman"/>
          <w:b/>
          <w:bCs/>
          <w:u w:val="single"/>
        </w:rPr>
        <w:t>ower</w:t>
      </w:r>
    </w:p>
    <w:p w14:paraId="2CCC1CE8" w14:textId="0CEA4ECD" w:rsidR="001F07C2" w:rsidRPr="001011A4" w:rsidRDefault="001F07C2" w:rsidP="001F07C2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 xml:space="preserve">The Church held power by keeping written records of births and marriages (Law) </w:t>
      </w:r>
    </w:p>
    <w:p w14:paraId="7884F407" w14:textId="2247311C" w:rsidR="001F07C2" w:rsidRPr="001011A4" w:rsidRDefault="001F07C2" w:rsidP="001F07C2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 xml:space="preserve">Church leaders were of Noble birth </w:t>
      </w:r>
    </w:p>
    <w:p w14:paraId="1F92A895" w14:textId="551CFE44" w:rsidR="001F07C2" w:rsidRPr="001011A4" w:rsidRDefault="001F07C2" w:rsidP="001F07C2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 xml:space="preserve">Justice (Nobles) </w:t>
      </w:r>
      <w:r w:rsidR="00EC37D3" w:rsidRPr="001011A4">
        <w:rPr>
          <w:rFonts w:ascii="Times New Roman" w:hAnsi="Times New Roman" w:cs="Times New Roman"/>
          <w:b/>
          <w:bCs/>
        </w:rPr>
        <w:t xml:space="preserve">the </w:t>
      </w:r>
      <w:r w:rsidRPr="001011A4">
        <w:rPr>
          <w:rFonts w:ascii="Times New Roman" w:hAnsi="Times New Roman" w:cs="Times New Roman"/>
          <w:b/>
          <w:bCs/>
        </w:rPr>
        <w:t xml:space="preserve">gown </w:t>
      </w:r>
      <w:r w:rsidR="00EC37D3" w:rsidRPr="001011A4">
        <w:rPr>
          <w:rFonts w:ascii="Times New Roman" w:hAnsi="Times New Roman" w:cs="Times New Roman"/>
          <w:b/>
          <w:bCs/>
        </w:rPr>
        <w:t xml:space="preserve">is a </w:t>
      </w:r>
      <w:r w:rsidRPr="001011A4">
        <w:rPr>
          <w:rFonts w:ascii="Times New Roman" w:hAnsi="Times New Roman" w:cs="Times New Roman"/>
          <w:b/>
          <w:bCs/>
        </w:rPr>
        <w:t xml:space="preserve">symbol of </w:t>
      </w:r>
      <w:r w:rsidR="00EC37D3" w:rsidRPr="001011A4">
        <w:rPr>
          <w:rFonts w:ascii="Times New Roman" w:hAnsi="Times New Roman" w:cs="Times New Roman"/>
          <w:b/>
          <w:bCs/>
        </w:rPr>
        <w:t xml:space="preserve">old </w:t>
      </w:r>
      <w:r w:rsidRPr="001011A4">
        <w:rPr>
          <w:rFonts w:ascii="Times New Roman" w:hAnsi="Times New Roman" w:cs="Times New Roman"/>
          <w:b/>
          <w:bCs/>
        </w:rPr>
        <w:t xml:space="preserve">church </w:t>
      </w:r>
      <w:r w:rsidR="00EC37D3" w:rsidRPr="001011A4">
        <w:rPr>
          <w:rFonts w:ascii="Times New Roman" w:hAnsi="Times New Roman" w:cs="Times New Roman"/>
          <w:b/>
          <w:bCs/>
        </w:rPr>
        <w:t>power</w:t>
      </w:r>
    </w:p>
    <w:p w14:paraId="0DDCD605" w14:textId="77777777" w:rsidR="001F07C2" w:rsidRPr="001011A4" w:rsidRDefault="001F07C2" w:rsidP="001F07C2">
      <w:pPr>
        <w:ind w:left="240"/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>Court seldom heard evidence – recorded statements did not examine witness</w:t>
      </w:r>
    </w:p>
    <w:p w14:paraId="6C0B36D6" w14:textId="77777777" w:rsidR="001F07C2" w:rsidRPr="001011A4" w:rsidRDefault="001F07C2" w:rsidP="001F07C2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 xml:space="preserve">    high justice – criminal</w:t>
      </w:r>
    </w:p>
    <w:p w14:paraId="27DA4849" w14:textId="77777777" w:rsidR="00305F7A" w:rsidRPr="001011A4" w:rsidRDefault="001F07C2" w:rsidP="001F07C2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 xml:space="preserve">    low justice – civil side</w:t>
      </w:r>
    </w:p>
    <w:p w14:paraId="0C523BAC" w14:textId="32F91213" w:rsidR="001F07C2" w:rsidRPr="001011A4" w:rsidRDefault="00305F7A" w:rsidP="001F07C2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 xml:space="preserve">             </w:t>
      </w:r>
      <w:r w:rsidR="001F07C2" w:rsidRPr="001011A4">
        <w:rPr>
          <w:rFonts w:ascii="Times New Roman" w:hAnsi="Times New Roman" w:cs="Times New Roman"/>
          <w:b/>
          <w:bCs/>
        </w:rPr>
        <w:t xml:space="preserve">The killing of a bishop was 40 times greater than </w:t>
      </w:r>
      <w:r w:rsidR="00EC37D3" w:rsidRPr="001011A4">
        <w:rPr>
          <w:rFonts w:ascii="Times New Roman" w:hAnsi="Times New Roman" w:cs="Times New Roman"/>
          <w:b/>
          <w:bCs/>
        </w:rPr>
        <w:t xml:space="preserve">killing of </w:t>
      </w:r>
      <w:r w:rsidR="001F07C2" w:rsidRPr="001011A4">
        <w:rPr>
          <w:rFonts w:ascii="Times New Roman" w:hAnsi="Times New Roman" w:cs="Times New Roman"/>
          <w:b/>
          <w:bCs/>
        </w:rPr>
        <w:t>a peasant</w:t>
      </w:r>
    </w:p>
    <w:p w14:paraId="553E9B02" w14:textId="5264DE06" w:rsidR="001F07C2" w:rsidRPr="001011A4" w:rsidRDefault="001F07C2" w:rsidP="001F07C2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>God’s protection:</w:t>
      </w:r>
    </w:p>
    <w:p w14:paraId="48AF9D6E" w14:textId="083DA027" w:rsidR="001F07C2" w:rsidRPr="001011A4" w:rsidRDefault="00305F7A" w:rsidP="001F07C2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 xml:space="preserve"> By </w:t>
      </w:r>
      <w:r w:rsidR="001F07C2" w:rsidRPr="001011A4">
        <w:rPr>
          <w:rFonts w:ascii="Times New Roman" w:hAnsi="Times New Roman" w:cs="Times New Roman"/>
          <w:b/>
          <w:bCs/>
        </w:rPr>
        <w:t>Battle by Ordeal</w:t>
      </w:r>
      <w:r w:rsidR="00EC37D3" w:rsidRPr="001011A4">
        <w:rPr>
          <w:rFonts w:ascii="Times New Roman" w:hAnsi="Times New Roman" w:cs="Times New Roman"/>
          <w:b/>
          <w:bCs/>
        </w:rPr>
        <w:t xml:space="preserve"> God on side of winner </w:t>
      </w:r>
    </w:p>
    <w:p w14:paraId="249B9503" w14:textId="3F359C82" w:rsidR="001F07C2" w:rsidRPr="001011A4" w:rsidRDefault="00290BE4" w:rsidP="001F07C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  <w:r w:rsidR="00305F7A" w:rsidRPr="001011A4">
        <w:rPr>
          <w:rFonts w:ascii="Times New Roman" w:hAnsi="Times New Roman" w:cs="Times New Roman"/>
          <w:b/>
          <w:bCs/>
        </w:rPr>
        <w:t xml:space="preserve">By </w:t>
      </w:r>
      <w:r w:rsidR="001F07C2" w:rsidRPr="001011A4">
        <w:rPr>
          <w:rFonts w:ascii="Times New Roman" w:hAnsi="Times New Roman" w:cs="Times New Roman"/>
          <w:b/>
          <w:bCs/>
        </w:rPr>
        <w:t>Ordeals in Law</w:t>
      </w:r>
      <w:r w:rsidR="00EC37D3" w:rsidRPr="001011A4">
        <w:rPr>
          <w:rFonts w:ascii="Times New Roman" w:hAnsi="Times New Roman" w:cs="Times New Roman"/>
          <w:b/>
          <w:bCs/>
        </w:rPr>
        <w:t xml:space="preserve"> God would protect the innocence </w:t>
      </w:r>
    </w:p>
    <w:p w14:paraId="7FB060D0" w14:textId="77777777" w:rsidR="001F07C2" w:rsidRPr="001011A4" w:rsidRDefault="001F07C2" w:rsidP="001F07C2">
      <w:pPr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>hot iron – carry several paces</w:t>
      </w:r>
    </w:p>
    <w:p w14:paraId="2C7F0BC4" w14:textId="77777777" w:rsidR="001F07C2" w:rsidRPr="001011A4" w:rsidRDefault="001F07C2" w:rsidP="001F07C2">
      <w:pPr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>hot water – pluck a stone out of a boiling pail of water</w:t>
      </w:r>
    </w:p>
    <w:p w14:paraId="20F32FF4" w14:textId="77777777" w:rsidR="001F07C2" w:rsidRPr="001011A4" w:rsidRDefault="001F07C2" w:rsidP="001F07C2">
      <w:pPr>
        <w:ind w:left="600"/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>after each hand bound for three days – if infection – guilty</w:t>
      </w:r>
    </w:p>
    <w:p w14:paraId="2FB66350" w14:textId="3C80AE58" w:rsidR="00F149A0" w:rsidRPr="001011A4" w:rsidRDefault="001F07C2" w:rsidP="00305F7A">
      <w:pPr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>cold water – tied hand and foot – if floated – guilty / water refused any evil (holy water)</w:t>
      </w:r>
    </w:p>
    <w:p w14:paraId="5E42F636" w14:textId="77777777" w:rsidR="00F149A0" w:rsidRPr="001011A4" w:rsidRDefault="00F149A0" w:rsidP="00F149A0">
      <w:pPr>
        <w:rPr>
          <w:rFonts w:ascii="Times New Roman" w:hAnsi="Times New Roman" w:cs="Times New Roman"/>
          <w:b/>
          <w:bCs/>
        </w:rPr>
      </w:pPr>
      <w:r w:rsidRPr="00A4062F">
        <w:rPr>
          <w:rFonts w:ascii="Times New Roman" w:hAnsi="Times New Roman" w:cs="Times New Roman"/>
          <w:b/>
          <w:bCs/>
          <w:u w:val="single"/>
        </w:rPr>
        <w:t>Crusades</w:t>
      </w:r>
      <w:r w:rsidRPr="001011A4">
        <w:rPr>
          <w:rFonts w:ascii="Times New Roman" w:hAnsi="Times New Roman" w:cs="Times New Roman"/>
          <w:b/>
          <w:bCs/>
        </w:rPr>
        <w:t xml:space="preserve"> called for by Pope Urban </w:t>
      </w:r>
    </w:p>
    <w:p w14:paraId="2CA4DD31" w14:textId="62BC2AD1" w:rsidR="00F149A0" w:rsidRPr="001011A4" w:rsidRDefault="00F149A0" w:rsidP="00305F7A">
      <w:pPr>
        <w:rPr>
          <w:rFonts w:ascii="Times New Roman" w:hAnsi="Times New Roman" w:cs="Times New Roman"/>
          <w:b/>
        </w:rPr>
      </w:pPr>
      <w:r w:rsidRPr="001011A4">
        <w:rPr>
          <w:rFonts w:ascii="Times New Roman" w:hAnsi="Times New Roman" w:cs="Times New Roman"/>
          <w:b/>
        </w:rPr>
        <w:t xml:space="preserve">1099 A.D. First Crusade called by Pope Urban                            </w:t>
      </w:r>
    </w:p>
    <w:p w14:paraId="4BC66FB3" w14:textId="77777777" w:rsidR="00F149A0" w:rsidRPr="001011A4" w:rsidRDefault="00F149A0" w:rsidP="00F149A0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>2</w:t>
      </w:r>
      <w:r w:rsidRPr="001011A4">
        <w:rPr>
          <w:rFonts w:ascii="Times New Roman" w:hAnsi="Times New Roman" w:cs="Times New Roman"/>
          <w:b/>
          <w:bCs/>
          <w:vertAlign w:val="superscript"/>
        </w:rPr>
        <w:t>nd</w:t>
      </w:r>
      <w:r w:rsidRPr="001011A4">
        <w:rPr>
          <w:rFonts w:ascii="Times New Roman" w:hAnsi="Times New Roman" w:cs="Times New Roman"/>
          <w:b/>
          <w:bCs/>
        </w:rPr>
        <w:t xml:space="preserve"> Crusade – Saladin united Egyptians and Syria </w:t>
      </w:r>
    </w:p>
    <w:p w14:paraId="16B80A22" w14:textId="77777777" w:rsidR="00F149A0" w:rsidRPr="001011A4" w:rsidRDefault="00F149A0" w:rsidP="00F149A0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>3</w:t>
      </w:r>
      <w:r w:rsidRPr="001011A4">
        <w:rPr>
          <w:rFonts w:ascii="Times New Roman" w:hAnsi="Times New Roman" w:cs="Times New Roman"/>
          <w:b/>
          <w:bCs/>
          <w:vertAlign w:val="superscript"/>
        </w:rPr>
        <w:t>rd</w:t>
      </w:r>
      <w:r w:rsidRPr="001011A4">
        <w:rPr>
          <w:rFonts w:ascii="Times New Roman" w:hAnsi="Times New Roman" w:cs="Times New Roman"/>
          <w:b/>
          <w:bCs/>
        </w:rPr>
        <w:t xml:space="preserve"> Crusade King Richard the Lion heart – allowed pilgrims to Jerusalem 1187                                </w:t>
      </w:r>
    </w:p>
    <w:p w14:paraId="033D35BB" w14:textId="67C37717" w:rsidR="00F149A0" w:rsidRPr="001011A4" w:rsidRDefault="00F149A0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>4</w:t>
      </w:r>
      <w:r w:rsidRPr="001011A4">
        <w:rPr>
          <w:rFonts w:ascii="Times New Roman" w:hAnsi="Times New Roman" w:cs="Times New Roman"/>
          <w:b/>
          <w:bCs/>
          <w:vertAlign w:val="superscript"/>
        </w:rPr>
        <w:t>th</w:t>
      </w:r>
      <w:r w:rsidRPr="001011A4">
        <w:rPr>
          <w:rFonts w:ascii="Times New Roman" w:hAnsi="Times New Roman" w:cs="Times New Roman"/>
          <w:b/>
          <w:bCs/>
        </w:rPr>
        <w:t xml:space="preserve"> Crusade – sacked Constantinople 1204-1311</w:t>
      </w:r>
    </w:p>
    <w:p w14:paraId="18CCC5FA" w14:textId="2E4E2287" w:rsidR="00F149A0" w:rsidRPr="001011A4" w:rsidRDefault="00F149A0" w:rsidP="00305F7A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>Holy Orders:</w:t>
      </w:r>
      <w:r w:rsidR="00305F7A" w:rsidRPr="001011A4">
        <w:rPr>
          <w:rFonts w:ascii="Times New Roman" w:hAnsi="Times New Roman" w:cs="Times New Roman"/>
          <w:b/>
          <w:bCs/>
        </w:rPr>
        <w:t xml:space="preserve"> Crusaders were warrior pilgrims and the Templers were warrior monks </w:t>
      </w:r>
    </w:p>
    <w:p w14:paraId="7B30165D" w14:textId="77777777" w:rsidR="00EF5587" w:rsidRDefault="00EF5587" w:rsidP="00305F7A">
      <w:pPr>
        <w:rPr>
          <w:rFonts w:ascii="Times New Roman" w:hAnsi="Times New Roman" w:cs="Times New Roman"/>
          <w:b/>
          <w:u w:val="single"/>
        </w:rPr>
      </w:pPr>
    </w:p>
    <w:p w14:paraId="15584163" w14:textId="77777777" w:rsidR="00EF5587" w:rsidRDefault="00EF5587" w:rsidP="00305F7A">
      <w:pPr>
        <w:rPr>
          <w:rFonts w:ascii="Times New Roman" w:hAnsi="Times New Roman" w:cs="Times New Roman"/>
          <w:b/>
          <w:u w:val="single"/>
        </w:rPr>
      </w:pPr>
    </w:p>
    <w:p w14:paraId="77546556" w14:textId="77777777" w:rsidR="00EF5587" w:rsidRDefault="00EF5587" w:rsidP="00305F7A">
      <w:pPr>
        <w:rPr>
          <w:rFonts w:ascii="Times New Roman" w:hAnsi="Times New Roman" w:cs="Times New Roman"/>
          <w:b/>
          <w:u w:val="single"/>
        </w:rPr>
      </w:pPr>
    </w:p>
    <w:p w14:paraId="23D84483" w14:textId="77777777" w:rsidR="00EF5587" w:rsidRDefault="00EF5587" w:rsidP="00305F7A">
      <w:pPr>
        <w:rPr>
          <w:rFonts w:ascii="Times New Roman" w:hAnsi="Times New Roman" w:cs="Times New Roman"/>
          <w:b/>
          <w:u w:val="single"/>
        </w:rPr>
      </w:pPr>
    </w:p>
    <w:p w14:paraId="6DCD89B3" w14:textId="7BC085C1" w:rsidR="00305F7A" w:rsidRPr="001011A4" w:rsidRDefault="00305F7A" w:rsidP="00305F7A">
      <w:pPr>
        <w:rPr>
          <w:rFonts w:ascii="Times New Roman" w:hAnsi="Times New Roman" w:cs="Times New Roman"/>
          <w:b/>
        </w:rPr>
      </w:pPr>
      <w:r w:rsidRPr="00EF5587">
        <w:rPr>
          <w:rFonts w:ascii="Times New Roman" w:hAnsi="Times New Roman" w:cs="Times New Roman"/>
          <w:b/>
          <w:u w:val="single"/>
        </w:rPr>
        <w:lastRenderedPageBreak/>
        <w:t>Templars</w:t>
      </w:r>
      <w:r w:rsidRPr="001011A4">
        <w:rPr>
          <w:rFonts w:ascii="Times New Roman" w:hAnsi="Times New Roman" w:cs="Times New Roman"/>
          <w:b/>
        </w:rPr>
        <w:t xml:space="preserve"> = White field with Red Cross</w:t>
      </w:r>
    </w:p>
    <w:p w14:paraId="5672C3A9" w14:textId="3AC911C2" w:rsidR="00F149A0" w:rsidRPr="00EF5587" w:rsidRDefault="00305F7A" w:rsidP="00EF5587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 xml:space="preserve">     The</w:t>
      </w:r>
      <w:r w:rsidR="00290BE4">
        <w:rPr>
          <w:rFonts w:ascii="Times New Roman" w:hAnsi="Times New Roman" w:cs="Times New Roman"/>
          <w:b/>
          <w:bCs/>
        </w:rPr>
        <w:t xml:space="preserve"> </w:t>
      </w:r>
      <w:r w:rsidR="00EF5587">
        <w:rPr>
          <w:rFonts w:ascii="Times New Roman" w:hAnsi="Times New Roman" w:cs="Times New Roman"/>
          <w:b/>
          <w:bCs/>
        </w:rPr>
        <w:t>Templars</w:t>
      </w:r>
      <w:r w:rsidRPr="001011A4">
        <w:rPr>
          <w:rFonts w:ascii="Times New Roman" w:hAnsi="Times New Roman" w:cs="Times New Roman"/>
          <w:b/>
          <w:bCs/>
        </w:rPr>
        <w:t xml:space="preserve"> were the </w:t>
      </w:r>
      <w:r w:rsidR="00F149A0" w:rsidRPr="001011A4">
        <w:rPr>
          <w:rFonts w:ascii="Times New Roman" w:hAnsi="Times New Roman" w:cs="Times New Roman"/>
          <w:b/>
          <w:bCs/>
        </w:rPr>
        <w:t>1</w:t>
      </w:r>
      <w:r w:rsidR="00F149A0" w:rsidRPr="001011A4">
        <w:rPr>
          <w:rFonts w:ascii="Times New Roman" w:hAnsi="Times New Roman" w:cs="Times New Roman"/>
          <w:b/>
          <w:bCs/>
          <w:vertAlign w:val="superscript"/>
        </w:rPr>
        <w:t>st</w:t>
      </w:r>
      <w:r w:rsidR="00F149A0" w:rsidRPr="001011A4">
        <w:rPr>
          <w:rFonts w:ascii="Times New Roman" w:hAnsi="Times New Roman" w:cs="Times New Roman"/>
          <w:b/>
          <w:bCs/>
        </w:rPr>
        <w:t xml:space="preserve"> international banker </w:t>
      </w:r>
      <w:r w:rsidRPr="001011A4">
        <w:rPr>
          <w:rFonts w:ascii="Times New Roman" w:hAnsi="Times New Roman" w:cs="Times New Roman"/>
          <w:b/>
          <w:bCs/>
        </w:rPr>
        <w:t xml:space="preserve">then in </w:t>
      </w:r>
      <w:r w:rsidR="00F149A0" w:rsidRPr="001011A4">
        <w:rPr>
          <w:rFonts w:ascii="Times New Roman" w:hAnsi="Times New Roman" w:cs="Times New Roman"/>
          <w:b/>
          <w:bCs/>
        </w:rPr>
        <w:t>1307 King Philip IV of France and Pope Clement V order arrest of order for heresy.</w:t>
      </w:r>
      <w:r w:rsidRPr="001011A4">
        <w:rPr>
          <w:rFonts w:ascii="Times New Roman" w:hAnsi="Times New Roman" w:cs="Times New Roman"/>
          <w:b/>
          <w:bCs/>
        </w:rPr>
        <w:t xml:space="preserve"> Wealth and power threaten power structure and </w:t>
      </w:r>
      <w:r w:rsidR="00F149A0" w:rsidRPr="001011A4">
        <w:rPr>
          <w:rFonts w:ascii="Times New Roman" w:hAnsi="Times New Roman" w:cs="Times New Roman"/>
          <w:b/>
          <w:bCs/>
        </w:rPr>
        <w:t>54 members burned alive in one day</w:t>
      </w:r>
      <w:r w:rsidRPr="001011A4">
        <w:rPr>
          <w:rFonts w:ascii="Times New Roman" w:hAnsi="Times New Roman" w:cs="Times New Roman"/>
          <w:b/>
          <w:bCs/>
        </w:rPr>
        <w:t>. The</w:t>
      </w:r>
      <w:r w:rsidR="00F149A0" w:rsidRPr="001011A4">
        <w:rPr>
          <w:rFonts w:ascii="Times New Roman" w:hAnsi="Times New Roman" w:cs="Times New Roman"/>
          <w:b/>
          <w:bCs/>
        </w:rPr>
        <w:t xml:space="preserve"> Grand Master Jacques de Molay burned </w:t>
      </w:r>
      <w:r w:rsidRPr="001011A4">
        <w:rPr>
          <w:rFonts w:ascii="Times New Roman" w:hAnsi="Times New Roman" w:cs="Times New Roman"/>
          <w:b/>
          <w:bCs/>
        </w:rPr>
        <w:t xml:space="preserve">in </w:t>
      </w:r>
      <w:r w:rsidR="00F149A0" w:rsidRPr="001011A4">
        <w:rPr>
          <w:rFonts w:ascii="Times New Roman" w:hAnsi="Times New Roman" w:cs="Times New Roman"/>
          <w:b/>
          <w:bCs/>
        </w:rPr>
        <w:t xml:space="preserve">1314 and curse king and pope </w:t>
      </w:r>
      <w:r w:rsidRPr="001011A4">
        <w:rPr>
          <w:rFonts w:ascii="Times New Roman" w:hAnsi="Times New Roman" w:cs="Times New Roman"/>
          <w:b/>
          <w:bCs/>
        </w:rPr>
        <w:t xml:space="preserve">and </w:t>
      </w:r>
      <w:r w:rsidR="00F149A0" w:rsidRPr="001011A4">
        <w:rPr>
          <w:rFonts w:ascii="Times New Roman" w:hAnsi="Times New Roman" w:cs="Times New Roman"/>
          <w:b/>
          <w:bCs/>
        </w:rPr>
        <w:t xml:space="preserve"> both died within a year</w:t>
      </w:r>
      <w:r w:rsidRPr="001011A4">
        <w:rPr>
          <w:rFonts w:ascii="Times New Roman" w:hAnsi="Times New Roman" w:cs="Times New Roman"/>
          <w:b/>
          <w:bCs/>
        </w:rPr>
        <w:t>.</w:t>
      </w:r>
      <w:r w:rsidR="00F149A0" w:rsidRPr="001011A4">
        <w:rPr>
          <w:rFonts w:ascii="Times New Roman" w:hAnsi="Times New Roman" w:cs="Times New Roman"/>
          <w:b/>
          <w:bCs/>
        </w:rPr>
        <w:t xml:space="preserve"> </w:t>
      </w:r>
    </w:p>
    <w:p w14:paraId="387811B2" w14:textId="4EBB13D8" w:rsidR="00F149A0" w:rsidRPr="001011A4" w:rsidRDefault="00F149A0" w:rsidP="00F149A0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  <w:u w:val="single"/>
        </w:rPr>
        <w:t>Hospitallers</w:t>
      </w:r>
      <w:r w:rsidRPr="001011A4">
        <w:rPr>
          <w:rFonts w:ascii="Times New Roman" w:hAnsi="Times New Roman" w:cs="Times New Roman"/>
          <w:u w:val="single"/>
        </w:rPr>
        <w:t xml:space="preserve"> </w:t>
      </w:r>
      <w:r w:rsidRPr="001011A4">
        <w:rPr>
          <w:rFonts w:ascii="Times New Roman" w:hAnsi="Times New Roman" w:cs="Times New Roman"/>
          <w:b/>
          <w:bCs/>
        </w:rPr>
        <w:t>=</w:t>
      </w:r>
      <w:r w:rsidRPr="001011A4">
        <w:rPr>
          <w:rFonts w:ascii="Times New Roman" w:hAnsi="Times New Roman" w:cs="Times New Roman"/>
        </w:rPr>
        <w:t xml:space="preserve"> </w:t>
      </w:r>
      <w:r w:rsidRPr="001011A4">
        <w:rPr>
          <w:rFonts w:ascii="Times New Roman" w:hAnsi="Times New Roman" w:cs="Times New Roman"/>
          <w:b/>
          <w:bCs/>
        </w:rPr>
        <w:t xml:space="preserve">Black cross on white field took care of those on the battlefield </w:t>
      </w:r>
    </w:p>
    <w:p w14:paraId="714BAC02" w14:textId="2B8A4496" w:rsidR="00F149A0" w:rsidRPr="001011A4" w:rsidRDefault="00F149A0" w:rsidP="00F149A0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  <w:u w:val="single"/>
        </w:rPr>
        <w:t>Teutonic</w:t>
      </w:r>
      <w:r w:rsidRPr="001011A4">
        <w:rPr>
          <w:rFonts w:ascii="Times New Roman" w:hAnsi="Times New Roman" w:cs="Times New Roman"/>
        </w:rPr>
        <w:t xml:space="preserve"> </w:t>
      </w:r>
      <w:r w:rsidRPr="001011A4">
        <w:rPr>
          <w:rFonts w:ascii="Times New Roman" w:hAnsi="Times New Roman" w:cs="Times New Roman"/>
          <w:b/>
          <w:bCs/>
        </w:rPr>
        <w:t>= White cross on black field</w:t>
      </w:r>
      <w:r w:rsidR="00305F7A" w:rsidRPr="001011A4">
        <w:rPr>
          <w:rFonts w:ascii="Times New Roman" w:hAnsi="Times New Roman" w:cs="Times New Roman"/>
          <w:b/>
          <w:bCs/>
        </w:rPr>
        <w:t xml:space="preserve"> – Germanic </w:t>
      </w:r>
    </w:p>
    <w:p w14:paraId="177B96B8" w14:textId="79F53389" w:rsidR="00F149A0" w:rsidRPr="001011A4" w:rsidRDefault="00F149A0" w:rsidP="00F149A0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>Knights in war were uncontrolled – all wanted to agree on battle plans and did not follow orders</w:t>
      </w:r>
    </w:p>
    <w:p w14:paraId="242B0C49" w14:textId="77777777" w:rsidR="00F149A0" w:rsidRPr="001011A4" w:rsidRDefault="00F149A0" w:rsidP="00F149A0">
      <w:pPr>
        <w:pStyle w:val="Heading2"/>
        <w:rPr>
          <w:b/>
          <w:bCs/>
          <w:sz w:val="24"/>
          <w:szCs w:val="24"/>
          <w:u w:val="single"/>
        </w:rPr>
      </w:pPr>
      <w:r w:rsidRPr="001011A4">
        <w:rPr>
          <w:b/>
          <w:bCs/>
          <w:sz w:val="24"/>
          <w:szCs w:val="24"/>
          <w:u w:val="single"/>
        </w:rPr>
        <w:t>Truce of God</w:t>
      </w:r>
    </w:p>
    <w:p w14:paraId="22831AAC" w14:textId="77777777" w:rsidR="00F149A0" w:rsidRPr="001011A4" w:rsidRDefault="00F149A0" w:rsidP="00F149A0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 xml:space="preserve">    Forbade fighting from Thursday evening until Monday morning at Easter </w:t>
      </w:r>
    </w:p>
    <w:p w14:paraId="1AA2FD45" w14:textId="77777777" w:rsidR="00F149A0" w:rsidRPr="001011A4" w:rsidRDefault="00F149A0" w:rsidP="00F149A0">
      <w:pPr>
        <w:pStyle w:val="Heading2"/>
        <w:rPr>
          <w:b/>
          <w:bCs/>
          <w:sz w:val="24"/>
          <w:szCs w:val="24"/>
        </w:rPr>
      </w:pPr>
      <w:r w:rsidRPr="001011A4">
        <w:rPr>
          <w:b/>
          <w:bCs/>
          <w:sz w:val="24"/>
          <w:szCs w:val="24"/>
        </w:rPr>
        <w:t>Peace of God</w:t>
      </w:r>
    </w:p>
    <w:p w14:paraId="792EEEC5" w14:textId="4EC70874" w:rsidR="00F149A0" w:rsidRPr="001011A4" w:rsidRDefault="00F149A0" w:rsidP="00F149A0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 xml:space="preserve">    Forbidden acts – enter church by force, plunder peasants</w:t>
      </w:r>
      <w:r w:rsidR="00305F7A" w:rsidRPr="001011A4">
        <w:rPr>
          <w:rFonts w:ascii="Times New Roman" w:hAnsi="Times New Roman" w:cs="Times New Roman"/>
          <w:b/>
          <w:bCs/>
        </w:rPr>
        <w:t xml:space="preserve"> </w:t>
      </w:r>
      <w:r w:rsidRPr="001011A4">
        <w:rPr>
          <w:rFonts w:ascii="Times New Roman" w:hAnsi="Times New Roman" w:cs="Times New Roman"/>
          <w:b/>
          <w:bCs/>
        </w:rPr>
        <w:t xml:space="preserve">attack </w:t>
      </w:r>
      <w:r w:rsidR="00305F7A" w:rsidRPr="001011A4">
        <w:rPr>
          <w:rFonts w:ascii="Times New Roman" w:hAnsi="Times New Roman" w:cs="Times New Roman"/>
          <w:b/>
          <w:bCs/>
        </w:rPr>
        <w:t xml:space="preserve">on </w:t>
      </w:r>
      <w:r w:rsidRPr="001011A4">
        <w:rPr>
          <w:rFonts w:ascii="Times New Roman" w:hAnsi="Times New Roman" w:cs="Times New Roman"/>
          <w:b/>
          <w:bCs/>
        </w:rPr>
        <w:t>farmers, traders</w:t>
      </w:r>
    </w:p>
    <w:p w14:paraId="110ECE4C" w14:textId="48CD2C50" w:rsidR="00305F7A" w:rsidRPr="001011A4" w:rsidRDefault="00305F7A" w:rsidP="00F149A0">
      <w:pPr>
        <w:rPr>
          <w:rFonts w:ascii="Times New Roman" w:hAnsi="Times New Roman" w:cs="Times New Roman"/>
          <w:b/>
          <w:bCs/>
          <w:u w:val="single"/>
        </w:rPr>
      </w:pPr>
      <w:r w:rsidRPr="001011A4">
        <w:rPr>
          <w:rFonts w:ascii="Times New Roman" w:hAnsi="Times New Roman" w:cs="Times New Roman"/>
          <w:b/>
          <w:bCs/>
          <w:u w:val="single"/>
        </w:rPr>
        <w:t xml:space="preserve">Popes: </w:t>
      </w:r>
    </w:p>
    <w:p w14:paraId="2C796DE4" w14:textId="5FA75199" w:rsidR="00F149A0" w:rsidRPr="001011A4" w:rsidRDefault="00F149A0" w:rsidP="00F149A0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 xml:space="preserve">    Pope Clement VI elected in Avignon - The invasion of Italy set off the idea of Contract Theory with idea of a fusion of mutual rights and Private rights    </w:t>
      </w:r>
    </w:p>
    <w:p w14:paraId="49799C65" w14:textId="36029B55" w:rsidR="00F149A0" w:rsidRPr="001011A4" w:rsidRDefault="00F149A0" w:rsidP="00F149A0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 xml:space="preserve">     Pope Innocent VIII 1482-1492 had his son married to daughter of Lorenzo de Medici and  </w:t>
      </w:r>
    </w:p>
    <w:p w14:paraId="59719CFE" w14:textId="032DEDE0" w:rsidR="00F149A0" w:rsidRPr="001011A4" w:rsidRDefault="00F149A0" w:rsidP="00F149A0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>promoted his nephew to a Cardinal – who later became Pope Leo X</w:t>
      </w:r>
    </w:p>
    <w:p w14:paraId="76A08EFE" w14:textId="6C3CA386" w:rsidR="00F149A0" w:rsidRPr="001011A4" w:rsidRDefault="00F149A0" w:rsidP="00F149A0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 xml:space="preserve">     Pope Alexander VI 1492-1503 – his son was Cesare Borgia </w:t>
      </w:r>
    </w:p>
    <w:p w14:paraId="501C0676" w14:textId="449C2361" w:rsidR="00305F7A" w:rsidRPr="001011A4" w:rsidRDefault="00F149A0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 xml:space="preserve">     Pope Julius II 1503-1513 (Warrior Pope) </w:t>
      </w:r>
    </w:p>
    <w:p w14:paraId="47DEC715" w14:textId="7291C3DC" w:rsidR="00F149A0" w:rsidRPr="001011A4" w:rsidRDefault="00F149A0" w:rsidP="00F149A0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  <w:u w:val="single"/>
        </w:rPr>
        <w:t xml:space="preserve">Aristotle </w:t>
      </w:r>
      <w:r w:rsidR="00305F7A" w:rsidRPr="001011A4">
        <w:rPr>
          <w:rFonts w:ascii="Times New Roman" w:hAnsi="Times New Roman" w:cs="Times New Roman"/>
          <w:b/>
          <w:bCs/>
          <w:u w:val="single"/>
        </w:rPr>
        <w:t>and Plato</w:t>
      </w:r>
      <w:r w:rsidR="00305F7A" w:rsidRPr="001011A4">
        <w:rPr>
          <w:rFonts w:ascii="Times New Roman" w:hAnsi="Times New Roman" w:cs="Times New Roman"/>
          <w:b/>
          <w:bCs/>
        </w:rPr>
        <w:t xml:space="preserve"> influence once more:</w:t>
      </w:r>
      <w:r w:rsidRPr="001011A4">
        <w:rPr>
          <w:rFonts w:ascii="Times New Roman" w:hAnsi="Times New Roman" w:cs="Times New Roman"/>
          <w:b/>
          <w:bCs/>
        </w:rPr>
        <w:t xml:space="preserve"> </w:t>
      </w:r>
    </w:p>
    <w:p w14:paraId="4CDC9243" w14:textId="77777777" w:rsidR="00F149A0" w:rsidRPr="001011A4" w:rsidRDefault="00F149A0" w:rsidP="00F149A0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 xml:space="preserve">Plato to Neo-Plato </w:t>
      </w:r>
    </w:p>
    <w:p w14:paraId="44E3E304" w14:textId="77777777" w:rsidR="00F149A0" w:rsidRPr="001011A4" w:rsidRDefault="00F149A0" w:rsidP="00F149A0">
      <w:pPr>
        <w:numPr>
          <w:ilvl w:val="0"/>
          <w:numId w:val="4"/>
        </w:num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>emphasis on soul and reality – Transcending life beyond death – immortality of soul primacy to mind and contemplation – soul transcended body proof of God’s existence</w:t>
      </w:r>
    </w:p>
    <w:p w14:paraId="2EA0CFC1" w14:textId="19125A65" w:rsidR="00305F7A" w:rsidRPr="00EF5587" w:rsidRDefault="00F149A0" w:rsidP="001011A4">
      <w:pPr>
        <w:numPr>
          <w:ilvl w:val="0"/>
          <w:numId w:val="4"/>
        </w:num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>Truth outside church – individual worth / mathematics</w:t>
      </w:r>
    </w:p>
    <w:p w14:paraId="4F3A7FFC" w14:textId="488545D8" w:rsidR="00F149A0" w:rsidRPr="001011A4" w:rsidRDefault="00F149A0">
      <w:pPr>
        <w:rPr>
          <w:rFonts w:ascii="Times New Roman" w:hAnsi="Times New Roman" w:cs="Times New Roman"/>
          <w:b/>
          <w:bCs/>
          <w:u w:val="single"/>
        </w:rPr>
      </w:pPr>
      <w:r w:rsidRPr="001011A4">
        <w:rPr>
          <w:rFonts w:ascii="Times New Roman" w:hAnsi="Times New Roman" w:cs="Times New Roman"/>
          <w:b/>
          <w:bCs/>
          <w:u w:val="single"/>
        </w:rPr>
        <w:t xml:space="preserve">Erasmus </w:t>
      </w:r>
    </w:p>
    <w:p w14:paraId="6A3248A5" w14:textId="06DA7FAF" w:rsidR="00F149A0" w:rsidRPr="001011A4" w:rsidRDefault="00F149A0" w:rsidP="00F149A0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>Humanism</w:t>
      </w:r>
      <w:r w:rsidR="00305F7A" w:rsidRPr="001011A4">
        <w:rPr>
          <w:rFonts w:ascii="Times New Roman" w:hAnsi="Times New Roman" w:cs="Times New Roman"/>
          <w:b/>
          <w:bCs/>
        </w:rPr>
        <w:t xml:space="preserve"> – man created in Gods image </w:t>
      </w:r>
    </w:p>
    <w:p w14:paraId="660F7F94" w14:textId="7A30CD78" w:rsidR="00F149A0" w:rsidRPr="001011A4" w:rsidRDefault="00F149A0" w:rsidP="00F149A0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 xml:space="preserve">      In the South - classical Greek and Roman grammar and rhetoric (Cicero and Law) </w:t>
      </w:r>
    </w:p>
    <w:p w14:paraId="70C37D03" w14:textId="702298A6" w:rsidR="00F149A0" w:rsidRPr="001011A4" w:rsidRDefault="00F149A0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</w:rPr>
        <w:t xml:space="preserve">      In the North – scriptures </w:t>
      </w:r>
    </w:p>
    <w:p w14:paraId="129B29B4" w14:textId="7A470ED7" w:rsidR="00F149A0" w:rsidRPr="001011A4" w:rsidRDefault="00F149A0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  <w:u w:val="single"/>
        </w:rPr>
        <w:t xml:space="preserve">Renaissance </w:t>
      </w:r>
      <w:r w:rsidR="00305F7A" w:rsidRPr="001011A4">
        <w:rPr>
          <w:rFonts w:ascii="Times New Roman" w:hAnsi="Times New Roman" w:cs="Times New Roman"/>
          <w:b/>
          <w:bCs/>
        </w:rPr>
        <w:t xml:space="preserve">– money flows into Mediterranean cities </w:t>
      </w:r>
      <w:r w:rsidR="00A4062F">
        <w:rPr>
          <w:rFonts w:ascii="Times New Roman" w:hAnsi="Times New Roman" w:cs="Times New Roman"/>
          <w:b/>
          <w:bCs/>
        </w:rPr>
        <w:t>–</w:t>
      </w:r>
      <w:r w:rsidR="00305F7A" w:rsidRPr="001011A4">
        <w:rPr>
          <w:rFonts w:ascii="Times New Roman" w:hAnsi="Times New Roman" w:cs="Times New Roman"/>
          <w:b/>
          <w:bCs/>
        </w:rPr>
        <w:t xml:space="preserve"> Reason</w:t>
      </w:r>
      <w:r w:rsidR="00A4062F">
        <w:rPr>
          <w:rFonts w:ascii="Times New Roman" w:hAnsi="Times New Roman" w:cs="Times New Roman"/>
          <w:b/>
          <w:bCs/>
        </w:rPr>
        <w:t xml:space="preserve"> and faith</w:t>
      </w:r>
    </w:p>
    <w:p w14:paraId="17925D54" w14:textId="131135BC" w:rsidR="00F149A0" w:rsidRPr="001011A4" w:rsidRDefault="00F149A0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  <w:u w:val="single"/>
        </w:rPr>
        <w:t>Reformation</w:t>
      </w:r>
      <w:r w:rsidRPr="001011A4">
        <w:rPr>
          <w:rFonts w:ascii="Times New Roman" w:hAnsi="Times New Roman" w:cs="Times New Roman"/>
          <w:b/>
          <w:bCs/>
        </w:rPr>
        <w:t xml:space="preserve"> </w:t>
      </w:r>
      <w:r w:rsidR="00305F7A" w:rsidRPr="001011A4">
        <w:rPr>
          <w:rFonts w:ascii="Times New Roman" w:hAnsi="Times New Roman" w:cs="Times New Roman"/>
          <w:b/>
          <w:bCs/>
        </w:rPr>
        <w:t xml:space="preserve">– Schism </w:t>
      </w:r>
      <w:r w:rsidR="00B774E7">
        <w:rPr>
          <w:rFonts w:ascii="Times New Roman" w:hAnsi="Times New Roman" w:cs="Times New Roman"/>
          <w:b/>
          <w:bCs/>
        </w:rPr>
        <w:t>/ Catholic and Protesters</w:t>
      </w:r>
    </w:p>
    <w:p w14:paraId="29AF46DE" w14:textId="0635DE65" w:rsidR="00F149A0" w:rsidRDefault="00F149A0">
      <w:pPr>
        <w:rPr>
          <w:rFonts w:ascii="Times New Roman" w:hAnsi="Times New Roman" w:cs="Times New Roman"/>
          <w:b/>
          <w:bCs/>
        </w:rPr>
      </w:pPr>
      <w:r w:rsidRPr="001011A4">
        <w:rPr>
          <w:rFonts w:ascii="Times New Roman" w:hAnsi="Times New Roman" w:cs="Times New Roman"/>
          <w:b/>
          <w:bCs/>
          <w:u w:val="single"/>
        </w:rPr>
        <w:t>Counter-Reformation</w:t>
      </w:r>
      <w:r w:rsidR="00305F7A" w:rsidRPr="001011A4">
        <w:rPr>
          <w:rFonts w:ascii="Times New Roman" w:hAnsi="Times New Roman" w:cs="Times New Roman"/>
          <w:b/>
          <w:bCs/>
        </w:rPr>
        <w:t xml:space="preserve"> – Church response to Reformation – Faith </w:t>
      </w:r>
      <w:r w:rsidR="00B774E7">
        <w:rPr>
          <w:rFonts w:ascii="Times New Roman" w:hAnsi="Times New Roman" w:cs="Times New Roman"/>
          <w:b/>
          <w:bCs/>
        </w:rPr>
        <w:t xml:space="preserve">and reason </w:t>
      </w:r>
    </w:p>
    <w:p w14:paraId="7EB26128" w14:textId="1C4625A2" w:rsidR="001011A4" w:rsidRDefault="001011A4">
      <w:pPr>
        <w:rPr>
          <w:rFonts w:ascii="Times New Roman" w:hAnsi="Times New Roman" w:cs="Times New Roman"/>
          <w:b/>
          <w:bCs/>
        </w:rPr>
      </w:pPr>
    </w:p>
    <w:p w14:paraId="4A1E731F" w14:textId="1218391E" w:rsidR="001011A4" w:rsidRDefault="00290BE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</w:t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5522620" wp14:editId="381B7ECB">
            <wp:extent cx="2413000" cy="1809750"/>
            <wp:effectExtent l="0" t="0" r="0" b="6350"/>
            <wp:docPr id="7" name="Picture 7" descr="A large stone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large stone building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797" cy="182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 xml:space="preserve">     </w:t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49688EA" wp14:editId="7938C631">
            <wp:extent cx="3233891" cy="1819063"/>
            <wp:effectExtent l="0" t="0" r="5080" b="0"/>
            <wp:docPr id="3" name="Picture 3" descr="A picture containing outdoor, building, sky,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building, sky, church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316" cy="185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3FC5B" w14:textId="164728DE" w:rsidR="00290BE4" w:rsidRDefault="00290BE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Romanesque Cathedral                                           Gothic Cathedral </w:t>
      </w:r>
    </w:p>
    <w:p w14:paraId="42F78FA2" w14:textId="77777777" w:rsidR="00EF5587" w:rsidRDefault="00EF5587">
      <w:pPr>
        <w:rPr>
          <w:rFonts w:ascii="Times New Roman" w:hAnsi="Times New Roman" w:cs="Times New Roman"/>
          <w:b/>
          <w:bCs/>
        </w:rPr>
      </w:pPr>
    </w:p>
    <w:p w14:paraId="0FBD93DB" w14:textId="76D67F4C" w:rsidR="00BB36DA" w:rsidRPr="00A4062F" w:rsidRDefault="00DC2A45" w:rsidP="00BB36D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4062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</w:t>
      </w:r>
      <w:r w:rsidR="00BB36DA" w:rsidRPr="00A4062F">
        <w:rPr>
          <w:rFonts w:ascii="Times New Roman" w:hAnsi="Times New Roman" w:cs="Times New Roman"/>
          <w:b/>
          <w:bCs/>
          <w:sz w:val="28"/>
          <w:szCs w:val="28"/>
          <w:u w:val="single"/>
        </w:rPr>
        <w:t>Eastern Orthodox Church</w:t>
      </w:r>
    </w:p>
    <w:p w14:paraId="3E0D8067" w14:textId="2703C85C" w:rsidR="00BB36DA" w:rsidRDefault="00BB36DA" w:rsidP="00BB36DA">
      <w:pPr>
        <w:rPr>
          <w:rFonts w:ascii="Times New Roman" w:hAnsi="Times New Roman" w:cs="Times New Roman"/>
          <w:b/>
          <w:bCs/>
        </w:rPr>
      </w:pPr>
    </w:p>
    <w:p w14:paraId="572A3C33" w14:textId="5F9D97C8" w:rsidR="00BB36DA" w:rsidRDefault="00BB36DA" w:rsidP="00BB36D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Is not directed from one individual but rather Councils to Keep the Faith. There are many communities of the Orthodox Churches – Greek, Russian, Ukrainian, Georgian, </w:t>
      </w:r>
      <w:r w:rsidR="00DC2A45">
        <w:rPr>
          <w:rFonts w:ascii="Times New Roman" w:hAnsi="Times New Roman" w:cs="Times New Roman"/>
          <w:b/>
          <w:bCs/>
        </w:rPr>
        <w:t xml:space="preserve">Armenian, and Coptic to name a few. </w:t>
      </w:r>
    </w:p>
    <w:p w14:paraId="3BD4C373" w14:textId="6C5AECEA" w:rsidR="00DC2A45" w:rsidRDefault="00DC2A45" w:rsidP="00BB36DA">
      <w:pPr>
        <w:rPr>
          <w:rFonts w:ascii="Times New Roman" w:hAnsi="Times New Roman" w:cs="Times New Roman"/>
          <w:b/>
          <w:bCs/>
        </w:rPr>
      </w:pPr>
    </w:p>
    <w:p w14:paraId="773FBA8D" w14:textId="43BF3B1E" w:rsidR="00DC2A45" w:rsidRDefault="00DC2A45" w:rsidP="00BB36D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Ecclesiology = nature and structure of the church </w:t>
      </w:r>
    </w:p>
    <w:p w14:paraId="5E2AB70C" w14:textId="77777777" w:rsidR="00DC2A45" w:rsidRDefault="00DC2A45" w:rsidP="00DC2A45">
      <w:pPr>
        <w:ind w:firstLine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Patriarch of Constantinople </w:t>
      </w:r>
    </w:p>
    <w:p w14:paraId="44FED00A" w14:textId="799CBE19" w:rsidR="00DC2A45" w:rsidRDefault="00DC2A45" w:rsidP="00DC2A45">
      <w:pPr>
        <w:ind w:firstLine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Patriarch = of an ethnic / group</w:t>
      </w:r>
    </w:p>
    <w:p w14:paraId="0D35C67D" w14:textId="3B348A23" w:rsidR="00DC2A45" w:rsidRDefault="00DC2A45" w:rsidP="00DC2A45">
      <w:pPr>
        <w:ind w:firstLine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Archbishop = head of Country</w:t>
      </w:r>
    </w:p>
    <w:p w14:paraId="6630E8C9" w14:textId="714573CD" w:rsidR="00DC2A45" w:rsidRDefault="00DC2A45" w:rsidP="00DC2A45">
      <w:pPr>
        <w:ind w:firstLine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Metropolitan = head of a City </w:t>
      </w:r>
    </w:p>
    <w:p w14:paraId="3E79F08F" w14:textId="1BD7D89C" w:rsidR="00DC2A45" w:rsidRDefault="00DC2A45" w:rsidP="00DC2A45">
      <w:pPr>
        <w:ind w:firstLine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Bishop = head of a Diocese </w:t>
      </w:r>
    </w:p>
    <w:p w14:paraId="429D94B1" w14:textId="3EE2E171" w:rsidR="00DC2A45" w:rsidRDefault="00DC2A45" w:rsidP="00DC2A45">
      <w:pPr>
        <w:ind w:firstLine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Titular Bishop = an assistant (Honorary appointment) </w:t>
      </w:r>
    </w:p>
    <w:p w14:paraId="20EF8764" w14:textId="5A3B9197" w:rsidR="00DC2A45" w:rsidRDefault="00DC2A45" w:rsidP="00DC2A45">
      <w:pPr>
        <w:ind w:firstLine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Priest = supervisory of group</w:t>
      </w:r>
    </w:p>
    <w:p w14:paraId="534EB976" w14:textId="344104FF" w:rsidR="00DC2A45" w:rsidRDefault="00DC2A45" w:rsidP="00DC2A45">
      <w:pPr>
        <w:ind w:firstLine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Deacons = servant of church </w:t>
      </w:r>
    </w:p>
    <w:p w14:paraId="5F4127E5" w14:textId="3EA945D6" w:rsidR="00DC2A45" w:rsidRDefault="00DC2A45" w:rsidP="00DC2A45">
      <w:pPr>
        <w:rPr>
          <w:rFonts w:ascii="Times New Roman" w:hAnsi="Times New Roman" w:cs="Times New Roman"/>
          <w:b/>
          <w:bCs/>
        </w:rPr>
      </w:pPr>
    </w:p>
    <w:p w14:paraId="7B5C81DB" w14:textId="248883E1" w:rsidR="00DC2A45" w:rsidRDefault="00DC2A45" w:rsidP="00BB36D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Synod = advisory council </w:t>
      </w:r>
      <w:r w:rsidR="00A4062F">
        <w:rPr>
          <w:rFonts w:ascii="Times New Roman" w:hAnsi="Times New Roman" w:cs="Times New Roman"/>
          <w:b/>
          <w:bCs/>
        </w:rPr>
        <w:t xml:space="preserve">(from Book of Acts) Apostolic Council of Jerusalem </w:t>
      </w:r>
    </w:p>
    <w:p w14:paraId="243821FC" w14:textId="187C92D2" w:rsidR="00A4062F" w:rsidRDefault="00A4062F" w:rsidP="00BB36DA">
      <w:pPr>
        <w:rPr>
          <w:rFonts w:ascii="Times New Roman" w:hAnsi="Times New Roman" w:cs="Times New Roman"/>
          <w:b/>
          <w:bCs/>
        </w:rPr>
      </w:pPr>
    </w:p>
    <w:p w14:paraId="7E1946B2" w14:textId="5BA16CA8" w:rsidR="00A4062F" w:rsidRDefault="00A4062F" w:rsidP="00BB36D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Conciliarity = to get along in good favor and reduce hostility (Back-and-Fourth) </w:t>
      </w:r>
    </w:p>
    <w:p w14:paraId="5AD24A10" w14:textId="77777777" w:rsidR="00B774E7" w:rsidRDefault="00B774E7" w:rsidP="00BB36DA">
      <w:pPr>
        <w:rPr>
          <w:rFonts w:ascii="Times New Roman" w:hAnsi="Times New Roman" w:cs="Times New Roman"/>
          <w:b/>
          <w:bCs/>
        </w:rPr>
      </w:pPr>
    </w:p>
    <w:p w14:paraId="5E2C2BEA" w14:textId="6EE64363" w:rsidR="00DC2A45" w:rsidRDefault="00A4062F" w:rsidP="00BB36D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Greek Church                                     Russian Church </w:t>
      </w:r>
    </w:p>
    <w:p w14:paraId="013ADA76" w14:textId="12B4180A" w:rsidR="001011A4" w:rsidRDefault="00A4062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FE0DE0B" wp14:editId="036127AE">
            <wp:extent cx="2633133" cy="1974850"/>
            <wp:effectExtent l="0" t="0" r="0" b="0"/>
            <wp:docPr id="2" name="Picture 2" descr="A picture containing outdoor, old, stone, government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old, stone, government build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731" cy="198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 xml:space="preserve">     </w:t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6374D8E" wp14:editId="22D2B6C1">
            <wp:extent cx="1854200" cy="1971672"/>
            <wp:effectExtent l="0" t="0" r="0" b="0"/>
            <wp:docPr id="1" name="Picture 1" descr="A picture containing sky, outdoor, building, do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ky, outdoor, building, dom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109" cy="198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B00D7" w14:textId="1B2BFD57" w:rsidR="00A4062F" w:rsidRDefault="00A4062F">
      <w:pPr>
        <w:rPr>
          <w:rFonts w:ascii="Times New Roman" w:hAnsi="Times New Roman" w:cs="Times New Roman"/>
          <w:b/>
          <w:bCs/>
        </w:rPr>
      </w:pPr>
    </w:p>
    <w:p w14:paraId="01A2C628" w14:textId="1DB1B2F4" w:rsidR="00A4062F" w:rsidRDefault="00A4062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Icons </w:t>
      </w:r>
    </w:p>
    <w:p w14:paraId="452B02CC" w14:textId="4336E6A0" w:rsidR="00A4062F" w:rsidRPr="001011A4" w:rsidRDefault="00A4062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19C9107" wp14:editId="538D93D3">
            <wp:extent cx="1035707" cy="2002367"/>
            <wp:effectExtent l="0" t="0" r="5715" b="4445"/>
            <wp:docPr id="4" name="Picture 4" descr="A picture containing text, old,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old, paint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924" cy="202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 xml:space="preserve">  </w:t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AFF11B9" wp14:editId="5FB88D03">
            <wp:extent cx="1380067" cy="2003323"/>
            <wp:effectExtent l="0" t="0" r="4445" b="381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788" cy="201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C3A5FDE" wp14:editId="0041FE26">
            <wp:extent cx="1557867" cy="1980339"/>
            <wp:effectExtent l="0" t="0" r="4445" b="1270"/>
            <wp:docPr id="6" name="Picture 6" descr="A person holding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holding a book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537" cy="19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062F" w:rsidRPr="001011A4" w:rsidSect="00DB3843">
      <w:footerReference w:type="even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B0215A" w14:textId="77777777" w:rsidR="004D5930" w:rsidRDefault="004D5930" w:rsidP="00305F7A">
      <w:r>
        <w:separator/>
      </w:r>
    </w:p>
  </w:endnote>
  <w:endnote w:type="continuationSeparator" w:id="0">
    <w:p w14:paraId="3A420549" w14:textId="77777777" w:rsidR="004D5930" w:rsidRDefault="004D5930" w:rsidP="00305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 Bold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70999365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B203CD1" w14:textId="29D61677" w:rsidR="00305F7A" w:rsidRDefault="00305F7A" w:rsidP="0002542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E3ED28D" w14:textId="77777777" w:rsidR="00305F7A" w:rsidRDefault="00305F7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204935872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6CA518C" w14:textId="60C79C0A" w:rsidR="00305F7A" w:rsidRDefault="00305F7A" w:rsidP="0002542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532BA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BC88606" w14:textId="77777777" w:rsidR="00305F7A" w:rsidRDefault="00305F7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6363EC" w14:textId="77777777" w:rsidR="004D5930" w:rsidRDefault="004D5930" w:rsidP="00305F7A">
      <w:r>
        <w:separator/>
      </w:r>
    </w:p>
  </w:footnote>
  <w:footnote w:type="continuationSeparator" w:id="0">
    <w:p w14:paraId="4B237332" w14:textId="77777777" w:rsidR="004D5930" w:rsidRDefault="004D5930" w:rsidP="00305F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B133E4"/>
    <w:multiLevelType w:val="hybridMultilevel"/>
    <w:tmpl w:val="1570C4B4"/>
    <w:lvl w:ilvl="0" w:tplc="EC0ABEF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510A40C7"/>
    <w:multiLevelType w:val="hybridMultilevel"/>
    <w:tmpl w:val="28767E98"/>
    <w:lvl w:ilvl="0" w:tplc="6D02557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742338D4"/>
    <w:multiLevelType w:val="singleLevel"/>
    <w:tmpl w:val="AF82920A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3">
    <w:nsid w:val="7D365FDC"/>
    <w:multiLevelType w:val="hybridMultilevel"/>
    <w:tmpl w:val="99605C48"/>
    <w:lvl w:ilvl="0" w:tplc="39D28966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cumentProtection w:edit="readOnly" w:enforcement="1" w:cryptProviderType="rsaFull" w:cryptAlgorithmClass="hash" w:cryptAlgorithmType="typeAny" w:cryptAlgorithmSid="4" w:cryptSpinCount="100000" w:hash="j5o9FB2Q14BMzzrGXHY02amcK54=" w:salt="xXEkSqCni15l0XXYaIegM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7C2"/>
    <w:rsid w:val="000A7A52"/>
    <w:rsid w:val="001011A4"/>
    <w:rsid w:val="001E116D"/>
    <w:rsid w:val="001F07C2"/>
    <w:rsid w:val="0023058A"/>
    <w:rsid w:val="00290BE4"/>
    <w:rsid w:val="00305F7A"/>
    <w:rsid w:val="003532BA"/>
    <w:rsid w:val="004212CE"/>
    <w:rsid w:val="004877C2"/>
    <w:rsid w:val="004D5930"/>
    <w:rsid w:val="007E5349"/>
    <w:rsid w:val="008C79BA"/>
    <w:rsid w:val="00A31021"/>
    <w:rsid w:val="00A4062F"/>
    <w:rsid w:val="00B774E7"/>
    <w:rsid w:val="00BA6B32"/>
    <w:rsid w:val="00BB36DA"/>
    <w:rsid w:val="00DB3843"/>
    <w:rsid w:val="00DC2A45"/>
    <w:rsid w:val="00EC37D3"/>
    <w:rsid w:val="00EF5587"/>
    <w:rsid w:val="00F14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F1889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F149A0"/>
    <w:pPr>
      <w:keepNext/>
      <w:widowControl w:val="0"/>
      <w:outlineLvl w:val="1"/>
    </w:pPr>
    <w:rPr>
      <w:rFonts w:ascii="Times New Roman" w:eastAsia="Times New Roman" w:hAnsi="Times New Roman" w:cs="Times New Roman"/>
      <w:snapToGrid w:val="0"/>
      <w:sz w:val="5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07C2"/>
    <w:pPr>
      <w:widowControl w:val="0"/>
      <w:ind w:left="720"/>
      <w:contextualSpacing/>
    </w:pPr>
    <w:rPr>
      <w:rFonts w:ascii="Times New Roman" w:eastAsia="Times New Roman" w:hAnsi="Times New Roman" w:cs="Times New Roman"/>
      <w:snapToGrid w:val="0"/>
      <w:szCs w:val="20"/>
    </w:rPr>
  </w:style>
  <w:style w:type="paragraph" w:styleId="Footer">
    <w:name w:val="footer"/>
    <w:basedOn w:val="Normal"/>
    <w:link w:val="FooterChar"/>
    <w:semiHidden/>
    <w:rsid w:val="00F149A0"/>
    <w:pPr>
      <w:widowControl w:val="0"/>
      <w:tabs>
        <w:tab w:val="center" w:pos="4320"/>
        <w:tab w:val="right" w:pos="8640"/>
      </w:tabs>
    </w:pPr>
    <w:rPr>
      <w:rFonts w:ascii="Times New Roman" w:eastAsia="Times New Roman" w:hAnsi="Times New Roman" w:cs="Times New Roman"/>
      <w:snapToGrid w:val="0"/>
      <w:szCs w:val="20"/>
    </w:rPr>
  </w:style>
  <w:style w:type="character" w:customStyle="1" w:styleId="FooterChar">
    <w:name w:val="Footer Char"/>
    <w:basedOn w:val="DefaultParagraphFont"/>
    <w:link w:val="Footer"/>
    <w:semiHidden/>
    <w:rsid w:val="00F149A0"/>
    <w:rPr>
      <w:rFonts w:ascii="Times New Roman" w:eastAsia="Times New Roman" w:hAnsi="Times New Roman" w:cs="Times New Roman"/>
      <w:snapToGrid w:val="0"/>
      <w:szCs w:val="20"/>
    </w:rPr>
  </w:style>
  <w:style w:type="character" w:customStyle="1" w:styleId="Heading2Char">
    <w:name w:val="Heading 2 Char"/>
    <w:basedOn w:val="DefaultParagraphFont"/>
    <w:link w:val="Heading2"/>
    <w:rsid w:val="00F149A0"/>
    <w:rPr>
      <w:rFonts w:ascii="Times New Roman" w:eastAsia="Times New Roman" w:hAnsi="Times New Roman" w:cs="Times New Roman"/>
      <w:snapToGrid w:val="0"/>
      <w:sz w:val="52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305F7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F149A0"/>
    <w:pPr>
      <w:keepNext/>
      <w:widowControl w:val="0"/>
      <w:outlineLvl w:val="1"/>
    </w:pPr>
    <w:rPr>
      <w:rFonts w:ascii="Times New Roman" w:eastAsia="Times New Roman" w:hAnsi="Times New Roman" w:cs="Times New Roman"/>
      <w:snapToGrid w:val="0"/>
      <w:sz w:val="5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07C2"/>
    <w:pPr>
      <w:widowControl w:val="0"/>
      <w:ind w:left="720"/>
      <w:contextualSpacing/>
    </w:pPr>
    <w:rPr>
      <w:rFonts w:ascii="Times New Roman" w:eastAsia="Times New Roman" w:hAnsi="Times New Roman" w:cs="Times New Roman"/>
      <w:snapToGrid w:val="0"/>
      <w:szCs w:val="20"/>
    </w:rPr>
  </w:style>
  <w:style w:type="paragraph" w:styleId="Footer">
    <w:name w:val="footer"/>
    <w:basedOn w:val="Normal"/>
    <w:link w:val="FooterChar"/>
    <w:semiHidden/>
    <w:rsid w:val="00F149A0"/>
    <w:pPr>
      <w:widowControl w:val="0"/>
      <w:tabs>
        <w:tab w:val="center" w:pos="4320"/>
        <w:tab w:val="right" w:pos="8640"/>
      </w:tabs>
    </w:pPr>
    <w:rPr>
      <w:rFonts w:ascii="Times New Roman" w:eastAsia="Times New Roman" w:hAnsi="Times New Roman" w:cs="Times New Roman"/>
      <w:snapToGrid w:val="0"/>
      <w:szCs w:val="20"/>
    </w:rPr>
  </w:style>
  <w:style w:type="character" w:customStyle="1" w:styleId="FooterChar">
    <w:name w:val="Footer Char"/>
    <w:basedOn w:val="DefaultParagraphFont"/>
    <w:link w:val="Footer"/>
    <w:semiHidden/>
    <w:rsid w:val="00F149A0"/>
    <w:rPr>
      <w:rFonts w:ascii="Times New Roman" w:eastAsia="Times New Roman" w:hAnsi="Times New Roman" w:cs="Times New Roman"/>
      <w:snapToGrid w:val="0"/>
      <w:szCs w:val="20"/>
    </w:rPr>
  </w:style>
  <w:style w:type="character" w:customStyle="1" w:styleId="Heading2Char">
    <w:name w:val="Heading 2 Char"/>
    <w:basedOn w:val="DefaultParagraphFont"/>
    <w:link w:val="Heading2"/>
    <w:rsid w:val="00F149A0"/>
    <w:rPr>
      <w:rFonts w:ascii="Times New Roman" w:eastAsia="Times New Roman" w:hAnsi="Times New Roman" w:cs="Times New Roman"/>
      <w:snapToGrid w:val="0"/>
      <w:sz w:val="52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305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image" Target="media/image5.jpeg"/><Relationship Id="rId13" Type="http://schemas.openxmlformats.org/officeDocument/2006/relationships/image" Target="media/image6.jpg"/><Relationship Id="rId14" Type="http://schemas.openxmlformats.org/officeDocument/2006/relationships/image" Target="media/image7.jpeg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4</Pages>
  <Words>1071</Words>
  <Characters>6105</Characters>
  <Application>Microsoft Macintosh Word</Application>
  <DocSecurity>8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Coop</dc:creator>
  <cp:keywords/>
  <dc:description/>
  <cp:lastModifiedBy>Kathryn Coop</cp:lastModifiedBy>
  <cp:revision>7</cp:revision>
  <dcterms:created xsi:type="dcterms:W3CDTF">2021-04-09T17:01:00Z</dcterms:created>
  <dcterms:modified xsi:type="dcterms:W3CDTF">2022-07-18T17:30:00Z</dcterms:modified>
</cp:coreProperties>
</file>