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32E9" w14:textId="3AED7868" w:rsidR="005B7409" w:rsidRDefault="00E3018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 xml:space="preserve">                                             </w:t>
      </w:r>
      <w:r w:rsidRPr="00E30180">
        <w:rPr>
          <w:rFonts w:ascii="Times New Roman" w:hAnsi="Times New Roman" w:cs="Times New Roman"/>
          <w:b/>
          <w:bCs/>
          <w:sz w:val="32"/>
          <w:szCs w:val="32"/>
        </w:rPr>
        <w:t>World History #1</w:t>
      </w:r>
      <w:r w:rsidR="00757E71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0F2B033C" w14:textId="2FED602F" w:rsidR="00E30180" w:rsidRDefault="00E301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757E7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757E71" w:rsidRPr="00757E71">
        <w:rPr>
          <w:rFonts w:ascii="Times New Roman" w:hAnsi="Times New Roman" w:cs="Times New Roman"/>
          <w:b/>
          <w:bCs/>
        </w:rPr>
        <w:t xml:space="preserve">Jewish History </w:t>
      </w:r>
    </w:p>
    <w:p w14:paraId="408FC5BD" w14:textId="66A1B541" w:rsidR="00757E71" w:rsidRDefault="00757E71">
      <w:pPr>
        <w:rPr>
          <w:rFonts w:ascii="Times New Roman" w:hAnsi="Times New Roman" w:cs="Times New Roman"/>
          <w:b/>
          <w:bCs/>
        </w:rPr>
      </w:pPr>
    </w:p>
    <w:p w14:paraId="64B37765" w14:textId="53F85666" w:rsidR="00757E71" w:rsidRPr="004704D5" w:rsidRDefault="00757E71">
      <w:pPr>
        <w:rPr>
          <w:rFonts w:ascii="Times New Roman" w:hAnsi="Times New Roman" w:cs="Times New Roman"/>
        </w:rPr>
      </w:pPr>
    </w:p>
    <w:p w14:paraId="1481F99C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City of Ur – Abraham </w:t>
      </w:r>
    </w:p>
    <w:p w14:paraId="5951A4DF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Promise Land of Canaan </w:t>
      </w:r>
    </w:p>
    <w:p w14:paraId="2C2ED8A1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12 Tribes (families) </w:t>
      </w:r>
    </w:p>
    <w:p w14:paraId="1C395542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Famine forced Israelites to move into Egypt for 600 years until 1300 B.C. </w:t>
      </w:r>
    </w:p>
    <w:p w14:paraId="5E88845D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Joseph’s Story </w:t>
      </w:r>
    </w:p>
    <w:p w14:paraId="364AD740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Moses and the 10 Commandments from Mount Sinai </w:t>
      </w:r>
    </w:p>
    <w:p w14:paraId="70308891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Torah 1025 B.C. Kingdom of Israel </w:t>
      </w:r>
    </w:p>
    <w:p w14:paraId="10F4061C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>King Saul</w:t>
      </w:r>
    </w:p>
    <w:p w14:paraId="7C9B1525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King David   </w:t>
      </w:r>
    </w:p>
    <w:p w14:paraId="64871663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King Solomon with Solomon’s death the kingdom split Judah in south </w:t>
      </w:r>
    </w:p>
    <w:p w14:paraId="2D72CE2D" w14:textId="77777777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750 B.C. Assyrians </w:t>
      </w:r>
    </w:p>
    <w:p w14:paraId="285C51A4" w14:textId="095BEF59" w:rsidR="00757E71" w:rsidRPr="004704D5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>58</w:t>
      </w:r>
      <w:r w:rsidR="008829AB">
        <w:rPr>
          <w:rFonts w:ascii="Times New Roman" w:hAnsi="Times New Roman" w:cs="Times New Roman"/>
        </w:rPr>
        <w:t>6</w:t>
      </w:r>
      <w:r w:rsidRPr="004704D5">
        <w:rPr>
          <w:rFonts w:ascii="Times New Roman" w:hAnsi="Times New Roman" w:cs="Times New Roman"/>
        </w:rPr>
        <w:t xml:space="preserve"> B.C. Babylonians – captivity </w:t>
      </w:r>
      <w:r w:rsidR="008829AB">
        <w:rPr>
          <w:rFonts w:ascii="Times New Roman" w:hAnsi="Times New Roman" w:cs="Times New Roman"/>
        </w:rPr>
        <w:t>(D</w:t>
      </w:r>
      <w:r w:rsidR="00863AE0">
        <w:rPr>
          <w:rFonts w:ascii="Times New Roman" w:hAnsi="Times New Roman" w:cs="Times New Roman"/>
        </w:rPr>
        <w:t>iaspora)</w:t>
      </w:r>
    </w:p>
    <w:p w14:paraId="78B4CA61" w14:textId="26F9E9EC" w:rsidR="00757E71" w:rsidRDefault="00757E71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       Torah, Psalms written into Bible </w:t>
      </w:r>
    </w:p>
    <w:p w14:paraId="2A23C05A" w14:textId="7D1BA793" w:rsidR="00863AE0" w:rsidRDefault="00863AE0" w:rsidP="00757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538 B.C. Many returned </w:t>
      </w:r>
    </w:p>
    <w:p w14:paraId="28F8BD05" w14:textId="0BE5253D" w:rsidR="00084F1C" w:rsidRPr="004704D5" w:rsidRDefault="00084F1C" w:rsidP="00757E71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 xml:space="preserve">Messiah = deliverer in Hebrew  </w:t>
      </w:r>
    </w:p>
    <w:p w14:paraId="791778CB" w14:textId="5EE3884E" w:rsidR="00757E71" w:rsidRPr="004704D5" w:rsidRDefault="003B0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66-73 </w:t>
      </w:r>
      <w:r w:rsidR="00757E71" w:rsidRPr="004704D5">
        <w:rPr>
          <w:rFonts w:ascii="Times New Roman" w:hAnsi="Times New Roman" w:cs="Times New Roman"/>
        </w:rPr>
        <w:t xml:space="preserve"> A.D. </w:t>
      </w:r>
      <w:r w:rsidR="00084F1C">
        <w:rPr>
          <w:rFonts w:ascii="Times New Roman" w:hAnsi="Times New Roman" w:cs="Times New Roman"/>
        </w:rPr>
        <w:t xml:space="preserve">First Jewish </w:t>
      </w:r>
      <w:r w:rsidR="00757E71" w:rsidRPr="004704D5">
        <w:rPr>
          <w:rFonts w:ascii="Times New Roman" w:hAnsi="Times New Roman" w:cs="Times New Roman"/>
        </w:rPr>
        <w:t xml:space="preserve">Revolt against Romans </w:t>
      </w:r>
    </w:p>
    <w:p w14:paraId="23194F64" w14:textId="7BF53AE5" w:rsidR="00DE4759" w:rsidRPr="004704D5" w:rsidRDefault="004704D5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>7</w:t>
      </w:r>
      <w:r w:rsidR="003B07BE">
        <w:rPr>
          <w:rFonts w:ascii="Times New Roman" w:hAnsi="Times New Roman" w:cs="Times New Roman"/>
        </w:rPr>
        <w:t xml:space="preserve">3-74 </w:t>
      </w:r>
      <w:r w:rsidRPr="004704D5">
        <w:rPr>
          <w:rFonts w:ascii="Times New Roman" w:hAnsi="Times New Roman" w:cs="Times New Roman"/>
        </w:rPr>
        <w:t xml:space="preserve"> A.D. </w:t>
      </w:r>
      <w:r w:rsidR="00DE4759" w:rsidRPr="004704D5">
        <w:rPr>
          <w:rFonts w:ascii="Times New Roman" w:hAnsi="Times New Roman" w:cs="Times New Roman"/>
        </w:rPr>
        <w:t>S</w:t>
      </w:r>
      <w:r w:rsidRPr="004704D5">
        <w:rPr>
          <w:rFonts w:ascii="Times New Roman" w:hAnsi="Times New Roman" w:cs="Times New Roman"/>
        </w:rPr>
        <w:t xml:space="preserve">iege of </w:t>
      </w:r>
      <w:r w:rsidR="00DE4759" w:rsidRPr="004704D5">
        <w:rPr>
          <w:rFonts w:ascii="Times New Roman" w:hAnsi="Times New Roman" w:cs="Times New Roman"/>
        </w:rPr>
        <w:t xml:space="preserve">Masada </w:t>
      </w:r>
    </w:p>
    <w:p w14:paraId="71704D52" w14:textId="31683A0B" w:rsidR="00DE4759" w:rsidRPr="004704D5" w:rsidRDefault="00DE4759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  <w:noProof/>
        </w:rPr>
        <w:drawing>
          <wp:inline distT="0" distB="0" distL="0" distR="0" wp14:anchorId="5E7DE242" wp14:editId="1E5DE59B">
            <wp:extent cx="3564467" cy="2680258"/>
            <wp:effectExtent l="0" t="0" r="4445" b="0"/>
            <wp:docPr id="2" name="Picture 2" descr="A picture containing sky, nature, outdoor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nature, outdoor, mount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56" cy="27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4D5">
        <w:rPr>
          <w:rFonts w:ascii="Times New Roman" w:hAnsi="Times New Roman" w:cs="Times New Roman"/>
        </w:rPr>
        <w:t xml:space="preserve">  </w:t>
      </w:r>
      <w:r w:rsidRPr="004704D5">
        <w:rPr>
          <w:rFonts w:ascii="Times New Roman" w:hAnsi="Times New Roman" w:cs="Times New Roman"/>
          <w:noProof/>
        </w:rPr>
        <w:drawing>
          <wp:inline distT="0" distB="0" distL="0" distR="0" wp14:anchorId="45D5337F" wp14:editId="2A3A073A">
            <wp:extent cx="2022752" cy="2693544"/>
            <wp:effectExtent l="0" t="0" r="0" b="0"/>
            <wp:docPr id="1" name="Picture 1" descr="A high angle view of a cany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igh angle view of a cany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92" cy="27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4D5">
        <w:rPr>
          <w:rFonts w:ascii="Times New Roman" w:hAnsi="Times New Roman" w:cs="Times New Roman"/>
        </w:rPr>
        <w:t xml:space="preserve"> </w:t>
      </w:r>
    </w:p>
    <w:p w14:paraId="0687906A" w14:textId="09310859" w:rsidR="004704D5" w:rsidRDefault="004704D5">
      <w:pPr>
        <w:rPr>
          <w:rFonts w:ascii="Times New Roman" w:hAnsi="Times New Roman" w:cs="Times New Roman"/>
        </w:rPr>
      </w:pPr>
      <w:r w:rsidRPr="004704D5">
        <w:rPr>
          <w:rFonts w:ascii="Times New Roman" w:hAnsi="Times New Roman" w:cs="Times New Roman"/>
        </w:rPr>
        <w:t>There were no survivors when the Romans enter the fort they called it the Citadel of Death.</w:t>
      </w:r>
      <w:r>
        <w:rPr>
          <w:rFonts w:ascii="Times New Roman" w:hAnsi="Times New Roman" w:cs="Times New Roman"/>
        </w:rPr>
        <w:t xml:space="preserve"> The last survivors then drew lot to kill each other. </w:t>
      </w:r>
    </w:p>
    <w:p w14:paraId="3919ECF0" w14:textId="32A38C47" w:rsidR="004704D5" w:rsidRDefault="004704D5">
      <w:pPr>
        <w:rPr>
          <w:rFonts w:ascii="Times New Roman" w:hAnsi="Times New Roman" w:cs="Times New Roman"/>
        </w:rPr>
      </w:pPr>
    </w:p>
    <w:p w14:paraId="6C080CEF" w14:textId="6447A4D5" w:rsidR="00084F1C" w:rsidRDefault="00084F1C" w:rsidP="00084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A.D. More Jews lived outside of Palestine then in Palestine </w:t>
      </w:r>
    </w:p>
    <w:p w14:paraId="2B8B643C" w14:textId="4FE98973" w:rsidR="00084F1C" w:rsidRDefault="00084F1C" w:rsidP="00084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115-117 A.D. Kitos Revolt </w:t>
      </w:r>
    </w:p>
    <w:p w14:paraId="0CBB0C2F" w14:textId="4D4ACE41" w:rsidR="00084F1C" w:rsidRDefault="00084F1C" w:rsidP="00084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132-135 A.D. Bar Kokhba Revolt </w:t>
      </w:r>
    </w:p>
    <w:p w14:paraId="49D76669" w14:textId="68754D74" w:rsidR="00084F1C" w:rsidRPr="004704D5" w:rsidRDefault="00084F1C" w:rsidP="00084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 First Crusade </w:t>
      </w:r>
      <w:r w:rsidR="0069069D">
        <w:rPr>
          <w:rFonts w:ascii="Times New Roman" w:hAnsi="Times New Roman" w:cs="Times New Roman"/>
        </w:rPr>
        <w:t>slaughter Muslims and Jews</w:t>
      </w:r>
    </w:p>
    <w:p w14:paraId="47495882" w14:textId="77777777" w:rsidR="004704D5" w:rsidRPr="004704D5" w:rsidRDefault="004704D5">
      <w:pPr>
        <w:rPr>
          <w:rFonts w:ascii="Times New Roman" w:hAnsi="Times New Roman" w:cs="Times New Roman"/>
        </w:rPr>
      </w:pPr>
    </w:p>
    <w:sectPr w:rsidR="004704D5" w:rsidRPr="004704D5" w:rsidSect="00DB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uzfGktpyHSD/F7GLufD8doOukNI=" w:salt="j2zTBQEA9U2ZWMeSzAkz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84F1C"/>
    <w:rsid w:val="001B2B03"/>
    <w:rsid w:val="003B07BE"/>
    <w:rsid w:val="004704D5"/>
    <w:rsid w:val="004E2485"/>
    <w:rsid w:val="005B7409"/>
    <w:rsid w:val="0069069D"/>
    <w:rsid w:val="00757E71"/>
    <w:rsid w:val="007D50B4"/>
    <w:rsid w:val="00863AE0"/>
    <w:rsid w:val="008829AB"/>
    <w:rsid w:val="00DB3843"/>
    <w:rsid w:val="00DE4759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864</Characters>
  <Application>Microsoft Macintosh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6</cp:revision>
  <dcterms:created xsi:type="dcterms:W3CDTF">2022-07-06T23:55:00Z</dcterms:created>
  <dcterms:modified xsi:type="dcterms:W3CDTF">2022-07-18T17:31:00Z</dcterms:modified>
</cp:coreProperties>
</file>