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0432E9" w14:textId="639967AB" w:rsidR="005B7409" w:rsidRDefault="00E30180">
      <w:pPr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GoBack"/>
      <w:bookmarkEnd w:id="0"/>
      <w:r>
        <w:t xml:space="preserve">                                             </w:t>
      </w:r>
      <w:r w:rsidRPr="00E30180">
        <w:rPr>
          <w:rFonts w:ascii="Times New Roman" w:hAnsi="Times New Roman" w:cs="Times New Roman"/>
          <w:b/>
          <w:bCs/>
          <w:sz w:val="32"/>
          <w:szCs w:val="32"/>
        </w:rPr>
        <w:t>World History #12</w:t>
      </w:r>
    </w:p>
    <w:p w14:paraId="0F2B033C" w14:textId="4538DCEA" w:rsidR="00E30180" w:rsidRDefault="00E30180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   </w:t>
      </w:r>
      <w:r w:rsidRPr="00E30180">
        <w:rPr>
          <w:rFonts w:ascii="Times New Roman" w:hAnsi="Times New Roman" w:cs="Times New Roman"/>
          <w:b/>
          <w:bCs/>
        </w:rPr>
        <w:t xml:space="preserve">Rome Republic </w:t>
      </w:r>
    </w:p>
    <w:p w14:paraId="317FD19A" w14:textId="0F98DD8F" w:rsidR="00D16117" w:rsidRDefault="00D16117">
      <w:pPr>
        <w:rPr>
          <w:rFonts w:ascii="Times New Roman" w:hAnsi="Times New Roman" w:cs="Times New Roman"/>
          <w:b/>
          <w:bCs/>
        </w:rPr>
      </w:pPr>
    </w:p>
    <w:p w14:paraId="21A82567" w14:textId="2BC1B39C" w:rsidR="00B9442E" w:rsidRDefault="00B9442E" w:rsidP="00D16117">
      <w:pPr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Birth of Rome                                     or               </w:t>
      </w:r>
    </w:p>
    <w:p w14:paraId="52B5A024" w14:textId="1F580DD0" w:rsidR="00B9442E" w:rsidRDefault="00B9442E" w:rsidP="00D16117">
      <w:pPr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  <w:noProof/>
        </w:rPr>
        <w:drawing>
          <wp:inline distT="0" distB="0" distL="0" distR="0" wp14:anchorId="38014894" wp14:editId="2BFD00F2">
            <wp:extent cx="1998133" cy="1498600"/>
            <wp:effectExtent l="0" t="0" r="0" b="0"/>
            <wp:docPr id="1" name="Picture 1" descr="A picture containing mamma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mammal, indoo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0049" cy="151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</w:rPr>
        <w:t xml:space="preserve">                       </w:t>
      </w:r>
      <w:r>
        <w:rPr>
          <w:rFonts w:ascii="Times New Roman" w:hAnsi="Times New Roman" w:cs="Times New Roman"/>
          <w:bCs/>
          <w:noProof/>
        </w:rPr>
        <w:drawing>
          <wp:inline distT="0" distB="0" distL="0" distR="0" wp14:anchorId="626624BA" wp14:editId="7833AB70">
            <wp:extent cx="2108200" cy="1455662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736" cy="146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5C012" w14:textId="41142770" w:rsidR="00B9442E" w:rsidRDefault="00B9442E" w:rsidP="00D16117">
      <w:pPr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Romulus and Remus raised by a she wolf         Aeneas escaped Troy with family </w:t>
      </w:r>
    </w:p>
    <w:p w14:paraId="3D39BD45" w14:textId="77777777" w:rsidR="00B9442E" w:rsidRDefault="00B9442E" w:rsidP="00D16117">
      <w:pPr>
        <w:rPr>
          <w:rFonts w:ascii="Times New Roman" w:hAnsi="Times New Roman" w:cs="Times New Roman"/>
          <w:bCs/>
        </w:rPr>
      </w:pPr>
    </w:p>
    <w:p w14:paraId="5DBFAD9A" w14:textId="7F5F7D06" w:rsidR="00B9442E" w:rsidRDefault="00D16117" w:rsidP="00D16117">
      <w:pPr>
        <w:rPr>
          <w:rFonts w:ascii="Times New Roman" w:hAnsi="Times New Roman" w:cs="Times New Roman"/>
          <w:bCs/>
        </w:rPr>
      </w:pPr>
      <w:r w:rsidRPr="00D16117">
        <w:rPr>
          <w:rFonts w:ascii="Times New Roman" w:hAnsi="Times New Roman" w:cs="Times New Roman"/>
          <w:bCs/>
        </w:rPr>
        <w:t xml:space="preserve">Rome Republic </w:t>
      </w:r>
    </w:p>
    <w:p w14:paraId="0D4C57B4" w14:textId="42CC12CB" w:rsidR="005F55B6" w:rsidRPr="00505695" w:rsidRDefault="005F55B6" w:rsidP="00D16117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           Senate – 12 Tablets – Civil Law </w:t>
      </w:r>
      <w:r>
        <w:rPr>
          <w:rFonts w:ascii="Times New Roman" w:hAnsi="Times New Roman" w:cs="Times New Roman"/>
        </w:rPr>
        <w:t xml:space="preserve">for Romans </w:t>
      </w:r>
      <w:r w:rsidRPr="008A02F7">
        <w:rPr>
          <w:rFonts w:ascii="Times New Roman" w:hAnsi="Times New Roman" w:cs="Times New Roman"/>
        </w:rPr>
        <w:t>/ Common Law</w:t>
      </w:r>
      <w:r>
        <w:rPr>
          <w:rFonts w:ascii="Times New Roman" w:hAnsi="Times New Roman" w:cs="Times New Roman"/>
        </w:rPr>
        <w:t xml:space="preserve"> all others in Empire </w:t>
      </w:r>
    </w:p>
    <w:p w14:paraId="5C3FDBD7" w14:textId="29F9D787" w:rsidR="00B9442E" w:rsidRPr="00505695" w:rsidRDefault="00D16117" w:rsidP="00505695">
      <w:pPr>
        <w:ind w:firstLine="720"/>
        <w:rPr>
          <w:rFonts w:ascii="Times New Roman" w:hAnsi="Times New Roman" w:cs="Times New Roman"/>
        </w:rPr>
      </w:pPr>
      <w:r w:rsidRPr="00D16117">
        <w:rPr>
          <w:rFonts w:ascii="Times New Roman" w:hAnsi="Times New Roman" w:cs="Times New Roman"/>
          <w:bCs/>
        </w:rPr>
        <w:t>Patricians</w:t>
      </w:r>
      <w:r w:rsidR="00B9442E">
        <w:rPr>
          <w:rFonts w:ascii="Times New Roman" w:hAnsi="Times New Roman" w:cs="Times New Roman"/>
          <w:bCs/>
        </w:rPr>
        <w:t xml:space="preserve"> </w:t>
      </w:r>
      <w:r w:rsidR="001C7819" w:rsidRPr="00D16117">
        <w:rPr>
          <w:rFonts w:ascii="Times New Roman" w:hAnsi="Times New Roman" w:cs="Times New Roman"/>
          <w:bCs/>
        </w:rPr>
        <w:t xml:space="preserve">(puh-TRISH-uns) </w:t>
      </w:r>
      <w:r w:rsidR="00B9442E">
        <w:rPr>
          <w:rFonts w:ascii="Times New Roman" w:hAnsi="Times New Roman" w:cs="Times New Roman"/>
          <w:bCs/>
        </w:rPr>
        <w:t xml:space="preserve">ruled the city and the </w:t>
      </w:r>
      <w:r w:rsidR="00B9442E" w:rsidRPr="00D16117">
        <w:rPr>
          <w:rFonts w:ascii="Times New Roman" w:hAnsi="Times New Roman" w:cs="Times New Roman"/>
          <w:bCs/>
        </w:rPr>
        <w:t xml:space="preserve">plebeians </w:t>
      </w:r>
      <w:r w:rsidR="001C7819" w:rsidRPr="00D16117">
        <w:rPr>
          <w:rFonts w:ascii="Times New Roman" w:hAnsi="Times New Roman" w:cs="Times New Roman"/>
          <w:bCs/>
        </w:rPr>
        <w:t>(plih-BEE-unz)</w:t>
      </w:r>
      <w:r w:rsidR="001C7819">
        <w:rPr>
          <w:rFonts w:ascii="Times New Roman" w:hAnsi="Times New Roman" w:cs="Times New Roman"/>
          <w:bCs/>
        </w:rPr>
        <w:t xml:space="preserve"> </w:t>
      </w:r>
      <w:r w:rsidR="00B9442E">
        <w:rPr>
          <w:rFonts w:ascii="Times New Roman" w:hAnsi="Times New Roman" w:cs="Times New Roman"/>
          <w:bCs/>
        </w:rPr>
        <w:t>left the city. Later when the city was under attack the patricians beg the plebeians to return. The agreement was that the ple</w:t>
      </w:r>
      <w:r w:rsidR="005F55B6">
        <w:rPr>
          <w:rFonts w:ascii="Times New Roman" w:hAnsi="Times New Roman" w:cs="Times New Roman"/>
          <w:bCs/>
        </w:rPr>
        <w:t xml:space="preserve">beians would get two Tribunes </w:t>
      </w:r>
      <w:r w:rsidR="00834CC3">
        <w:rPr>
          <w:rFonts w:ascii="Times New Roman" w:hAnsi="Times New Roman" w:cs="Times New Roman"/>
          <w:bCs/>
        </w:rPr>
        <w:t xml:space="preserve">who call a </w:t>
      </w:r>
      <w:r w:rsidR="00834CC3" w:rsidRPr="008A02F7">
        <w:rPr>
          <w:rFonts w:ascii="Times New Roman" w:hAnsi="Times New Roman" w:cs="Times New Roman"/>
        </w:rPr>
        <w:t>Veto – “I forbid it!”</w:t>
      </w:r>
    </w:p>
    <w:p w14:paraId="3487C0E9" w14:textId="72C0BC13" w:rsidR="00834CC3" w:rsidRDefault="00D16117" w:rsidP="00834CC3">
      <w:pPr>
        <w:ind w:firstLine="720"/>
        <w:rPr>
          <w:rFonts w:ascii="Times New Roman" w:hAnsi="Times New Roman" w:cs="Times New Roman"/>
          <w:bCs/>
        </w:rPr>
      </w:pPr>
      <w:r w:rsidRPr="00D16117">
        <w:rPr>
          <w:rFonts w:ascii="Times New Roman" w:hAnsi="Times New Roman" w:cs="Times New Roman"/>
          <w:bCs/>
        </w:rPr>
        <w:t xml:space="preserve">Dictator </w:t>
      </w:r>
      <w:r w:rsidR="00834CC3">
        <w:rPr>
          <w:rFonts w:ascii="Times New Roman" w:hAnsi="Times New Roman" w:cs="Times New Roman"/>
          <w:bCs/>
        </w:rPr>
        <w:t>was place in power in emergency for six months and</w:t>
      </w:r>
      <w:r w:rsidRPr="00D16117">
        <w:rPr>
          <w:rFonts w:ascii="Times New Roman" w:hAnsi="Times New Roman" w:cs="Times New Roman"/>
          <w:bCs/>
        </w:rPr>
        <w:t xml:space="preserve"> Cincinnatus</w:t>
      </w:r>
      <w:r w:rsidR="00834CC3">
        <w:rPr>
          <w:rFonts w:ascii="Times New Roman" w:hAnsi="Times New Roman" w:cs="Times New Roman"/>
          <w:bCs/>
        </w:rPr>
        <w:t xml:space="preserve"> was dictator and given the power. He ended the emergency and gave back the power. </w:t>
      </w:r>
    </w:p>
    <w:p w14:paraId="4076157F" w14:textId="0D237019" w:rsidR="00834CC3" w:rsidRPr="00D16117" w:rsidRDefault="00834CC3" w:rsidP="00834CC3">
      <w:pPr>
        <w:rPr>
          <w:rFonts w:ascii="Times New Roman" w:hAnsi="Times New Roman" w:cs="Times New Roman"/>
          <w:bCs/>
        </w:rPr>
      </w:pPr>
      <w:r w:rsidRPr="00D16117">
        <w:rPr>
          <w:rFonts w:ascii="Times New Roman" w:hAnsi="Times New Roman" w:cs="Times New Roman"/>
          <w:bCs/>
        </w:rPr>
        <w:t xml:space="preserve">   </w:t>
      </w:r>
      <w:r>
        <w:rPr>
          <w:rFonts w:ascii="Times New Roman" w:hAnsi="Times New Roman" w:cs="Times New Roman"/>
          <w:bCs/>
        </w:rPr>
        <w:tab/>
      </w:r>
      <w:r w:rsidRPr="00D16117">
        <w:rPr>
          <w:rFonts w:ascii="Times New Roman" w:hAnsi="Times New Roman" w:cs="Times New Roman"/>
          <w:bCs/>
        </w:rPr>
        <w:t xml:space="preserve"> Rule of Law</w:t>
      </w:r>
    </w:p>
    <w:p w14:paraId="292527FA" w14:textId="77777777" w:rsidR="002069EF" w:rsidRDefault="00D16117" w:rsidP="002069EF">
      <w:pPr>
        <w:ind w:left="720" w:firstLine="720"/>
        <w:rPr>
          <w:rFonts w:ascii="Times New Roman" w:hAnsi="Times New Roman" w:cs="Times New Roman"/>
        </w:rPr>
      </w:pPr>
      <w:r w:rsidRPr="00D16117">
        <w:rPr>
          <w:rFonts w:ascii="Times New Roman" w:hAnsi="Times New Roman" w:cs="Times New Roman"/>
          <w:bCs/>
        </w:rPr>
        <w:t xml:space="preserve"> C</w:t>
      </w:r>
      <w:r w:rsidR="002069EF">
        <w:rPr>
          <w:rFonts w:ascii="Times New Roman" w:hAnsi="Times New Roman" w:cs="Times New Roman"/>
          <w:bCs/>
        </w:rPr>
        <w:t>ic</w:t>
      </w:r>
      <w:r w:rsidRPr="00D16117">
        <w:rPr>
          <w:rFonts w:ascii="Times New Roman" w:hAnsi="Times New Roman" w:cs="Times New Roman"/>
          <w:bCs/>
        </w:rPr>
        <w:t>ero (SIS-er-oh)</w:t>
      </w:r>
      <w:r w:rsidR="002069EF">
        <w:rPr>
          <w:rFonts w:ascii="Times New Roman" w:hAnsi="Times New Roman" w:cs="Times New Roman"/>
          <w:bCs/>
        </w:rPr>
        <w:t xml:space="preserve"> </w:t>
      </w:r>
      <w:r w:rsidR="001C7819" w:rsidRPr="008A02F7">
        <w:rPr>
          <w:rFonts w:ascii="Times New Roman" w:hAnsi="Times New Roman" w:cs="Times New Roman"/>
        </w:rPr>
        <w:t xml:space="preserve">Liberty protected in hands of people </w:t>
      </w:r>
    </w:p>
    <w:p w14:paraId="45921E9D" w14:textId="1D0EB062" w:rsidR="002069EF" w:rsidRDefault="002069EF" w:rsidP="002069E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Rome built:</w:t>
      </w:r>
    </w:p>
    <w:p w14:paraId="4E48E601" w14:textId="77777777" w:rsidR="002069EF" w:rsidRDefault="001C7819" w:rsidP="002069EF">
      <w:pPr>
        <w:ind w:left="720" w:firstLine="720"/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14 aqueducts into Rome  </w:t>
      </w:r>
    </w:p>
    <w:p w14:paraId="679F7ED4" w14:textId="4CF29BF1" w:rsidR="001C7819" w:rsidRPr="008A02F7" w:rsidRDefault="002069EF" w:rsidP="002069EF">
      <w:pPr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Had </w:t>
      </w:r>
      <w:r w:rsidR="001C7819" w:rsidRPr="008A02F7">
        <w:rPr>
          <w:rFonts w:ascii="Times New Roman" w:hAnsi="Times New Roman" w:cs="Times New Roman"/>
        </w:rPr>
        <w:t>flush toilets and hot water</w:t>
      </w:r>
    </w:p>
    <w:p w14:paraId="00A5992D" w14:textId="628C06E1" w:rsidR="002069EF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                        50,000 miles of roads  </w:t>
      </w:r>
    </w:p>
    <w:p w14:paraId="30F0D5FB" w14:textId="59CEB60C" w:rsidR="00D81539" w:rsidRDefault="00D81539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</w:t>
      </w:r>
      <w:r w:rsidRPr="008A02F7">
        <w:rPr>
          <w:rFonts w:ascii="Times New Roman" w:hAnsi="Times New Roman" w:cs="Times New Roman"/>
          <w:noProof/>
        </w:rPr>
        <w:drawing>
          <wp:inline distT="0" distB="0" distL="0" distR="0" wp14:anchorId="521D888E" wp14:editId="520C860D">
            <wp:extent cx="3369733" cy="2692324"/>
            <wp:effectExtent l="0" t="0" r="0" b="635"/>
            <wp:docPr id="19" name="Picture 1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Ma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" r="1267" b="1562"/>
                    <a:stretch/>
                  </pic:blipFill>
                  <pic:spPr bwMode="auto">
                    <a:xfrm>
                      <a:off x="0" y="0"/>
                      <a:ext cx="3410342" cy="272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1331B" w14:textId="77777777" w:rsidR="002069EF" w:rsidRDefault="002069EF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Used the Arch in construction </w:t>
      </w:r>
    </w:p>
    <w:p w14:paraId="45B16D6C" w14:textId="77777777" w:rsidR="006E61B6" w:rsidRDefault="002069EF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Used Lead pipes </w:t>
      </w:r>
      <w:r w:rsidR="001C7819" w:rsidRPr="008A02F7">
        <w:rPr>
          <w:rFonts w:ascii="Times New Roman" w:hAnsi="Times New Roman" w:cs="Times New Roman"/>
        </w:rPr>
        <w:t xml:space="preserve">  </w:t>
      </w:r>
    </w:p>
    <w:p w14:paraId="30683E8D" w14:textId="3E038A6C" w:rsidR="002069EF" w:rsidRDefault="006E61B6" w:rsidP="001C7819">
      <w:pPr>
        <w:rPr>
          <w:rFonts w:ascii="Times New Roman" w:hAnsi="Times New Roman" w:cs="Times New Roman"/>
        </w:rPr>
      </w:pPr>
      <w:r>
        <w:rPr>
          <w:b/>
          <w:bCs/>
        </w:rPr>
        <w:t xml:space="preserve">                            </w:t>
      </w:r>
      <w:r w:rsidRPr="006E61B6">
        <w:rPr>
          <w:rFonts w:ascii="Times New Roman" w:hAnsi="Times New Roman" w:cs="Times New Roman"/>
        </w:rPr>
        <w:t>Cement</w:t>
      </w:r>
      <w:r>
        <w:rPr>
          <w:rFonts w:ascii="Times New Roman" w:hAnsi="Times New Roman" w:cs="Times New Roman"/>
        </w:rPr>
        <w:t xml:space="preserve"> allowed faster construction </w:t>
      </w:r>
    </w:p>
    <w:p w14:paraId="28E2254E" w14:textId="607149FB" w:rsidR="006E61B6" w:rsidRPr="006E61B6" w:rsidRDefault="006E61B6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Romanesque architecture thick walls at base as one went up    </w:t>
      </w:r>
    </w:p>
    <w:p w14:paraId="38B7EFFD" w14:textId="4D853493" w:rsidR="001C7819" w:rsidRPr="008A02F7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             Military - order and organization</w:t>
      </w:r>
      <w:r w:rsidR="006E61B6">
        <w:rPr>
          <w:rFonts w:ascii="Times New Roman" w:hAnsi="Times New Roman" w:cs="Times New Roman"/>
        </w:rPr>
        <w:t xml:space="preserve"> – citizen soldiers </w:t>
      </w:r>
    </w:p>
    <w:p w14:paraId="037E95DB" w14:textId="4F4AE309" w:rsidR="001C7819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                          Science in battle  - </w:t>
      </w:r>
      <w:r w:rsidR="002069EF">
        <w:rPr>
          <w:rFonts w:ascii="Times New Roman" w:hAnsi="Times New Roman" w:cs="Times New Roman"/>
        </w:rPr>
        <w:t xml:space="preserve">each man fought for </w:t>
      </w:r>
      <w:r w:rsidRPr="008A02F7">
        <w:rPr>
          <w:rFonts w:ascii="Times New Roman" w:hAnsi="Times New Roman" w:cs="Times New Roman"/>
        </w:rPr>
        <w:t>12</w:t>
      </w:r>
      <w:r w:rsidR="006E61B6">
        <w:rPr>
          <w:rFonts w:ascii="Times New Roman" w:hAnsi="Times New Roman" w:cs="Times New Roman"/>
        </w:rPr>
        <w:t>-</w:t>
      </w:r>
      <w:r w:rsidRPr="008A02F7">
        <w:rPr>
          <w:rFonts w:ascii="Times New Roman" w:hAnsi="Times New Roman" w:cs="Times New Roman"/>
        </w:rPr>
        <w:t xml:space="preserve">minutes </w:t>
      </w:r>
      <w:r w:rsidR="002069EF">
        <w:rPr>
          <w:rFonts w:ascii="Times New Roman" w:hAnsi="Times New Roman" w:cs="Times New Roman"/>
        </w:rPr>
        <w:t xml:space="preserve">then stepped back </w:t>
      </w:r>
    </w:p>
    <w:p w14:paraId="06F4A5FE" w14:textId="3BBD7580" w:rsidR="00832A29" w:rsidRDefault="00832A29" w:rsidP="001C7819">
      <w:pPr>
        <w:rPr>
          <w:rFonts w:ascii="Times New Roman" w:hAnsi="Times New Roman" w:cs="Times New Roman"/>
        </w:rPr>
      </w:pPr>
      <w:r w:rsidRPr="00101D5E">
        <w:rPr>
          <w:rFonts w:ascii="Times New Roman" w:hAnsi="Times New Roman" w:cs="Times New Roman"/>
          <w:noProof/>
        </w:rPr>
        <w:drawing>
          <wp:inline distT="0" distB="0" distL="0" distR="0" wp14:anchorId="334808DF" wp14:editId="44B41163">
            <wp:extent cx="2611794" cy="2202847"/>
            <wp:effectExtent l="0" t="0" r="4445" b="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/>
                  </pic:nvPicPr>
                  <pic:blipFill rotWithShape="1">
                    <a:blip r:embed="rId11"/>
                    <a:srcRect r="10114"/>
                    <a:stretch/>
                  </pic:blipFill>
                  <pic:spPr bwMode="auto">
                    <a:xfrm>
                      <a:off x="0" y="0"/>
                      <a:ext cx="2640692" cy="2227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</w:t>
      </w:r>
      <w:r w:rsidRPr="00FB710C">
        <w:rPr>
          <w:rFonts w:ascii="Times New Roman" w:hAnsi="Times New Roman" w:cs="Times New Roman"/>
          <w:noProof/>
        </w:rPr>
        <w:drawing>
          <wp:inline distT="0" distB="0" distL="0" distR="0" wp14:anchorId="3616D9EA" wp14:editId="13DEAAB1">
            <wp:extent cx="2767652" cy="2176569"/>
            <wp:effectExtent l="0" t="0" r="1270" b="0"/>
            <wp:docPr id="14" name="Picture 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91685" cy="219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2799F" w14:textId="58EA13ED" w:rsidR="002069EF" w:rsidRDefault="002069EF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Short sword for </w:t>
      </w:r>
      <w:r w:rsidR="006E61B6">
        <w:rPr>
          <w:rFonts w:ascii="Times New Roman" w:hAnsi="Times New Roman" w:cs="Times New Roman"/>
        </w:rPr>
        <w:t xml:space="preserve">jabbing and </w:t>
      </w:r>
      <w:r>
        <w:rPr>
          <w:rFonts w:ascii="Times New Roman" w:hAnsi="Times New Roman" w:cs="Times New Roman"/>
        </w:rPr>
        <w:t xml:space="preserve">stabbing </w:t>
      </w:r>
    </w:p>
    <w:p w14:paraId="6C87C1C6" w14:textId="1177C4BF" w:rsidR="002069EF" w:rsidRDefault="002069EF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Spears made to bend after throwing </w:t>
      </w:r>
    </w:p>
    <w:p w14:paraId="0BD7EC97" w14:textId="6D6367C3" w:rsidR="00505695" w:rsidRPr="00505695" w:rsidRDefault="00505695" w:rsidP="0050569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</w:t>
      </w:r>
      <w:r w:rsidRPr="00505695">
        <w:rPr>
          <w:rFonts w:ascii="Times New Roman" w:hAnsi="Times New Roman" w:cs="Times New Roman"/>
        </w:rPr>
        <w:t>70 pounds carried on March</w:t>
      </w:r>
    </w:p>
    <w:p w14:paraId="759C17E6" w14:textId="6E5175A1" w:rsidR="00505695" w:rsidRPr="00505695" w:rsidRDefault="00505695" w:rsidP="00505695">
      <w:pPr>
        <w:rPr>
          <w:rFonts w:ascii="Times New Roman" w:hAnsi="Times New Roman" w:cs="Times New Roman"/>
        </w:rPr>
      </w:pPr>
      <w:r w:rsidRPr="00505695">
        <w:rPr>
          <w:rFonts w:ascii="Times New Roman" w:hAnsi="Times New Roman" w:cs="Times New Roman"/>
        </w:rPr>
        <w:t xml:space="preserve">                           Camp built each night</w:t>
      </w:r>
    </w:p>
    <w:p w14:paraId="3AC37F98" w14:textId="632AA9F0" w:rsidR="00505695" w:rsidRDefault="00D81539" w:rsidP="001C7819">
      <w:pPr>
        <w:rPr>
          <w:rFonts w:ascii="Times New Roman" w:hAnsi="Times New Roman" w:cs="Times New Roman"/>
        </w:rPr>
      </w:pPr>
      <w:r w:rsidRPr="00244C5D">
        <w:rPr>
          <w:rFonts w:ascii="Times New Roman" w:hAnsi="Times New Roman" w:cs="Times New Roman"/>
          <w:noProof/>
        </w:rPr>
        <w:drawing>
          <wp:inline distT="0" distB="0" distL="0" distR="0" wp14:anchorId="34EE1FC7" wp14:editId="2E45F43B">
            <wp:extent cx="2392096" cy="2252557"/>
            <wp:effectExtent l="0" t="0" r="0" b="0"/>
            <wp:docPr id="4" name="Picture 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13411" cy="227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244C5D">
        <w:rPr>
          <w:rFonts w:ascii="Times New Roman" w:hAnsi="Times New Roman" w:cs="Times New Roman"/>
          <w:noProof/>
        </w:rPr>
        <w:drawing>
          <wp:inline distT="0" distB="0" distL="0" distR="0" wp14:anchorId="47FE3D45" wp14:editId="7F815388">
            <wp:extent cx="2751667" cy="1715088"/>
            <wp:effectExtent l="0" t="0" r="4445" b="0"/>
            <wp:docPr id="6" name="Picture 6" descr="A drawing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drawing of a house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65043" cy="172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2BD9F" w14:textId="09348B31" w:rsidR="00D81539" w:rsidRDefault="00832A29" w:rsidP="00D8153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</w:t>
      </w:r>
      <w:r w:rsidR="00D81539">
        <w:rPr>
          <w:rFonts w:ascii="Times New Roman" w:hAnsi="Times New Roman" w:cs="Times New Roman"/>
        </w:rPr>
        <w:t xml:space="preserve">Camp                                                        Palisade and Ditch </w:t>
      </w:r>
    </w:p>
    <w:p w14:paraId="76C65A4A" w14:textId="77777777" w:rsidR="00D81539" w:rsidRPr="00505695" w:rsidRDefault="00D81539" w:rsidP="001C7819">
      <w:pPr>
        <w:rPr>
          <w:rFonts w:ascii="Times New Roman" w:hAnsi="Times New Roman" w:cs="Times New Roman"/>
        </w:rPr>
      </w:pPr>
    </w:p>
    <w:p w14:paraId="2A4796FA" w14:textId="52C2BAB1" w:rsidR="001C7819" w:rsidRPr="008A02F7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              Punic Wars </w:t>
      </w:r>
    </w:p>
    <w:p w14:paraId="740BB039" w14:textId="77777777" w:rsidR="00505695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                          </w:t>
      </w:r>
      <w:r w:rsidR="002069EF">
        <w:rPr>
          <w:rFonts w:ascii="Times New Roman" w:hAnsi="Times New Roman" w:cs="Times New Roman"/>
        </w:rPr>
        <w:t xml:space="preserve"> </w:t>
      </w:r>
      <w:r w:rsidRPr="008A02F7">
        <w:rPr>
          <w:rFonts w:ascii="Times New Roman" w:hAnsi="Times New Roman" w:cs="Times New Roman"/>
        </w:rPr>
        <w:t xml:space="preserve">Carthage - Hannibal </w:t>
      </w:r>
      <w:r w:rsidR="00505695">
        <w:rPr>
          <w:rFonts w:ascii="Times New Roman" w:hAnsi="Times New Roman" w:cs="Times New Roman"/>
        </w:rPr>
        <w:t xml:space="preserve">took the war to Rome by crossing the </w:t>
      </w:r>
      <w:r w:rsidRPr="008A02F7">
        <w:rPr>
          <w:rFonts w:ascii="Times New Roman" w:hAnsi="Times New Roman" w:cs="Times New Roman"/>
        </w:rPr>
        <w:t>Alps</w:t>
      </w:r>
      <w:r w:rsidR="00505695">
        <w:rPr>
          <w:rFonts w:ascii="Times New Roman" w:hAnsi="Times New Roman" w:cs="Times New Roman"/>
        </w:rPr>
        <w:t>. He</w:t>
      </w:r>
      <w:r w:rsidRPr="008A02F7">
        <w:rPr>
          <w:rFonts w:ascii="Times New Roman" w:hAnsi="Times New Roman" w:cs="Times New Roman"/>
        </w:rPr>
        <w:t xml:space="preserve"> started </w:t>
      </w:r>
    </w:p>
    <w:p w14:paraId="4A4F345B" w14:textId="77777777" w:rsidR="00505695" w:rsidRDefault="00505695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</w:t>
      </w:r>
      <w:r w:rsidR="001C7819" w:rsidRPr="008A02F7">
        <w:rPr>
          <w:rFonts w:ascii="Times New Roman" w:hAnsi="Times New Roman" w:cs="Times New Roman"/>
        </w:rPr>
        <w:t>with 40,000 infantry, 6,000 cavalry &amp; 60 elephants</w:t>
      </w:r>
      <w:r>
        <w:rPr>
          <w:rFonts w:ascii="Times New Roman" w:hAnsi="Times New Roman" w:cs="Times New Roman"/>
        </w:rPr>
        <w:t xml:space="preserve"> and ended with </w:t>
      </w:r>
      <w:r w:rsidR="001C7819" w:rsidRPr="008A02F7">
        <w:rPr>
          <w:rFonts w:ascii="Times New Roman" w:hAnsi="Times New Roman" w:cs="Times New Roman"/>
        </w:rPr>
        <w:t xml:space="preserve">26,000 </w:t>
      </w:r>
    </w:p>
    <w:p w14:paraId="51CA8905" w14:textId="53BB6051" w:rsidR="001C7819" w:rsidRPr="008A02F7" w:rsidRDefault="00505695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</w:t>
      </w:r>
      <w:r w:rsidR="001C7819" w:rsidRPr="008A02F7">
        <w:rPr>
          <w:rFonts w:ascii="Times New Roman" w:hAnsi="Times New Roman" w:cs="Times New Roman"/>
        </w:rPr>
        <w:t>infantry, 4,000 cavalry &amp; 20 elephants</w:t>
      </w:r>
      <w:r>
        <w:rPr>
          <w:rFonts w:ascii="Times New Roman" w:hAnsi="Times New Roman" w:cs="Times New Roman"/>
        </w:rPr>
        <w:t xml:space="preserve">. He was never defeated in Rome. </w:t>
      </w:r>
    </w:p>
    <w:p w14:paraId="2BE73C35" w14:textId="77777777" w:rsidR="006E61B6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                                    Hannibal used every advantage – weather, terrain, psychology &amp; ambush     </w:t>
      </w:r>
    </w:p>
    <w:p w14:paraId="7A7AD252" w14:textId="13A5167C" w:rsidR="006E61B6" w:rsidRDefault="00F011F3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Scipio won at Carthage </w:t>
      </w:r>
    </w:p>
    <w:p w14:paraId="38249ADE" w14:textId="77777777" w:rsidR="006E61B6" w:rsidRDefault="006E61B6" w:rsidP="001C7819">
      <w:pPr>
        <w:rPr>
          <w:rFonts w:ascii="Times New Roman" w:hAnsi="Times New Roman" w:cs="Times New Roman"/>
        </w:rPr>
      </w:pPr>
    </w:p>
    <w:p w14:paraId="53BABD78" w14:textId="77777777" w:rsidR="006E61B6" w:rsidRDefault="006E61B6" w:rsidP="001C7819">
      <w:pPr>
        <w:rPr>
          <w:rFonts w:ascii="Times New Roman" w:hAnsi="Times New Roman" w:cs="Times New Roman"/>
        </w:rPr>
      </w:pPr>
    </w:p>
    <w:p w14:paraId="5D67AAAF" w14:textId="6F561043" w:rsidR="00505695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                     </w:t>
      </w:r>
    </w:p>
    <w:p w14:paraId="1BDC293E" w14:textId="77777777" w:rsidR="00505695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217 B.C. Battle of Callicula Pass – used sticks tied to horns of cows then set on fire – slip pass </w:t>
      </w:r>
      <w:r w:rsidR="00505695">
        <w:rPr>
          <w:rFonts w:ascii="Times New Roman" w:hAnsi="Times New Roman" w:cs="Times New Roman"/>
        </w:rPr>
        <w:t xml:space="preserve"> </w:t>
      </w:r>
    </w:p>
    <w:p w14:paraId="50D97E38" w14:textId="26CAACC1" w:rsidR="00505695" w:rsidRDefault="00505695" w:rsidP="001C781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</w:t>
      </w:r>
      <w:r w:rsidR="001C7819" w:rsidRPr="008A02F7">
        <w:rPr>
          <w:rFonts w:ascii="Times New Roman" w:hAnsi="Times New Roman" w:cs="Times New Roman"/>
        </w:rPr>
        <w:t xml:space="preserve">Romans trap               </w:t>
      </w:r>
    </w:p>
    <w:p w14:paraId="1FFFCF41" w14:textId="1482B8CB" w:rsidR="00505695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216 B.C. Battle of Cannae - sagging center - 70,000 Romans killed – trap                           </w:t>
      </w:r>
    </w:p>
    <w:p w14:paraId="28625AB9" w14:textId="5BEB450D" w:rsidR="001C7819" w:rsidRDefault="001C7819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lastRenderedPageBreak/>
        <w:t xml:space="preserve"> 202 B.C. Battle of Zuma</w:t>
      </w:r>
    </w:p>
    <w:p w14:paraId="6BC4EBA5" w14:textId="7D2B0005" w:rsidR="00CD7ECC" w:rsidRDefault="00CD7ECC" w:rsidP="001C7819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  <w:noProof/>
        </w:rPr>
        <w:drawing>
          <wp:inline distT="0" distB="0" distL="0" distR="0" wp14:anchorId="75ACC749" wp14:editId="006624F3">
            <wp:extent cx="3258397" cy="2250016"/>
            <wp:effectExtent l="0" t="0" r="5715" b="0"/>
            <wp:docPr id="18" name="Picture 1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" t="1778" r="2686" b="6510"/>
                    <a:stretch/>
                  </pic:blipFill>
                  <pic:spPr bwMode="auto">
                    <a:xfrm>
                      <a:off x="0" y="0"/>
                      <a:ext cx="3290646" cy="22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754FF" w14:textId="63EAF7F3" w:rsidR="00900F09" w:rsidRPr="00900F09" w:rsidRDefault="00505695" w:rsidP="008147D6">
      <w:pPr>
        <w:rPr>
          <w:rFonts w:ascii="Times New Roman" w:hAnsi="Times New Roman" w:cs="Times New Roman"/>
        </w:rPr>
      </w:pPr>
      <w:r w:rsidRPr="008A02F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r w:rsidRPr="008A02F7">
        <w:rPr>
          <w:rFonts w:ascii="Times New Roman" w:hAnsi="Times New Roman" w:cs="Times New Roman"/>
        </w:rPr>
        <w:t xml:space="preserve"> </w:t>
      </w:r>
    </w:p>
    <w:sectPr w:rsidR="00900F09" w:rsidRPr="00900F09" w:rsidSect="00DB3843">
      <w:footerReference w:type="even" r:id="rId16"/>
      <w:foot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C3743C0" w14:textId="77777777" w:rsidR="008A0AF3" w:rsidRDefault="008A0AF3" w:rsidP="00CD7ECC">
      <w:r>
        <w:separator/>
      </w:r>
    </w:p>
  </w:endnote>
  <w:endnote w:type="continuationSeparator" w:id="0">
    <w:p w14:paraId="45C2A708" w14:textId="77777777" w:rsidR="008A0AF3" w:rsidRDefault="008A0AF3" w:rsidP="00CD7E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287" w:usb1="00000000" w:usb2="00000000" w:usb3="00000000" w:csb0="0000009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 Bold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202073357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27A9AC3" w14:textId="0A5A108A" w:rsidR="00CD7ECC" w:rsidRDefault="00CD7ECC" w:rsidP="0017134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39BFE60" w14:textId="77777777" w:rsidR="00CD7ECC" w:rsidRDefault="00CD7ECC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194417847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DE176B8" w14:textId="2F4ACA55" w:rsidR="00CD7ECC" w:rsidRDefault="00CD7ECC" w:rsidP="0017134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D95A6D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CB74510" w14:textId="77777777" w:rsidR="00CD7ECC" w:rsidRDefault="00CD7ECC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BA696BB" w14:textId="77777777" w:rsidR="008A0AF3" w:rsidRDefault="008A0AF3" w:rsidP="00CD7ECC">
      <w:r>
        <w:separator/>
      </w:r>
    </w:p>
  </w:footnote>
  <w:footnote w:type="continuationSeparator" w:id="0">
    <w:p w14:paraId="589B7019" w14:textId="77777777" w:rsidR="008A0AF3" w:rsidRDefault="008A0AF3" w:rsidP="00CD7EC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552354"/>
    <w:multiLevelType w:val="hybridMultilevel"/>
    <w:tmpl w:val="11DCA380"/>
    <w:lvl w:ilvl="0" w:tplc="AFCA504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CA504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ocumentProtection w:edit="readOnly" w:enforcement="1" w:cryptProviderType="rsaFull" w:cryptAlgorithmClass="hash" w:cryptAlgorithmType="typeAny" w:cryptAlgorithmSid="4" w:cryptSpinCount="100000" w:hash="DldMh+7u6ZPvMd4klTq9upMG86s=" w:salt="ZC39/kR0HhvvBzgBdcvOQA==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0180"/>
    <w:rsid w:val="00144F51"/>
    <w:rsid w:val="001C7819"/>
    <w:rsid w:val="002069EF"/>
    <w:rsid w:val="00447B7E"/>
    <w:rsid w:val="0049745A"/>
    <w:rsid w:val="00505695"/>
    <w:rsid w:val="005B7409"/>
    <w:rsid w:val="005E4133"/>
    <w:rsid w:val="005F55B6"/>
    <w:rsid w:val="006C3E1C"/>
    <w:rsid w:val="006E61B6"/>
    <w:rsid w:val="008147D6"/>
    <w:rsid w:val="00832A29"/>
    <w:rsid w:val="00834CC3"/>
    <w:rsid w:val="008A0AF3"/>
    <w:rsid w:val="00900F09"/>
    <w:rsid w:val="00A5094E"/>
    <w:rsid w:val="00B9442E"/>
    <w:rsid w:val="00CD7ECC"/>
    <w:rsid w:val="00D16117"/>
    <w:rsid w:val="00D81539"/>
    <w:rsid w:val="00D95A6D"/>
    <w:rsid w:val="00DB3843"/>
    <w:rsid w:val="00E30180"/>
    <w:rsid w:val="00F011F3"/>
    <w:rsid w:val="00F5201E"/>
    <w:rsid w:val="00FA3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948996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CD7EC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D7ECC"/>
  </w:style>
  <w:style w:type="character" w:styleId="PageNumber">
    <w:name w:val="page number"/>
    <w:basedOn w:val="DefaultParagraphFont"/>
    <w:uiPriority w:val="99"/>
    <w:semiHidden/>
    <w:unhideWhenUsed/>
    <w:rsid w:val="00CD7ECC"/>
  </w:style>
  <w:style w:type="paragraph" w:styleId="BalloonText">
    <w:name w:val="Balloon Text"/>
    <w:basedOn w:val="Normal"/>
    <w:link w:val="BalloonTextChar"/>
    <w:uiPriority w:val="99"/>
    <w:semiHidden/>
    <w:unhideWhenUsed/>
    <w:rsid w:val="00144F5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4F5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CD7EC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D7ECC"/>
  </w:style>
  <w:style w:type="character" w:styleId="PageNumber">
    <w:name w:val="page number"/>
    <w:basedOn w:val="DefaultParagraphFont"/>
    <w:uiPriority w:val="99"/>
    <w:semiHidden/>
    <w:unhideWhenUsed/>
    <w:rsid w:val="00CD7ECC"/>
  </w:style>
  <w:style w:type="paragraph" w:styleId="BalloonText">
    <w:name w:val="Balloon Text"/>
    <w:basedOn w:val="Normal"/>
    <w:link w:val="BalloonTextChar"/>
    <w:uiPriority w:val="99"/>
    <w:semiHidden/>
    <w:unhideWhenUsed/>
    <w:rsid w:val="00144F5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4F5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3</Pages>
  <Words>388</Words>
  <Characters>2218</Characters>
  <Application>Microsoft Macintosh Word</Application>
  <DocSecurity>8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Dave Coop</dc:creator>
  <cp:keywords/>
  <dc:description/>
  <cp:lastModifiedBy>Kathryn Coop</cp:lastModifiedBy>
  <cp:revision>6</cp:revision>
  <dcterms:created xsi:type="dcterms:W3CDTF">2022-07-06T23:47:00Z</dcterms:created>
  <dcterms:modified xsi:type="dcterms:W3CDTF">2022-07-18T17:26:00Z</dcterms:modified>
</cp:coreProperties>
</file>